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</w:t>
      </w:r>
      <w:r>
        <w:rPr>
          <w:rFonts w:hint="eastAsia" w:ascii="方正楷体_GBK" w:hAnsi="宋体" w:eastAsia="方正楷体_GBK" w:cs="宋体"/>
          <w:color w:val="333333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警务辅助人员报名表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     填报日期：    年   月 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</w:rPr>
              <w:t>报考岗位代码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是否同意调剂岗位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55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0" w:firstLineChars="19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方正仿宋_GBK" w:eastAsia="方正黑体_GBK" w:cs="宋体"/>
          <w:sz w:val="30"/>
          <w:szCs w:val="30"/>
        </w:rPr>
        <w:t>签字确认</w:t>
      </w:r>
      <w:r>
        <w:rPr>
          <w:rFonts w:hint="eastAsia" w:ascii="方正楷体_GBK" w:hAnsi="方正仿宋_GBK" w:eastAsia="方正楷体_GBK" w:cs="宋体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  <w:sectPr>
          <w:pgSz w:w="11906" w:h="16838"/>
          <w:pgMar w:top="567" w:right="1531" w:bottom="567" w:left="1531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A2MzcxMTE5MGUxODM5NTE4MWRiOWZlMDhiOWIifQ=="/>
  </w:docVars>
  <w:rsids>
    <w:rsidRoot w:val="4A776AEA"/>
    <w:rsid w:val="48B114DD"/>
    <w:rsid w:val="4A7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207</Characters>
  <Lines>0</Lines>
  <Paragraphs>0</Paragraphs>
  <TotalTime>0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2023-02-17T09:23:00Z</dcterms:created>
  <dc:creator>黛满帘壁画</dc:creator>
  <cp:lastModifiedBy>bbo</cp:lastModifiedBy>
  <dcterms:modified xsi:type="dcterms:W3CDTF">2023-02-23T06:29:43Z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8279FC13008E4008A30669C38ADE6D8E</vt:lpwstr>
  </property>
</Properties>
</file>