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方正小标宋_GBK" w:eastAsia="仿宋_GB2312" w:cs="方正小标宋_GBK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sz w:val="32"/>
          <w:szCs w:val="32"/>
        </w:rPr>
        <w:t>附件</w:t>
      </w:r>
      <w:r>
        <w:rPr>
          <w:rFonts w:hint="eastAsia" w:ascii="仿宋_GB2312" w:hAnsi="方正小标宋_GBK" w:eastAsia="仿宋_GB2312" w:cs="方正小标宋_GBK"/>
          <w:sz w:val="32"/>
          <w:szCs w:val="32"/>
          <w:lang w:val="en-US" w:eastAsia="zh-CN"/>
        </w:rPr>
        <w:t>4</w:t>
      </w:r>
      <w:r>
        <w:rPr>
          <w:rFonts w:hint="eastAsia" w:ascii="仿宋_GB2312" w:hAnsi="方正小标宋_GBK" w:eastAsia="仿宋_GB2312" w:cs="方正小标宋_GBK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个人身体健康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应聘体测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期间，现对招聘单位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消防救援大队郑重承诺如下：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本人身体健康，身体状态良好，</w:t>
      </w:r>
      <w:r>
        <w:rPr>
          <w:rFonts w:hint="eastAsia" w:ascii="仿宋_GB2312" w:eastAsia="仿宋_GB2312"/>
          <w:sz w:val="32"/>
          <w:szCs w:val="32"/>
        </w:rPr>
        <w:t>近期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发烧、咳嗽、腹泻、感冒等相关症状</w:t>
      </w:r>
      <w:r>
        <w:rPr>
          <w:rFonts w:hint="eastAsia" w:ascii="仿宋_GB2312" w:eastAsia="仿宋_GB2312"/>
          <w:sz w:val="32"/>
          <w:szCs w:val="32"/>
          <w:lang w:eastAsia="zh-CN"/>
        </w:rPr>
        <w:t>。无心脏病、高血压、呼吸系统等相关方面疾病，本人及家族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近亲无遗传病史。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本人对上述承诺事项负责，如瞒报、漏报，引起</w:t>
      </w:r>
      <w:r>
        <w:rPr>
          <w:rFonts w:hint="eastAsia" w:ascii="仿宋_GB2312" w:hAnsi="Times New Roman" w:eastAsia="仿宋_GB2312"/>
          <w:sz w:val="32"/>
          <w:lang w:eastAsia="zh-CN"/>
        </w:rPr>
        <w:t>任何</w:t>
      </w:r>
      <w:r>
        <w:rPr>
          <w:rFonts w:hint="eastAsia" w:ascii="仿宋_GB2312" w:hAnsi="Times New Roman" w:eastAsia="仿宋_GB2312"/>
          <w:sz w:val="32"/>
        </w:rPr>
        <w:t>后果</w:t>
      </w:r>
      <w:r>
        <w:rPr>
          <w:rFonts w:hint="eastAsia" w:ascii="仿宋_GB2312" w:hAnsi="Times New Roman" w:eastAsia="仿宋_GB2312"/>
          <w:sz w:val="32"/>
          <w:lang w:eastAsia="zh-CN"/>
        </w:rPr>
        <w:t>一律由本人承担</w:t>
      </w:r>
      <w:r>
        <w:rPr>
          <w:rFonts w:hint="eastAsia" w:ascii="仿宋_GB2312" w:hAnsi="Times New Roman" w:eastAsia="仿宋_GB2312"/>
          <w:sz w:val="32"/>
        </w:rPr>
        <w:t>。</w:t>
      </w:r>
    </w:p>
    <w:p/>
    <w:p/>
    <w:p/>
    <w:p/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承诺人：</w:t>
      </w:r>
    </w:p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承诺时间：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DkyMmM1YWM0MWMzMmU0YWU2MDkzZDhhZjg0NDcifQ=="/>
  </w:docVars>
  <w:rsids>
    <w:rsidRoot w:val="00305C65"/>
    <w:rsid w:val="0011067F"/>
    <w:rsid w:val="001C1D1D"/>
    <w:rsid w:val="00305C65"/>
    <w:rsid w:val="005D22D5"/>
    <w:rsid w:val="007E50D4"/>
    <w:rsid w:val="00A15BC1"/>
    <w:rsid w:val="00AF2483"/>
    <w:rsid w:val="00C67814"/>
    <w:rsid w:val="05194B01"/>
    <w:rsid w:val="05DF55F5"/>
    <w:rsid w:val="0DC90743"/>
    <w:rsid w:val="19DF0FD1"/>
    <w:rsid w:val="1E987C8D"/>
    <w:rsid w:val="20011FE1"/>
    <w:rsid w:val="21421769"/>
    <w:rsid w:val="2C965609"/>
    <w:rsid w:val="3F1A4FA6"/>
    <w:rsid w:val="5D8A79A1"/>
    <w:rsid w:val="631E4D6F"/>
    <w:rsid w:val="6FC23DFF"/>
    <w:rsid w:val="75D63514"/>
    <w:rsid w:val="767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177</Characters>
  <Lines>2</Lines>
  <Paragraphs>1</Paragraphs>
  <TotalTime>0</TotalTime>
  <ScaleCrop>false</ScaleCrop>
  <LinksUpToDate>false</LinksUpToDate>
  <CharactersWithSpaces>208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2021-11-04T06:23:00Z</dcterms:created>
  <dc:creator>PC</dc:creator>
  <cp:lastModifiedBy>Administrator</cp:lastModifiedBy>
  <cp:lastPrinted>2023-02-15T03:51:00Z</cp:lastPrinted>
  <dcterms:modified xsi:type="dcterms:W3CDTF">2023-02-20T07:30:45Z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013CF9673687491E9EE8A654F4925511</vt:lpwstr>
  </property>
</Properties>
</file>