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975"/>
        </w:tabs>
        <w:spacing w:line="5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附件2：</w:t>
      </w:r>
    </w:p>
    <w:p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市藻渡水资源开发</w:t>
      </w:r>
      <w:r>
        <w:rPr>
          <w:rFonts w:hint="eastAsia" w:ascii="方正小标宋_GBK" w:eastAsia="方正小标宋_GBK"/>
          <w:sz w:val="44"/>
          <w:szCs w:val="44"/>
        </w:rPr>
        <w:t>有限</w:t>
      </w:r>
      <w:r>
        <w:rPr>
          <w:rFonts w:ascii="方正小标宋_GBK" w:eastAsia="方正小标宋_GBK"/>
          <w:sz w:val="44"/>
          <w:szCs w:val="44"/>
        </w:rPr>
        <w:t>公司</w:t>
      </w:r>
    </w:p>
    <w:p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内部</w:t>
      </w:r>
      <w:r>
        <w:rPr>
          <w:rFonts w:ascii="方正小标宋_GBK" w:eastAsia="方正小标宋_GBK"/>
          <w:sz w:val="44"/>
          <w:szCs w:val="44"/>
        </w:rPr>
        <w:t>遴选报名表</w:t>
      </w:r>
      <w:r>
        <w:rPr>
          <w:rFonts w:hint="eastAsia" w:ascii="方正小标宋_GBK" w:eastAsia="方正小标宋_GBK"/>
          <w:sz w:val="44"/>
          <w:szCs w:val="44"/>
        </w:rPr>
        <w:t>（例表）</w:t>
      </w:r>
    </w:p>
    <w:tbl>
      <w:tblPr>
        <w:tblStyle w:val="5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69"/>
        <w:gridCol w:w="1620"/>
        <w:gridCol w:w="204"/>
        <w:gridCol w:w="636"/>
        <w:gridCol w:w="990"/>
        <w:gridCol w:w="613"/>
        <w:gridCol w:w="1262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二寸免冠彩色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/>
                <w:kern w:val="0"/>
                <w:sz w:val="28"/>
                <w:szCs w:val="28"/>
              </w:rPr>
              <w:t>19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87</w:t>
            </w:r>
            <w:bookmarkStart w:id="0" w:name="_GoBack"/>
            <w:bookmarkEnd w:id="0"/>
            <w:r>
              <w:rPr>
                <w:rFonts w:ascii="方正仿宋_GBK" w:hAnsi="仿宋"/>
                <w:kern w:val="0"/>
                <w:sz w:val="28"/>
                <w:szCs w:val="28"/>
              </w:rPr>
              <w:t>.01.01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岁）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重庆渝北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技术职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称或技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能等级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>
            <w:pPr>
              <w:spacing w:line="380" w:lineRule="exact"/>
              <w:ind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62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262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号码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现所在单位及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（****公司、***部门、***岗位）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公司、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从事相关工作年限及主要工作经历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相关工作满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年（2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0—20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.11.30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（从高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中填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起）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学习起止时间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学历学制（全日制、函授、自考、成人高考、电大等大专、大学、研究生学历）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毕（结、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1993.09.01—1996.07.01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*****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高中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1996.09.01—</w:t>
            </w:r>
            <w:r>
              <w:rPr>
                <w:rFonts w:ascii="方正仿宋_GBK" w:hAnsi="仿宋"/>
                <w:kern w:val="0"/>
                <w:sz w:val="24"/>
              </w:rPr>
              <w:t>1999</w:t>
            </w:r>
            <w:r>
              <w:rPr>
                <w:rFonts w:hint="eastAsia" w:ascii="方正仿宋_GBK" w:hAnsi="仿宋"/>
                <w:kern w:val="0"/>
                <w:sz w:val="24"/>
              </w:rPr>
              <w:t>.06.20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水利水电工程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全日制大专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岗位及职务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家庭主要成员及重要社会关系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ind w:right="560" w:firstLine="4760" w:firstLineChars="170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报名人员承诺签名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本人同意遴选启事相关事项，确认自己符合报名岗位所需的资格条件</w:t>
            </w:r>
            <w:r>
              <w:rPr>
                <w:rFonts w:hint="eastAsia" w:ascii="方正仿宋_GBK" w:hAnsi="仿宋"/>
                <w:kern w:val="0"/>
                <w:sz w:val="28"/>
                <w:szCs w:val="28"/>
                <w:lang w:val="en-US" w:eastAsia="zh-CN"/>
              </w:rPr>
              <w:t>和遴选基本要求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，所提供的材料真实、有效，如经审查不符，承诺自动放弃资格。</w:t>
            </w:r>
          </w:p>
          <w:p>
            <w:pPr>
              <w:spacing w:line="400" w:lineRule="exact"/>
              <w:ind w:left="6520" w:leftChars="200" w:right="560" w:hanging="5880" w:hangingChars="2100"/>
              <w:jc w:val="left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报名人：（本人签字）                                           年   月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现人事关系所在单位意见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同意报名参加遴选。</w:t>
            </w: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firstLine="555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主要负责人签字：</w:t>
            </w: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年     月    日（公章）</w:t>
            </w:r>
          </w:p>
        </w:tc>
      </w:tr>
    </w:tbl>
    <w:p/>
    <w:sectPr>
      <w:pgSz w:w="11906" w:h="16838"/>
      <w:pgMar w:top="1985" w:right="1446" w:bottom="1644" w:left="1446" w:header="851" w:footer="1474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mYzI0M2Q2MjE3Yjk3ZmFiZDk5YzhiOTczOGFmNzQifQ=="/>
  </w:docVars>
  <w:rsids>
    <w:rsidRoot w:val="000F373E"/>
    <w:rsid w:val="000F373E"/>
    <w:rsid w:val="007D7DE3"/>
    <w:rsid w:val="00B667CE"/>
    <w:rsid w:val="00BC3D4A"/>
    <w:rsid w:val="00D86181"/>
    <w:rsid w:val="00F60DEB"/>
    <w:rsid w:val="00F91ECC"/>
    <w:rsid w:val="090C2C75"/>
    <w:rsid w:val="09385CC7"/>
    <w:rsid w:val="265366BC"/>
    <w:rsid w:val="2B564DD5"/>
    <w:rsid w:val="2BE50C28"/>
    <w:rsid w:val="30123F2A"/>
    <w:rsid w:val="4A9840BF"/>
    <w:rsid w:val="6BF4160B"/>
    <w:rsid w:val="6CDC6187"/>
    <w:rsid w:val="6F5740B7"/>
    <w:rsid w:val="733B4A81"/>
    <w:rsid w:val="758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429</Words>
  <Characters>517</Characters>
  <Lines>7</Lines>
  <Paragraphs>1</Paragraphs>
  <TotalTime>16</TotalTime>
  <ScaleCrop>false</ScaleCrop>
  <LinksUpToDate>false</LinksUpToDate>
  <CharactersWithSpaces>677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2021-11-30T07:58:00Z</dcterms:created>
  <dc:creator>马水晶</dc:creator>
  <cp:lastModifiedBy>奇怪</cp:lastModifiedBy>
  <cp:lastPrinted>2022-05-07T01:45:00Z</cp:lastPrinted>
  <dcterms:modified xsi:type="dcterms:W3CDTF">2022-09-24T17:28:03Z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7AD13FD12AA44319B5F4AA1B39E8C948</vt:lpwstr>
  </property>
</Properties>
</file>