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widowControl/>
        <w:spacing w:line="600" w:lineRule="exact"/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考场规则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一、考生根据监考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指示，凭有效居民身份证原件进入考场，对号入座，并将身份证原件放在桌面上。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二、开始考试15分钟后，不得入场；考试开始30分钟后方可开始交卷，不得提前交卷离场。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三、考生应严格按照规定携带文具，开考后不得传递任何物品。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四、除规定可携带的文具（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黑色水笔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）以外，严禁将手机、智能手表等电子、通信设备以及纸质资料带至座位。已带入考场的要统一放在放包处（电子设备须关闭电源）。凡发现将规定以外物品带至座位的，一律按照相关规定处理。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五、试卷发放后，考生须在答题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规定的位置上用黑色水笔准确填写本人姓名和身份证号，不得做其他标记；听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监考人员提示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开始答题，否则，按违纪处理。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六、不得要求监考人员解释试题，如遇试卷分发错误，页码序号不对、字迹模糊或答题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褶皱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、污点等问题，应举手询问。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七、考生应严格按照试卷中的答题须知作答，未按要求作答的，按零分处理。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八、考场内必须保持安静，严禁交头接耳。保护好本人的试题本避免他人窥视。考试结束后采用技术手段被甄别为雷同答卷的，考试成绩无效。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九、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监考人员提示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考试结束，考生应立即停止答题。经监考人员清点允许后，方可离开考场。将试卷、草稿纸及考试相关信息带出考场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，按违纪处理。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十、服从考试工作人员管理，接受监考人员的监督和检查。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sdt>
      <w:sdtPr>
        <w:id w:val="22732218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GI2M2I4ODcyYzdlYjhlODg4NDI0NWNmZWI4MzUifQ=="/>
  </w:docVars>
  <w:rsids>
    <w:rsidRoot w:val="5F0A37CA"/>
    <w:rsid w:val="000274DD"/>
    <w:rsid w:val="000730DF"/>
    <w:rsid w:val="000E4E20"/>
    <w:rsid w:val="000E5D85"/>
    <w:rsid w:val="000F1390"/>
    <w:rsid w:val="000F16A4"/>
    <w:rsid w:val="00164BE3"/>
    <w:rsid w:val="0023627D"/>
    <w:rsid w:val="0024558D"/>
    <w:rsid w:val="00254493"/>
    <w:rsid w:val="002675B4"/>
    <w:rsid w:val="002B0FEC"/>
    <w:rsid w:val="002E6C71"/>
    <w:rsid w:val="00300537"/>
    <w:rsid w:val="0032462D"/>
    <w:rsid w:val="00331EA0"/>
    <w:rsid w:val="00333B4B"/>
    <w:rsid w:val="003A6D8F"/>
    <w:rsid w:val="003C170B"/>
    <w:rsid w:val="00411E68"/>
    <w:rsid w:val="0042709E"/>
    <w:rsid w:val="00494032"/>
    <w:rsid w:val="004D7A44"/>
    <w:rsid w:val="004F10BA"/>
    <w:rsid w:val="004F20C0"/>
    <w:rsid w:val="0054502E"/>
    <w:rsid w:val="00550B28"/>
    <w:rsid w:val="0059798A"/>
    <w:rsid w:val="00611833"/>
    <w:rsid w:val="0066323C"/>
    <w:rsid w:val="006D52D2"/>
    <w:rsid w:val="006F0EA7"/>
    <w:rsid w:val="007039B6"/>
    <w:rsid w:val="00704CCC"/>
    <w:rsid w:val="007620C6"/>
    <w:rsid w:val="00771AB7"/>
    <w:rsid w:val="008447CC"/>
    <w:rsid w:val="00872BC9"/>
    <w:rsid w:val="00872FF6"/>
    <w:rsid w:val="0089513F"/>
    <w:rsid w:val="009B57CF"/>
    <w:rsid w:val="009C3AA1"/>
    <w:rsid w:val="009F2E78"/>
    <w:rsid w:val="00A035EA"/>
    <w:rsid w:val="00A14476"/>
    <w:rsid w:val="00A8292E"/>
    <w:rsid w:val="00A936C5"/>
    <w:rsid w:val="00A957A1"/>
    <w:rsid w:val="00AF5F87"/>
    <w:rsid w:val="00B013EA"/>
    <w:rsid w:val="00B345FD"/>
    <w:rsid w:val="00B62FDC"/>
    <w:rsid w:val="00B70A7C"/>
    <w:rsid w:val="00BB5694"/>
    <w:rsid w:val="00BE48DA"/>
    <w:rsid w:val="00C17B42"/>
    <w:rsid w:val="00C42E07"/>
    <w:rsid w:val="00C51A60"/>
    <w:rsid w:val="00C53B21"/>
    <w:rsid w:val="00CA6412"/>
    <w:rsid w:val="00CD2C0C"/>
    <w:rsid w:val="00D3603E"/>
    <w:rsid w:val="00DC5C16"/>
    <w:rsid w:val="00DE6B82"/>
    <w:rsid w:val="00E57EB5"/>
    <w:rsid w:val="00EB6B65"/>
    <w:rsid w:val="00ED132C"/>
    <w:rsid w:val="00F24B9B"/>
    <w:rsid w:val="00FE5885"/>
    <w:rsid w:val="00FF4EC6"/>
    <w:rsid w:val="01D20044"/>
    <w:rsid w:val="04385929"/>
    <w:rsid w:val="04C551E3"/>
    <w:rsid w:val="051A3CFB"/>
    <w:rsid w:val="063A6AA7"/>
    <w:rsid w:val="08764B2D"/>
    <w:rsid w:val="093E6074"/>
    <w:rsid w:val="09C204ED"/>
    <w:rsid w:val="0C6524C5"/>
    <w:rsid w:val="0FFD1F54"/>
    <w:rsid w:val="14DD3FD4"/>
    <w:rsid w:val="16A3756C"/>
    <w:rsid w:val="175761E6"/>
    <w:rsid w:val="177121C4"/>
    <w:rsid w:val="1E2D23D0"/>
    <w:rsid w:val="21DF2672"/>
    <w:rsid w:val="230E0757"/>
    <w:rsid w:val="243603B4"/>
    <w:rsid w:val="24D96028"/>
    <w:rsid w:val="250B6B5B"/>
    <w:rsid w:val="29162E21"/>
    <w:rsid w:val="2AB60484"/>
    <w:rsid w:val="2BFB0BA6"/>
    <w:rsid w:val="2EB13675"/>
    <w:rsid w:val="3031621A"/>
    <w:rsid w:val="32C24724"/>
    <w:rsid w:val="34FE4309"/>
    <w:rsid w:val="379F109C"/>
    <w:rsid w:val="37F73B1E"/>
    <w:rsid w:val="3C92689A"/>
    <w:rsid w:val="45E8519C"/>
    <w:rsid w:val="472C0986"/>
    <w:rsid w:val="473372E2"/>
    <w:rsid w:val="4A0065CF"/>
    <w:rsid w:val="4E257D29"/>
    <w:rsid w:val="4FB5385E"/>
    <w:rsid w:val="50A26080"/>
    <w:rsid w:val="50F95C03"/>
    <w:rsid w:val="520D632C"/>
    <w:rsid w:val="54041E12"/>
    <w:rsid w:val="56520BEA"/>
    <w:rsid w:val="576D7FA1"/>
    <w:rsid w:val="578272CB"/>
    <w:rsid w:val="5D8A0B14"/>
    <w:rsid w:val="5DF47EEF"/>
    <w:rsid w:val="5F0A37CA"/>
    <w:rsid w:val="6409503B"/>
    <w:rsid w:val="64C60629"/>
    <w:rsid w:val="669B1E25"/>
    <w:rsid w:val="66F47B57"/>
    <w:rsid w:val="6A99452D"/>
    <w:rsid w:val="6A9D4C9D"/>
    <w:rsid w:val="72661C6F"/>
    <w:rsid w:val="739E61E6"/>
    <w:rsid w:val="73DD5A5E"/>
    <w:rsid w:val="743C7076"/>
    <w:rsid w:val="7534140C"/>
    <w:rsid w:val="75A00C54"/>
    <w:rsid w:val="76FA1842"/>
    <w:rsid w:val="77C31B74"/>
    <w:rsid w:val="78322B70"/>
    <w:rsid w:val="7A885E33"/>
    <w:rsid w:val="7CA317C2"/>
    <w:rsid w:val="7D105A71"/>
    <w:rsid w:val="7DB62FEC"/>
    <w:rsid w:val="7E4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536</Words>
  <Characters>538</Characters>
  <Lines>15</Lines>
  <Paragraphs>4</Paragraphs>
  <TotalTime>225</TotalTime>
  <ScaleCrop>false</ScaleCrop>
  <LinksUpToDate>false</LinksUpToDate>
  <CharactersWithSpaces>538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看这萧瑟流光1416316940</dc:creator>
  <cp:lastModifiedBy>umbRella☂</cp:lastModifiedBy>
  <cp:lastPrinted>2022-04-13T05:30:00Z</cp:lastPrinted>
  <dcterms:modified xsi:type="dcterms:W3CDTF">2023-02-22T08:13:32Z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CA9B31C828394B08BAD1AC47E1C3F034</vt:lpwstr>
  </property>
</Properties>
</file>