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</w:p>
    <w:p>
      <w:pPr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附件1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2023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年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3月</w:t>
      </w:r>
      <w:bookmarkStart w:id="0" w:name="_GoBack"/>
      <w:bookmarkEnd w:id="0"/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荔湾区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西村街道综合服务中心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公开招聘编外人员岗位需求表</w:t>
      </w:r>
    </w:p>
    <w:tbl>
      <w:tblPr>
        <w:tblStyle w:val="6"/>
        <w:tblW w:w="1515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05"/>
        <w:gridCol w:w="1065"/>
        <w:gridCol w:w="1290"/>
        <w:gridCol w:w="1050"/>
        <w:gridCol w:w="1260"/>
        <w:gridCol w:w="1965"/>
        <w:gridCol w:w="1125"/>
        <w:gridCol w:w="4380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4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西村街道社区组织员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编外人员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大专及以上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一般情况下，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初次聘用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年龄，18周岁以上，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男45周岁以下，女40周岁以下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（男：1977年2月23日以后出生，女：1982年2月23日以后出生）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街道党建相关工作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12" w:firstLineChars="200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（一）深入学习贯彻习近平新时代中国特色社会主义思想，政治立场坚定，自觉遵守各项法律、法规，贯彻执行党的各项方针政策。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12" w:firstLineChars="200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（二）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具有良好的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思想品德和职业道德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，品行端正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公道正派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，热爱党建工作。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12" w:firstLineChars="200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（三）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中共正式党员，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熟悉党群工作。组织员需有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1年以上党龄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。条件特别优秀的，经报区委组织部审核批准，可适当放宽党龄年限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12" w:firstLineChars="200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四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身体健康，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具有正常履行职责的身体条件。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12" w:firstLineChars="200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lang w:val="en-US" w:eastAsia="zh-CN"/>
              </w:rPr>
              <w:t>五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/>
                <w:sz w:val="21"/>
                <w:szCs w:val="21"/>
                <w:highlight w:val="none"/>
              </w:rPr>
              <w:t>具有独立工作能力和较强的组织协调能力，</w:t>
            </w:r>
            <w:r>
              <w:rPr>
                <w:rFonts w:hint="eastAsia" w:ascii="Times New Roman" w:hAnsi="Times New Roman" w:eastAsia="仿宋_GB2312"/>
                <w:sz w:val="21"/>
                <w:szCs w:val="21"/>
                <w:highlight w:val="none"/>
                <w:lang w:eastAsia="zh-CN"/>
              </w:rPr>
              <w:t>具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有较好的文字基础和语言表达能力，能够熟练使用现代化办公设备和办公软件。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12" w:firstLineChars="200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u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u w:val="none"/>
                <w:lang w:val="en-US" w:eastAsia="zh-CN"/>
              </w:rPr>
              <w:t>六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同等条件下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u w:val="none"/>
                <w:lang w:eastAsia="zh-CN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u w:val="none"/>
              </w:rPr>
              <w:t>广州市常住户口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u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  <w:lang w:eastAsia="zh-CN"/>
              </w:rPr>
              <w:t>在本街道、本社区居住生活的党员优先录用。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1"/>
          <w:szCs w:val="21"/>
          <w:lang w:eastAsia="zh-CN"/>
        </w:rPr>
        <w:sectPr>
          <w:footerReference r:id="rId3" w:type="default"/>
          <w:pgSz w:w="16838" w:h="11906" w:orient="landscape"/>
          <w:pgMar w:top="1134" w:right="850" w:bottom="1134" w:left="850" w:header="851" w:footer="567" w:gutter="0"/>
          <w:cols w:space="0" w:num="1"/>
          <w:docGrid w:type="linesAndChars" w:linePitch="602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320" w:leftChars="100" w:right="320" w:rightChars="100"/>
      <w:rPr>
        <w:rStyle w:val="8"/>
        <w:b/>
        <w:bCs/>
        <w:sz w:val="28"/>
      </w:rPr>
    </w:pPr>
    <w:r>
      <w:rPr>
        <w:rStyle w:val="8"/>
        <w:rFonts w:hint="eastAsia"/>
        <w:sz w:val="28"/>
      </w:rPr>
      <w:t>—</w:t>
    </w:r>
    <w:r>
      <w:rPr>
        <w:rStyle w:val="8"/>
        <w:sz w:val="28"/>
      </w:rPr>
      <w:t xml:space="preserve"> </w:t>
    </w:r>
    <w:r>
      <w:rPr>
        <w:sz w:val="28"/>
      </w:rPr>
      <w:fldChar w:fldCharType="begin"/>
    </w:r>
    <w:r>
      <w:rPr>
        <w:rStyle w:val="8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8"/>
        <w:sz w:val="28"/>
      </w:rPr>
      <w:t>2</w:t>
    </w:r>
    <w:r>
      <w:rPr>
        <w:sz w:val="28"/>
      </w:rPr>
      <w:fldChar w:fldCharType="end"/>
    </w:r>
    <w:r>
      <w:rPr>
        <w:rStyle w:val="8"/>
        <w:sz w:val="28"/>
      </w:rPr>
      <w:t xml:space="preserve"> </w:t>
    </w:r>
    <w:r>
      <w:rPr>
        <w:rStyle w:val="8"/>
        <w:rFonts w:hint="eastAsia"/>
        <w:sz w:val="28"/>
      </w:rPr>
      <w:t>—</w:t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A954E4"/>
    <w:rsid w:val="0F2D5053"/>
    <w:rsid w:val="0F3D4845"/>
    <w:rsid w:val="108D41EF"/>
    <w:rsid w:val="11382145"/>
    <w:rsid w:val="1DEA26E8"/>
    <w:rsid w:val="1DFC5114"/>
    <w:rsid w:val="1FC2134B"/>
    <w:rsid w:val="22174BA2"/>
    <w:rsid w:val="24B00327"/>
    <w:rsid w:val="263C1295"/>
    <w:rsid w:val="28863F51"/>
    <w:rsid w:val="28997796"/>
    <w:rsid w:val="2A641A44"/>
    <w:rsid w:val="309F4BF2"/>
    <w:rsid w:val="36E55B30"/>
    <w:rsid w:val="37A96061"/>
    <w:rsid w:val="3A626494"/>
    <w:rsid w:val="3AC35094"/>
    <w:rsid w:val="3CAC4EAA"/>
    <w:rsid w:val="40A141C7"/>
    <w:rsid w:val="41077FD9"/>
    <w:rsid w:val="416B3895"/>
    <w:rsid w:val="4758351C"/>
    <w:rsid w:val="491A7756"/>
    <w:rsid w:val="49BD2C96"/>
    <w:rsid w:val="4B365114"/>
    <w:rsid w:val="4E627F25"/>
    <w:rsid w:val="58697680"/>
    <w:rsid w:val="58E002D9"/>
    <w:rsid w:val="60C137A0"/>
    <w:rsid w:val="61E56B9F"/>
    <w:rsid w:val="64544B1D"/>
    <w:rsid w:val="65F26C7F"/>
    <w:rsid w:val="662D5C9D"/>
    <w:rsid w:val="663F2CC4"/>
    <w:rsid w:val="6C312074"/>
    <w:rsid w:val="6D1E6555"/>
    <w:rsid w:val="746C3829"/>
    <w:rsid w:val="74B5164B"/>
    <w:rsid w:val="75AB301C"/>
    <w:rsid w:val="7AAE4FF7"/>
    <w:rsid w:val="7D876594"/>
    <w:rsid w:val="7E017096"/>
    <w:rsid w:val="7E3D1A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paragraph" w:customStyle="1" w:styleId="9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2022-08-26T08:47:00Z</cp:lastPrinted>
  <dcterms:modified xsi:type="dcterms:W3CDTF">2023-02-21T06:10:35Z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AF7B8812B6A5497AB40C29D999427646</vt:lpwstr>
  </property>
</Properties>
</file>