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D43" w:rsidRPr="00021D43" w:rsidRDefault="00021D43" w:rsidP="00021D43">
      <w:pPr>
        <w:spacing w:line="500" w:lineRule="exact"/>
        <w:jc w:val="left"/>
        <w:rPr>
          <w:rFonts w:ascii="方正小标宋_GBK" w:eastAsia="方正小标宋_GBK" w:hAnsi="方正小标宋_GBK" w:cs="方正小标宋_GBK"/>
          <w:sz w:val="36"/>
          <w:szCs w:val="36"/>
        </w:rPr>
      </w:pPr>
      <w:r w:rsidRPr="00021D43">
        <w:rPr>
          <w:rFonts w:ascii="方正小标宋_GBK" w:eastAsia="方正小标宋_GBK" w:hAnsi="方正小标宋_GBK" w:cs="方正小标宋_GBK" w:hint="eastAsia"/>
          <w:sz w:val="36"/>
          <w:szCs w:val="36"/>
        </w:rPr>
        <w:t>附件1：</w:t>
      </w:r>
    </w:p>
    <w:p w:rsidR="00021D43" w:rsidRPr="00F02EF0" w:rsidRDefault="00021D43" w:rsidP="00021D43">
      <w:pPr>
        <w:spacing w:line="500" w:lineRule="exact"/>
        <w:jc w:val="center"/>
        <w:rPr>
          <w:rFonts w:eastAsia="方正小标宋简体"/>
          <w:sz w:val="36"/>
          <w:szCs w:val="36"/>
        </w:rPr>
      </w:pPr>
      <w:r w:rsidRPr="00021D43">
        <w:rPr>
          <w:rFonts w:ascii="方正小标宋_GBK" w:eastAsia="方正小标宋_GBK" w:hAnsi="方正小标宋_GBK" w:cs="方正小标宋_GBK"/>
          <w:sz w:val="36"/>
          <w:szCs w:val="36"/>
        </w:rPr>
        <w:t>202</w:t>
      </w:r>
      <w:r w:rsidR="009530DC">
        <w:rPr>
          <w:rFonts w:ascii="方正小标宋_GBK" w:eastAsia="方正小标宋_GBK" w:hAnsi="方正小标宋_GBK" w:cs="方正小标宋_GBK" w:hint="eastAsia"/>
          <w:sz w:val="36"/>
          <w:szCs w:val="36"/>
        </w:rPr>
        <w:t>3</w:t>
      </w:r>
      <w:r w:rsidRPr="00F02EF0">
        <w:rPr>
          <w:rFonts w:ascii="方正小标宋_GBK" w:eastAsia="方正小标宋_GBK" w:hAnsi="方正小标宋_GBK" w:cs="方正小标宋_GBK" w:hint="eastAsia"/>
          <w:sz w:val="36"/>
          <w:szCs w:val="36"/>
        </w:rPr>
        <w:t>年</w:t>
      </w:r>
      <w:r w:rsidR="009530DC">
        <w:rPr>
          <w:rFonts w:ascii="方正小标宋_GBK" w:eastAsia="方正小标宋_GBK" w:hAnsi="方正小标宋_GBK" w:cs="方正小标宋_GBK" w:hint="eastAsia"/>
          <w:sz w:val="36"/>
          <w:szCs w:val="36"/>
        </w:rPr>
        <w:t>2</w:t>
      </w:r>
      <w:r w:rsidR="00E00176">
        <w:rPr>
          <w:rFonts w:ascii="方正小标宋_GBK" w:eastAsia="方正小标宋_GBK" w:hAnsi="方正小标宋_GBK" w:cs="方正小标宋_GBK" w:hint="eastAsia"/>
          <w:sz w:val="36"/>
          <w:szCs w:val="36"/>
        </w:rPr>
        <w:t>月</w:t>
      </w:r>
      <w:r w:rsidR="00E00176">
        <w:rPr>
          <w:rFonts w:ascii="方正小标宋_GBK" w:eastAsia="方正小标宋_GBK" w:hAnsi="方正小标宋_GBK" w:cs="方正小标宋_GBK"/>
          <w:sz w:val="36"/>
          <w:szCs w:val="36"/>
        </w:rPr>
        <w:t>玉环</w:t>
      </w:r>
      <w:r w:rsidRPr="00C23798">
        <w:rPr>
          <w:rFonts w:ascii="方正小标宋_GBK" w:eastAsia="方正小标宋_GBK" w:hAnsi="方正小标宋_GBK" w:cs="方正小标宋_GBK" w:hint="eastAsia"/>
          <w:sz w:val="36"/>
          <w:szCs w:val="36"/>
        </w:rPr>
        <w:t>市</w:t>
      </w:r>
      <w:r w:rsidR="009530DC">
        <w:rPr>
          <w:rFonts w:ascii="方正小标宋_GBK" w:eastAsia="方正小标宋_GBK" w:hAnsi="方正小标宋_GBK" w:cs="方正小标宋_GBK" w:hint="eastAsia"/>
          <w:sz w:val="36"/>
          <w:szCs w:val="36"/>
        </w:rPr>
        <w:t>青少年宫</w:t>
      </w:r>
      <w:r w:rsidRPr="00C23798">
        <w:rPr>
          <w:rFonts w:ascii="方正小标宋_GBK" w:eastAsia="方正小标宋_GBK" w:hAnsi="方正小标宋_GBK" w:cs="方正小标宋_GBK" w:hint="eastAsia"/>
          <w:sz w:val="36"/>
          <w:szCs w:val="36"/>
        </w:rPr>
        <w:t>事业单位公开选聘工作人员计划职位表</w:t>
      </w:r>
    </w:p>
    <w:tbl>
      <w:tblPr>
        <w:tblpPr w:leftFromText="180" w:rightFromText="180" w:vertAnchor="text" w:horzAnchor="margin" w:tblpXSpec="center" w:tblpY="266"/>
        <w:tblW w:w="14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6"/>
        <w:gridCol w:w="1153"/>
        <w:gridCol w:w="993"/>
        <w:gridCol w:w="850"/>
        <w:gridCol w:w="709"/>
        <w:gridCol w:w="709"/>
        <w:gridCol w:w="708"/>
        <w:gridCol w:w="993"/>
        <w:gridCol w:w="1808"/>
        <w:gridCol w:w="1877"/>
        <w:gridCol w:w="819"/>
        <w:gridCol w:w="819"/>
        <w:gridCol w:w="1134"/>
        <w:gridCol w:w="1388"/>
      </w:tblGrid>
      <w:tr w:rsidR="00021D43" w:rsidTr="00147EAB">
        <w:trPr>
          <w:cantSplit/>
          <w:trHeight w:val="421"/>
        </w:trPr>
        <w:tc>
          <w:tcPr>
            <w:tcW w:w="656" w:type="dxa"/>
            <w:vMerge w:val="restart"/>
            <w:noWrap/>
            <w:vAlign w:val="center"/>
          </w:tcPr>
          <w:p w:rsidR="00021D43" w:rsidRDefault="00021D43" w:rsidP="00147EAB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序号</w:t>
            </w:r>
          </w:p>
        </w:tc>
        <w:tc>
          <w:tcPr>
            <w:tcW w:w="1153" w:type="dxa"/>
            <w:vMerge w:val="restart"/>
            <w:noWrap/>
            <w:vAlign w:val="center"/>
          </w:tcPr>
          <w:p w:rsidR="00021D43" w:rsidRDefault="00021D43" w:rsidP="00147EAB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 w:hint="eastAsia"/>
                <w:kern w:val="0"/>
                <w:szCs w:val="21"/>
              </w:rPr>
              <w:t>主管部门</w:t>
            </w:r>
          </w:p>
        </w:tc>
        <w:tc>
          <w:tcPr>
            <w:tcW w:w="993" w:type="dxa"/>
            <w:vMerge w:val="restart"/>
            <w:noWrap/>
            <w:vAlign w:val="center"/>
          </w:tcPr>
          <w:p w:rsidR="00021D43" w:rsidRDefault="00021D43" w:rsidP="00147EAB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 w:hint="eastAsia"/>
                <w:kern w:val="0"/>
                <w:szCs w:val="21"/>
              </w:rPr>
              <w:t>事业</w:t>
            </w:r>
            <w:r>
              <w:rPr>
                <w:rFonts w:eastAsia="黑体"/>
                <w:kern w:val="0"/>
                <w:szCs w:val="21"/>
              </w:rPr>
              <w:t>单位</w:t>
            </w:r>
          </w:p>
        </w:tc>
        <w:tc>
          <w:tcPr>
            <w:tcW w:w="850" w:type="dxa"/>
            <w:vMerge w:val="restart"/>
            <w:vAlign w:val="center"/>
          </w:tcPr>
          <w:p w:rsidR="00021D43" w:rsidRDefault="00021D43" w:rsidP="00147EAB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 w:hint="eastAsia"/>
                <w:kern w:val="0"/>
                <w:szCs w:val="21"/>
              </w:rPr>
              <w:t>单位</w:t>
            </w:r>
          </w:p>
          <w:p w:rsidR="00021D43" w:rsidRDefault="00021D43" w:rsidP="00147EAB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 w:hint="eastAsia"/>
                <w:kern w:val="0"/>
                <w:szCs w:val="21"/>
              </w:rPr>
              <w:t>性质</w:t>
            </w:r>
          </w:p>
        </w:tc>
        <w:tc>
          <w:tcPr>
            <w:tcW w:w="709" w:type="dxa"/>
            <w:vMerge w:val="restart"/>
            <w:noWrap/>
            <w:vAlign w:val="center"/>
          </w:tcPr>
          <w:p w:rsidR="00021D43" w:rsidRDefault="00021D43" w:rsidP="00147EAB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选</w:t>
            </w:r>
            <w:r>
              <w:rPr>
                <w:rFonts w:eastAsia="黑体" w:hint="eastAsia"/>
                <w:kern w:val="0"/>
                <w:szCs w:val="21"/>
              </w:rPr>
              <w:t>聘</w:t>
            </w:r>
          </w:p>
          <w:p w:rsidR="00021D43" w:rsidRDefault="00021D43" w:rsidP="00147EAB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职位</w:t>
            </w:r>
          </w:p>
        </w:tc>
        <w:tc>
          <w:tcPr>
            <w:tcW w:w="709" w:type="dxa"/>
            <w:vMerge w:val="restart"/>
            <w:vAlign w:val="center"/>
          </w:tcPr>
          <w:p w:rsidR="00021D43" w:rsidRDefault="00021D43" w:rsidP="00147EAB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 w:hint="eastAsia"/>
                <w:kern w:val="0"/>
                <w:szCs w:val="21"/>
              </w:rPr>
              <w:t>岗位</w:t>
            </w:r>
          </w:p>
          <w:p w:rsidR="00021D43" w:rsidRDefault="00021D43" w:rsidP="00147EAB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 w:hint="eastAsia"/>
                <w:kern w:val="0"/>
                <w:szCs w:val="21"/>
              </w:rPr>
              <w:t>类别</w:t>
            </w:r>
          </w:p>
        </w:tc>
        <w:tc>
          <w:tcPr>
            <w:tcW w:w="708" w:type="dxa"/>
            <w:vMerge w:val="restart"/>
            <w:noWrap/>
            <w:vAlign w:val="center"/>
          </w:tcPr>
          <w:p w:rsidR="00021D43" w:rsidRDefault="00021D43" w:rsidP="00147EAB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选</w:t>
            </w:r>
            <w:r>
              <w:rPr>
                <w:rFonts w:eastAsia="黑体" w:hint="eastAsia"/>
                <w:kern w:val="0"/>
                <w:szCs w:val="21"/>
              </w:rPr>
              <w:t>聘</w:t>
            </w:r>
            <w:r>
              <w:rPr>
                <w:rFonts w:eastAsia="黑体"/>
                <w:kern w:val="0"/>
                <w:szCs w:val="21"/>
              </w:rPr>
              <w:t>人数</w:t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021D43" w:rsidRDefault="00021D43" w:rsidP="00147EAB">
            <w:pPr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 w:hint="eastAsia"/>
                <w:kern w:val="0"/>
                <w:szCs w:val="21"/>
              </w:rPr>
              <w:t>所需资格条件</w:t>
            </w:r>
          </w:p>
        </w:tc>
        <w:tc>
          <w:tcPr>
            <w:tcW w:w="819" w:type="dxa"/>
            <w:vMerge w:val="restart"/>
            <w:vAlign w:val="center"/>
          </w:tcPr>
          <w:p w:rsidR="00021D43" w:rsidRDefault="00021D43" w:rsidP="00147EAB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 w:hint="eastAsia"/>
                <w:kern w:val="0"/>
                <w:szCs w:val="21"/>
              </w:rPr>
              <w:t>选聘</w:t>
            </w:r>
          </w:p>
          <w:p w:rsidR="00021D43" w:rsidRDefault="00021D43" w:rsidP="00147EAB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 w:hint="eastAsia"/>
                <w:kern w:val="0"/>
                <w:szCs w:val="21"/>
              </w:rPr>
              <w:t>范围</w:t>
            </w:r>
          </w:p>
        </w:tc>
        <w:tc>
          <w:tcPr>
            <w:tcW w:w="819" w:type="dxa"/>
            <w:vMerge w:val="restart"/>
            <w:noWrap/>
            <w:vAlign w:val="center"/>
          </w:tcPr>
          <w:p w:rsidR="00021D43" w:rsidRDefault="00021D43" w:rsidP="00147EAB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笔试</w:t>
            </w:r>
            <w:r>
              <w:rPr>
                <w:rFonts w:eastAsia="黑体" w:hint="eastAsia"/>
                <w:kern w:val="0"/>
                <w:szCs w:val="21"/>
              </w:rPr>
              <w:t>应聘</w:t>
            </w:r>
            <w:r>
              <w:rPr>
                <w:rFonts w:eastAsia="黑体"/>
                <w:kern w:val="0"/>
                <w:szCs w:val="21"/>
              </w:rPr>
              <w:t>比例</w:t>
            </w:r>
          </w:p>
        </w:tc>
        <w:tc>
          <w:tcPr>
            <w:tcW w:w="1134" w:type="dxa"/>
            <w:vMerge w:val="restart"/>
            <w:vAlign w:val="center"/>
          </w:tcPr>
          <w:p w:rsidR="00021D43" w:rsidRDefault="00021D43" w:rsidP="00147EAB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咨询</w:t>
            </w:r>
          </w:p>
          <w:p w:rsidR="00021D43" w:rsidRDefault="00021D43" w:rsidP="00147EAB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电话</w:t>
            </w:r>
          </w:p>
        </w:tc>
        <w:tc>
          <w:tcPr>
            <w:tcW w:w="1388" w:type="dxa"/>
            <w:vMerge w:val="restart"/>
            <w:noWrap/>
            <w:vAlign w:val="center"/>
          </w:tcPr>
          <w:p w:rsidR="00021D43" w:rsidRDefault="00021D43" w:rsidP="00147EAB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备注</w:t>
            </w:r>
          </w:p>
        </w:tc>
      </w:tr>
      <w:tr w:rsidR="00021D43" w:rsidTr="00147EAB">
        <w:trPr>
          <w:cantSplit/>
          <w:trHeight w:val="466"/>
        </w:trPr>
        <w:tc>
          <w:tcPr>
            <w:tcW w:w="656" w:type="dxa"/>
            <w:vMerge/>
            <w:noWrap/>
            <w:vAlign w:val="center"/>
          </w:tcPr>
          <w:p w:rsidR="00021D43" w:rsidRDefault="00021D43" w:rsidP="00147EAB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1153" w:type="dxa"/>
            <w:vMerge/>
            <w:noWrap/>
            <w:vAlign w:val="center"/>
          </w:tcPr>
          <w:p w:rsidR="00021D43" w:rsidRDefault="00021D43" w:rsidP="00147EAB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993" w:type="dxa"/>
            <w:vMerge/>
            <w:noWrap/>
            <w:vAlign w:val="center"/>
          </w:tcPr>
          <w:p w:rsidR="00021D43" w:rsidRDefault="00021D43" w:rsidP="00147EAB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021D43" w:rsidRDefault="00021D43" w:rsidP="00147EAB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709" w:type="dxa"/>
            <w:vMerge/>
            <w:noWrap/>
            <w:vAlign w:val="center"/>
          </w:tcPr>
          <w:p w:rsidR="00021D43" w:rsidRDefault="00021D43" w:rsidP="00147EAB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709" w:type="dxa"/>
            <w:vMerge/>
          </w:tcPr>
          <w:p w:rsidR="00021D43" w:rsidRDefault="00021D43" w:rsidP="00147EAB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708" w:type="dxa"/>
            <w:vMerge/>
            <w:noWrap/>
            <w:vAlign w:val="center"/>
          </w:tcPr>
          <w:p w:rsidR="00021D43" w:rsidRDefault="00021D43" w:rsidP="00147EAB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noWrap/>
            <w:vAlign w:val="center"/>
          </w:tcPr>
          <w:p w:rsidR="00021D43" w:rsidRDefault="00021D43" w:rsidP="00147EAB">
            <w:pPr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 w:hint="eastAsia"/>
                <w:kern w:val="0"/>
                <w:szCs w:val="21"/>
              </w:rPr>
              <w:t>学历</w:t>
            </w:r>
          </w:p>
        </w:tc>
        <w:tc>
          <w:tcPr>
            <w:tcW w:w="1808" w:type="dxa"/>
            <w:tcBorders>
              <w:top w:val="single" w:sz="4" w:space="0" w:color="auto"/>
            </w:tcBorders>
            <w:noWrap/>
            <w:vAlign w:val="center"/>
          </w:tcPr>
          <w:p w:rsidR="00021D43" w:rsidRDefault="00021D43" w:rsidP="00147EAB">
            <w:pPr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 w:hint="eastAsia"/>
                <w:kern w:val="0"/>
                <w:szCs w:val="21"/>
              </w:rPr>
              <w:t>专业</w:t>
            </w:r>
          </w:p>
        </w:tc>
        <w:tc>
          <w:tcPr>
            <w:tcW w:w="1877" w:type="dxa"/>
            <w:tcBorders>
              <w:top w:val="single" w:sz="4" w:space="0" w:color="auto"/>
            </w:tcBorders>
            <w:noWrap/>
            <w:vAlign w:val="center"/>
          </w:tcPr>
          <w:p w:rsidR="00021D43" w:rsidRDefault="00021D43" w:rsidP="00147EAB">
            <w:pPr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 w:hint="eastAsia"/>
                <w:kern w:val="0"/>
                <w:szCs w:val="21"/>
              </w:rPr>
              <w:t>其他资格条件</w:t>
            </w:r>
          </w:p>
        </w:tc>
        <w:tc>
          <w:tcPr>
            <w:tcW w:w="819" w:type="dxa"/>
            <w:vMerge/>
          </w:tcPr>
          <w:p w:rsidR="00021D43" w:rsidRDefault="00021D43" w:rsidP="00147EAB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819" w:type="dxa"/>
            <w:vMerge/>
            <w:noWrap/>
            <w:vAlign w:val="center"/>
          </w:tcPr>
          <w:p w:rsidR="00021D43" w:rsidRDefault="00021D43" w:rsidP="00147EAB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021D43" w:rsidRDefault="00021D43" w:rsidP="00147EAB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1388" w:type="dxa"/>
            <w:vMerge/>
            <w:noWrap/>
            <w:vAlign w:val="center"/>
          </w:tcPr>
          <w:p w:rsidR="00021D43" w:rsidRDefault="00021D43" w:rsidP="00147EAB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</w:p>
        </w:tc>
      </w:tr>
      <w:tr w:rsidR="00021D43" w:rsidTr="00147EAB">
        <w:trPr>
          <w:cantSplit/>
          <w:trHeight w:val="567"/>
        </w:trPr>
        <w:tc>
          <w:tcPr>
            <w:tcW w:w="656" w:type="dxa"/>
            <w:noWrap/>
            <w:vAlign w:val="center"/>
          </w:tcPr>
          <w:p w:rsidR="00021D43" w:rsidRPr="00202422" w:rsidRDefault="00021D43" w:rsidP="00147EAB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202422">
              <w:rPr>
                <w:rFonts w:eastAsia="仿宋_GB2312" w:hint="eastAsia"/>
                <w:kern w:val="0"/>
                <w:szCs w:val="21"/>
              </w:rPr>
              <w:t>1</w:t>
            </w:r>
          </w:p>
        </w:tc>
        <w:tc>
          <w:tcPr>
            <w:tcW w:w="1153" w:type="dxa"/>
            <w:noWrap/>
            <w:vAlign w:val="center"/>
          </w:tcPr>
          <w:p w:rsidR="00021D43" w:rsidRPr="00E83DBF" w:rsidRDefault="00F43C2E" w:rsidP="00E83DBF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E83DB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共青团玉环市委员会</w:t>
            </w:r>
          </w:p>
        </w:tc>
        <w:tc>
          <w:tcPr>
            <w:tcW w:w="993" w:type="dxa"/>
            <w:noWrap/>
            <w:vAlign w:val="center"/>
          </w:tcPr>
          <w:p w:rsidR="00021D43" w:rsidRPr="00E83DBF" w:rsidRDefault="009530DC" w:rsidP="00E83DBF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E83DB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玉环市青少年宫</w:t>
            </w:r>
          </w:p>
        </w:tc>
        <w:tc>
          <w:tcPr>
            <w:tcW w:w="850" w:type="dxa"/>
            <w:vAlign w:val="center"/>
          </w:tcPr>
          <w:p w:rsidR="00021D43" w:rsidRPr="00E83DBF" w:rsidRDefault="00021D43" w:rsidP="00E83DBF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E83DB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财政</w:t>
            </w:r>
            <w:r w:rsidR="009530DC" w:rsidRPr="00E83DB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差</w:t>
            </w:r>
            <w:r w:rsidRPr="00E83DB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额补助</w:t>
            </w:r>
          </w:p>
        </w:tc>
        <w:tc>
          <w:tcPr>
            <w:tcW w:w="709" w:type="dxa"/>
            <w:noWrap/>
            <w:vAlign w:val="center"/>
          </w:tcPr>
          <w:p w:rsidR="00021D43" w:rsidRPr="00E83DBF" w:rsidRDefault="009530DC" w:rsidP="00E83DBF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E83DB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会计</w:t>
            </w:r>
          </w:p>
        </w:tc>
        <w:tc>
          <w:tcPr>
            <w:tcW w:w="709" w:type="dxa"/>
            <w:vAlign w:val="center"/>
          </w:tcPr>
          <w:p w:rsidR="00021D43" w:rsidRPr="00E83DBF" w:rsidRDefault="009530DC" w:rsidP="00E83DBF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E83DB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专技</w:t>
            </w:r>
          </w:p>
        </w:tc>
        <w:tc>
          <w:tcPr>
            <w:tcW w:w="708" w:type="dxa"/>
            <w:noWrap/>
            <w:vAlign w:val="center"/>
          </w:tcPr>
          <w:p w:rsidR="00021D43" w:rsidRPr="00E83DBF" w:rsidRDefault="00021D43" w:rsidP="00E83DBF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E83DB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vAlign w:val="center"/>
          </w:tcPr>
          <w:p w:rsidR="00021D43" w:rsidRPr="00E83DBF" w:rsidRDefault="00021D43" w:rsidP="00E83DBF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E83DB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全日制普通高校</w:t>
            </w:r>
            <w:r w:rsidR="009D4C16" w:rsidRPr="00E83DB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专</w:t>
            </w:r>
            <w:r w:rsidRPr="00E83DB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科及以上学历</w:t>
            </w:r>
          </w:p>
        </w:tc>
        <w:tc>
          <w:tcPr>
            <w:tcW w:w="1808" w:type="dxa"/>
            <w:noWrap/>
            <w:vAlign w:val="center"/>
          </w:tcPr>
          <w:p w:rsidR="00021D43" w:rsidRPr="00E83DBF" w:rsidRDefault="009530DC" w:rsidP="00E83DBF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E83DBF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会计与审计、会计与统计核算、会计电算化、会计学、财务管理</w:t>
            </w:r>
            <w:r w:rsidR="008408C4" w:rsidRPr="00E83DBF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等</w:t>
            </w:r>
            <w:r w:rsidR="008E3C43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专业</w:t>
            </w:r>
            <w:bookmarkStart w:id="0" w:name="_GoBack"/>
            <w:bookmarkEnd w:id="0"/>
            <w:r w:rsidRPr="00E83DBF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。</w:t>
            </w:r>
          </w:p>
        </w:tc>
        <w:tc>
          <w:tcPr>
            <w:tcW w:w="1877" w:type="dxa"/>
            <w:noWrap/>
            <w:vAlign w:val="center"/>
          </w:tcPr>
          <w:p w:rsidR="00E00176" w:rsidRPr="00E83DBF" w:rsidRDefault="00021D43" w:rsidP="00E83DBF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E83DB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年龄在</w:t>
            </w:r>
            <w:r w:rsidR="009530DC" w:rsidRPr="00E83DB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35</w:t>
            </w:r>
            <w:r w:rsidRPr="00E83DB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周岁及以下。</w:t>
            </w:r>
            <w:r w:rsidR="009530DC" w:rsidRPr="00E83DB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有会计资格证，有</w:t>
            </w:r>
            <w:r w:rsidR="009530DC" w:rsidRPr="00E83DB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2</w:t>
            </w:r>
            <w:r w:rsidR="009530DC" w:rsidRPr="00E83DB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年以上从业经验。</w:t>
            </w:r>
          </w:p>
        </w:tc>
        <w:tc>
          <w:tcPr>
            <w:tcW w:w="819" w:type="dxa"/>
            <w:vAlign w:val="center"/>
          </w:tcPr>
          <w:p w:rsidR="00021D43" w:rsidRPr="00E83DBF" w:rsidRDefault="00021D43" w:rsidP="00E83DBF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E83DB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面向</w:t>
            </w:r>
            <w:r w:rsidR="00E00176" w:rsidRPr="00E83DB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玉环</w:t>
            </w:r>
            <w:r w:rsidRPr="00E83DB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市</w:t>
            </w:r>
          </w:p>
        </w:tc>
        <w:tc>
          <w:tcPr>
            <w:tcW w:w="819" w:type="dxa"/>
            <w:noWrap/>
            <w:vAlign w:val="center"/>
          </w:tcPr>
          <w:p w:rsidR="00021D43" w:rsidRPr="00E83DBF" w:rsidRDefault="00E00176" w:rsidP="00E83DBF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E83DB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1:3</w:t>
            </w:r>
          </w:p>
        </w:tc>
        <w:tc>
          <w:tcPr>
            <w:tcW w:w="1134" w:type="dxa"/>
            <w:vAlign w:val="center"/>
          </w:tcPr>
          <w:p w:rsidR="00021D43" w:rsidRPr="00E83DBF" w:rsidRDefault="009530DC" w:rsidP="00E83DBF">
            <w:pPr>
              <w:pStyle w:val="a7"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E83DB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0576-87220504</w:t>
            </w:r>
          </w:p>
        </w:tc>
        <w:tc>
          <w:tcPr>
            <w:tcW w:w="1388" w:type="dxa"/>
            <w:noWrap/>
            <w:vAlign w:val="center"/>
          </w:tcPr>
          <w:p w:rsidR="00021D43" w:rsidRPr="00E83DBF" w:rsidRDefault="00021D43" w:rsidP="00E83DBF">
            <w:pPr>
              <w:pStyle w:val="a7"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</w:tr>
      <w:tr w:rsidR="00021D43" w:rsidTr="00147EAB">
        <w:trPr>
          <w:cantSplit/>
          <w:trHeight w:val="567"/>
        </w:trPr>
        <w:tc>
          <w:tcPr>
            <w:tcW w:w="656" w:type="dxa"/>
            <w:noWrap/>
            <w:vAlign w:val="center"/>
          </w:tcPr>
          <w:p w:rsidR="00021D43" w:rsidRPr="00965AB0" w:rsidRDefault="00021D43" w:rsidP="00147EAB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53" w:type="dxa"/>
            <w:noWrap/>
            <w:vAlign w:val="center"/>
          </w:tcPr>
          <w:p w:rsidR="00021D43" w:rsidRPr="00950B6D" w:rsidRDefault="00021D43" w:rsidP="00147EAB"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993" w:type="dxa"/>
            <w:noWrap/>
            <w:vAlign w:val="center"/>
          </w:tcPr>
          <w:p w:rsidR="00021D43" w:rsidRPr="00DB36A8" w:rsidRDefault="00021D43" w:rsidP="00147EAB"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21D43" w:rsidRPr="00950B6D" w:rsidRDefault="00021D43" w:rsidP="00147EAB"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noWrap/>
            <w:vAlign w:val="center"/>
          </w:tcPr>
          <w:p w:rsidR="00021D43" w:rsidRPr="00950B6D" w:rsidRDefault="00021D43" w:rsidP="00147EAB"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021D43" w:rsidRPr="00950B6D" w:rsidRDefault="00021D43" w:rsidP="00147EAB"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8" w:type="dxa"/>
            <w:noWrap/>
            <w:vAlign w:val="center"/>
          </w:tcPr>
          <w:p w:rsidR="00021D43" w:rsidRPr="00950B6D" w:rsidRDefault="00021D43" w:rsidP="00147EAB"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993" w:type="dxa"/>
            <w:noWrap/>
            <w:vAlign w:val="center"/>
          </w:tcPr>
          <w:p w:rsidR="00021D43" w:rsidRPr="00950B6D" w:rsidRDefault="00021D43" w:rsidP="00147EAB"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808" w:type="dxa"/>
            <w:noWrap/>
            <w:vAlign w:val="center"/>
          </w:tcPr>
          <w:p w:rsidR="00021D43" w:rsidRPr="00950B6D" w:rsidRDefault="00021D43" w:rsidP="00147EAB"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877" w:type="dxa"/>
            <w:noWrap/>
            <w:vAlign w:val="center"/>
          </w:tcPr>
          <w:p w:rsidR="00021D43" w:rsidRPr="00950B6D" w:rsidRDefault="00021D43" w:rsidP="00147EAB">
            <w:pPr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819" w:type="dxa"/>
            <w:vAlign w:val="center"/>
          </w:tcPr>
          <w:p w:rsidR="00021D43" w:rsidRPr="00950B6D" w:rsidRDefault="00021D43" w:rsidP="00147EAB">
            <w:pPr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819" w:type="dxa"/>
            <w:noWrap/>
            <w:vAlign w:val="center"/>
          </w:tcPr>
          <w:p w:rsidR="00021D43" w:rsidRPr="00950B6D" w:rsidRDefault="00021D43" w:rsidP="00147EAB"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21D43" w:rsidRPr="00950B6D" w:rsidRDefault="00021D43" w:rsidP="00147EAB">
            <w:pPr>
              <w:pStyle w:val="a7"/>
              <w:jc w:val="center"/>
              <w:rPr>
                <w:rFonts w:asciiTheme="minorEastAsia" w:eastAsiaTheme="minorEastAsia" w:hAnsiTheme="minorEastAsia" w:cs="Times New Roman"/>
                <w:kern w:val="0"/>
                <w:sz w:val="21"/>
                <w:szCs w:val="21"/>
              </w:rPr>
            </w:pPr>
          </w:p>
        </w:tc>
        <w:tc>
          <w:tcPr>
            <w:tcW w:w="1388" w:type="dxa"/>
            <w:noWrap/>
            <w:vAlign w:val="center"/>
          </w:tcPr>
          <w:p w:rsidR="00021D43" w:rsidRPr="00950B6D" w:rsidRDefault="00021D43" w:rsidP="00147EAB">
            <w:pPr>
              <w:widowControl/>
              <w:spacing w:line="340" w:lineRule="exact"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021D43" w:rsidTr="00147EAB">
        <w:trPr>
          <w:cantSplit/>
          <w:trHeight w:val="567"/>
        </w:trPr>
        <w:tc>
          <w:tcPr>
            <w:tcW w:w="656" w:type="dxa"/>
            <w:noWrap/>
            <w:vAlign w:val="center"/>
          </w:tcPr>
          <w:p w:rsidR="00021D43" w:rsidRPr="005B06B3" w:rsidRDefault="00021D43" w:rsidP="00147EAB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53" w:type="dxa"/>
            <w:noWrap/>
            <w:vAlign w:val="center"/>
          </w:tcPr>
          <w:p w:rsidR="00021D43" w:rsidRPr="00950B6D" w:rsidRDefault="00021D43" w:rsidP="00147EAB"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993" w:type="dxa"/>
            <w:noWrap/>
            <w:vAlign w:val="center"/>
          </w:tcPr>
          <w:p w:rsidR="00021D43" w:rsidRPr="00950B6D" w:rsidRDefault="00021D43" w:rsidP="00147EAB"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21D43" w:rsidRPr="00950B6D" w:rsidRDefault="00021D43" w:rsidP="00147EAB"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noWrap/>
            <w:vAlign w:val="center"/>
          </w:tcPr>
          <w:p w:rsidR="00021D43" w:rsidRPr="00950B6D" w:rsidRDefault="00021D43" w:rsidP="00147EAB"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021D43" w:rsidRPr="00950B6D" w:rsidRDefault="00021D43" w:rsidP="00147EAB"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8" w:type="dxa"/>
            <w:noWrap/>
            <w:vAlign w:val="center"/>
          </w:tcPr>
          <w:p w:rsidR="00021D43" w:rsidRPr="00950B6D" w:rsidRDefault="00021D43" w:rsidP="00147EAB"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993" w:type="dxa"/>
            <w:noWrap/>
            <w:vAlign w:val="center"/>
          </w:tcPr>
          <w:p w:rsidR="00021D43" w:rsidRPr="00950B6D" w:rsidRDefault="00021D43" w:rsidP="00147EAB"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808" w:type="dxa"/>
            <w:noWrap/>
            <w:vAlign w:val="center"/>
          </w:tcPr>
          <w:p w:rsidR="00021D43" w:rsidRPr="000C320C" w:rsidRDefault="00021D43" w:rsidP="00147EAB">
            <w:pPr>
              <w:snapToGrid w:val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877" w:type="dxa"/>
            <w:noWrap/>
            <w:vAlign w:val="center"/>
          </w:tcPr>
          <w:p w:rsidR="00021D43" w:rsidRPr="00950B6D" w:rsidRDefault="00021D43" w:rsidP="00147EAB">
            <w:pPr>
              <w:snapToGrid w:val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819" w:type="dxa"/>
            <w:vAlign w:val="center"/>
          </w:tcPr>
          <w:p w:rsidR="00021D43" w:rsidRPr="00950B6D" w:rsidRDefault="00021D43" w:rsidP="00147EAB">
            <w:pPr>
              <w:rPr>
                <w:rFonts w:asciiTheme="minorEastAsia" w:hAnsiTheme="minorEastAsia" w:cs="宋体"/>
                <w:color w:val="000000"/>
                <w:szCs w:val="21"/>
                <w:shd w:val="clear" w:color="FFFFFF" w:fill="D9D9D9"/>
              </w:rPr>
            </w:pPr>
          </w:p>
        </w:tc>
        <w:tc>
          <w:tcPr>
            <w:tcW w:w="819" w:type="dxa"/>
            <w:noWrap/>
            <w:vAlign w:val="center"/>
          </w:tcPr>
          <w:p w:rsidR="00021D43" w:rsidRPr="00950B6D" w:rsidRDefault="00021D43" w:rsidP="00147EAB"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21D43" w:rsidRPr="00950B6D" w:rsidRDefault="00021D43" w:rsidP="00147EAB">
            <w:pPr>
              <w:pStyle w:val="a7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388" w:type="dxa"/>
            <w:noWrap/>
            <w:vAlign w:val="center"/>
          </w:tcPr>
          <w:p w:rsidR="00021D43" w:rsidRPr="00950B6D" w:rsidRDefault="00021D43" w:rsidP="00147EAB">
            <w:pPr>
              <w:widowControl/>
              <w:spacing w:line="340" w:lineRule="exact"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021D43" w:rsidTr="00147EAB">
        <w:trPr>
          <w:cantSplit/>
          <w:trHeight w:val="567"/>
        </w:trPr>
        <w:tc>
          <w:tcPr>
            <w:tcW w:w="656" w:type="dxa"/>
            <w:noWrap/>
            <w:vAlign w:val="center"/>
          </w:tcPr>
          <w:p w:rsidR="00021D43" w:rsidRDefault="00021D43" w:rsidP="00147EAB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53" w:type="dxa"/>
            <w:noWrap/>
            <w:vAlign w:val="center"/>
          </w:tcPr>
          <w:p w:rsidR="00021D43" w:rsidRPr="00950B6D" w:rsidRDefault="00021D43" w:rsidP="00147EAB"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993" w:type="dxa"/>
            <w:noWrap/>
            <w:vAlign w:val="center"/>
          </w:tcPr>
          <w:p w:rsidR="00021D43" w:rsidRPr="00950B6D" w:rsidRDefault="00021D43" w:rsidP="00147EAB"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21D43" w:rsidRPr="00950B6D" w:rsidRDefault="00021D43" w:rsidP="00147EAB"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noWrap/>
            <w:vAlign w:val="center"/>
          </w:tcPr>
          <w:p w:rsidR="00021D43" w:rsidRPr="00950B6D" w:rsidRDefault="00021D43" w:rsidP="00147EAB"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021D43" w:rsidRPr="00950B6D" w:rsidRDefault="00021D43" w:rsidP="00147EAB"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8" w:type="dxa"/>
            <w:noWrap/>
            <w:vAlign w:val="center"/>
          </w:tcPr>
          <w:p w:rsidR="00021D43" w:rsidRPr="00950B6D" w:rsidRDefault="00021D43" w:rsidP="00147EAB"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993" w:type="dxa"/>
            <w:noWrap/>
            <w:vAlign w:val="center"/>
          </w:tcPr>
          <w:p w:rsidR="00021D43" w:rsidRPr="00950B6D" w:rsidRDefault="00021D43" w:rsidP="00147EAB"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808" w:type="dxa"/>
            <w:noWrap/>
            <w:vAlign w:val="center"/>
          </w:tcPr>
          <w:p w:rsidR="00021D43" w:rsidRPr="00950B6D" w:rsidRDefault="00021D43" w:rsidP="00147EAB"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877" w:type="dxa"/>
            <w:noWrap/>
            <w:vAlign w:val="center"/>
          </w:tcPr>
          <w:p w:rsidR="00021D43" w:rsidRPr="00950B6D" w:rsidRDefault="00021D43" w:rsidP="00147EAB">
            <w:pPr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819" w:type="dxa"/>
            <w:vAlign w:val="center"/>
          </w:tcPr>
          <w:p w:rsidR="00021D43" w:rsidRPr="00950B6D" w:rsidRDefault="00021D43" w:rsidP="00147EAB">
            <w:pPr>
              <w:widowControl/>
              <w:spacing w:line="340" w:lineRule="exact"/>
              <w:jc w:val="center"/>
              <w:rPr>
                <w:rFonts w:asciiTheme="minorEastAsia" w:hAnsiTheme="minorEastAsia"/>
                <w:spacing w:val="-6"/>
                <w:kern w:val="0"/>
                <w:szCs w:val="21"/>
              </w:rPr>
            </w:pPr>
          </w:p>
        </w:tc>
        <w:tc>
          <w:tcPr>
            <w:tcW w:w="819" w:type="dxa"/>
            <w:noWrap/>
            <w:vAlign w:val="center"/>
          </w:tcPr>
          <w:p w:rsidR="00021D43" w:rsidRPr="00950B6D" w:rsidRDefault="00021D43" w:rsidP="00147EAB"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21D43" w:rsidRPr="00950B6D" w:rsidRDefault="00021D43" w:rsidP="00147EAB"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388" w:type="dxa"/>
            <w:noWrap/>
            <w:vAlign w:val="center"/>
          </w:tcPr>
          <w:p w:rsidR="00021D43" w:rsidRPr="00950B6D" w:rsidRDefault="00021D43" w:rsidP="00147EAB">
            <w:pPr>
              <w:widowControl/>
              <w:spacing w:line="340" w:lineRule="exact"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021D43" w:rsidTr="00147EAB">
        <w:trPr>
          <w:cantSplit/>
          <w:trHeight w:val="567"/>
        </w:trPr>
        <w:tc>
          <w:tcPr>
            <w:tcW w:w="656" w:type="dxa"/>
            <w:noWrap/>
            <w:vAlign w:val="center"/>
          </w:tcPr>
          <w:p w:rsidR="00021D43" w:rsidRPr="005B06B3" w:rsidRDefault="00021D43" w:rsidP="00147EAB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53" w:type="dxa"/>
            <w:noWrap/>
            <w:vAlign w:val="center"/>
          </w:tcPr>
          <w:p w:rsidR="00021D43" w:rsidRPr="00950B6D" w:rsidRDefault="00021D43" w:rsidP="00147EAB"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993" w:type="dxa"/>
            <w:noWrap/>
            <w:vAlign w:val="center"/>
          </w:tcPr>
          <w:p w:rsidR="00021D43" w:rsidRPr="00950B6D" w:rsidRDefault="00021D43" w:rsidP="00147EAB"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21D43" w:rsidRPr="00950B6D" w:rsidRDefault="00021D43" w:rsidP="00147EAB"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noWrap/>
            <w:vAlign w:val="center"/>
          </w:tcPr>
          <w:p w:rsidR="00021D43" w:rsidRPr="00950B6D" w:rsidRDefault="00021D43" w:rsidP="00147EAB"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021D43" w:rsidRPr="00950B6D" w:rsidRDefault="00021D43" w:rsidP="00147EAB"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8" w:type="dxa"/>
            <w:noWrap/>
            <w:vAlign w:val="center"/>
          </w:tcPr>
          <w:p w:rsidR="00021D43" w:rsidRPr="00950B6D" w:rsidRDefault="00021D43" w:rsidP="00147EAB"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993" w:type="dxa"/>
            <w:noWrap/>
            <w:vAlign w:val="center"/>
          </w:tcPr>
          <w:p w:rsidR="00021D43" w:rsidRPr="00950B6D" w:rsidRDefault="00021D43" w:rsidP="00147EAB"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808" w:type="dxa"/>
            <w:noWrap/>
            <w:vAlign w:val="center"/>
          </w:tcPr>
          <w:p w:rsidR="00021D43" w:rsidRPr="00950B6D" w:rsidRDefault="00021D43" w:rsidP="00147EAB"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877" w:type="dxa"/>
            <w:noWrap/>
            <w:vAlign w:val="center"/>
          </w:tcPr>
          <w:p w:rsidR="00021D43" w:rsidRPr="00950B6D" w:rsidRDefault="00021D43" w:rsidP="00147EAB">
            <w:pPr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819" w:type="dxa"/>
            <w:vAlign w:val="center"/>
          </w:tcPr>
          <w:p w:rsidR="00021D43" w:rsidRPr="00950B6D" w:rsidRDefault="00021D43" w:rsidP="00147EAB">
            <w:pPr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819" w:type="dxa"/>
            <w:noWrap/>
            <w:vAlign w:val="center"/>
          </w:tcPr>
          <w:p w:rsidR="00021D43" w:rsidRPr="00950B6D" w:rsidRDefault="00021D43" w:rsidP="00147EAB"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21D43" w:rsidRPr="00950B6D" w:rsidRDefault="00021D43" w:rsidP="00147EAB"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388" w:type="dxa"/>
            <w:noWrap/>
            <w:vAlign w:val="center"/>
          </w:tcPr>
          <w:p w:rsidR="00021D43" w:rsidRPr="00950B6D" w:rsidRDefault="00021D43" w:rsidP="00147EAB">
            <w:pPr>
              <w:widowControl/>
              <w:spacing w:line="340" w:lineRule="exact"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021D43" w:rsidTr="00147EAB">
        <w:trPr>
          <w:cantSplit/>
          <w:trHeight w:val="567"/>
        </w:trPr>
        <w:tc>
          <w:tcPr>
            <w:tcW w:w="656" w:type="dxa"/>
            <w:noWrap/>
            <w:vAlign w:val="center"/>
          </w:tcPr>
          <w:p w:rsidR="00021D43" w:rsidRDefault="00021D43" w:rsidP="00147EAB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53" w:type="dxa"/>
            <w:noWrap/>
            <w:vAlign w:val="center"/>
          </w:tcPr>
          <w:p w:rsidR="00021D43" w:rsidRPr="00950B6D" w:rsidRDefault="00021D43" w:rsidP="00147EAB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993" w:type="dxa"/>
            <w:noWrap/>
            <w:vAlign w:val="center"/>
          </w:tcPr>
          <w:p w:rsidR="00021D43" w:rsidRPr="00950B6D" w:rsidRDefault="00021D43" w:rsidP="00147EAB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21D43" w:rsidRPr="00950B6D" w:rsidRDefault="00021D43" w:rsidP="00147EAB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09" w:type="dxa"/>
            <w:noWrap/>
            <w:vAlign w:val="center"/>
          </w:tcPr>
          <w:p w:rsidR="00021D43" w:rsidRPr="00950B6D" w:rsidRDefault="00021D43" w:rsidP="00147EAB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021D43" w:rsidRPr="00950B6D" w:rsidRDefault="00021D43" w:rsidP="00147EAB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08" w:type="dxa"/>
            <w:noWrap/>
            <w:vAlign w:val="center"/>
          </w:tcPr>
          <w:p w:rsidR="00021D43" w:rsidRPr="00950B6D" w:rsidRDefault="00021D43" w:rsidP="00147EAB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993" w:type="dxa"/>
            <w:noWrap/>
            <w:vAlign w:val="center"/>
          </w:tcPr>
          <w:p w:rsidR="00021D43" w:rsidRPr="00950B6D" w:rsidRDefault="00021D43" w:rsidP="00147EAB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808" w:type="dxa"/>
            <w:noWrap/>
            <w:vAlign w:val="center"/>
          </w:tcPr>
          <w:p w:rsidR="00021D43" w:rsidRPr="00950B6D" w:rsidRDefault="00021D43" w:rsidP="00147EAB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877" w:type="dxa"/>
            <w:noWrap/>
            <w:vAlign w:val="center"/>
          </w:tcPr>
          <w:p w:rsidR="00021D43" w:rsidRPr="00950B6D" w:rsidRDefault="00021D43" w:rsidP="00147EAB">
            <w:pPr>
              <w:autoSpaceDE w:val="0"/>
              <w:autoSpaceDN w:val="0"/>
              <w:adjustRightInd w:val="0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19" w:type="dxa"/>
            <w:vAlign w:val="center"/>
          </w:tcPr>
          <w:p w:rsidR="00021D43" w:rsidRPr="00950B6D" w:rsidRDefault="00021D43" w:rsidP="00147EAB">
            <w:pPr>
              <w:autoSpaceDE w:val="0"/>
              <w:autoSpaceDN w:val="0"/>
              <w:adjustRightInd w:val="0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19" w:type="dxa"/>
            <w:noWrap/>
            <w:vAlign w:val="center"/>
          </w:tcPr>
          <w:p w:rsidR="00021D43" w:rsidRPr="00950B6D" w:rsidRDefault="00021D43" w:rsidP="00147EAB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21D43" w:rsidRPr="00950B6D" w:rsidRDefault="00021D43" w:rsidP="00147EA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388" w:type="dxa"/>
            <w:noWrap/>
            <w:vAlign w:val="center"/>
          </w:tcPr>
          <w:p w:rsidR="00021D43" w:rsidRPr="00950B6D" w:rsidRDefault="00021D43" w:rsidP="00147EAB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021D43" w:rsidTr="00147EAB">
        <w:trPr>
          <w:cantSplit/>
          <w:trHeight w:val="567"/>
        </w:trPr>
        <w:tc>
          <w:tcPr>
            <w:tcW w:w="656" w:type="dxa"/>
            <w:noWrap/>
            <w:vAlign w:val="center"/>
          </w:tcPr>
          <w:p w:rsidR="00021D43" w:rsidRDefault="00021D43" w:rsidP="00147EAB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53" w:type="dxa"/>
            <w:noWrap/>
            <w:vAlign w:val="center"/>
          </w:tcPr>
          <w:p w:rsidR="00021D43" w:rsidRPr="00950B6D" w:rsidRDefault="00021D43" w:rsidP="00147EAB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993" w:type="dxa"/>
            <w:noWrap/>
            <w:vAlign w:val="center"/>
          </w:tcPr>
          <w:p w:rsidR="00021D43" w:rsidRPr="00950B6D" w:rsidRDefault="00021D43" w:rsidP="00147EAB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21D43" w:rsidRPr="00950B6D" w:rsidRDefault="00021D43" w:rsidP="00147EAB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09" w:type="dxa"/>
            <w:noWrap/>
            <w:vAlign w:val="center"/>
          </w:tcPr>
          <w:p w:rsidR="00021D43" w:rsidRPr="00950B6D" w:rsidRDefault="00021D43" w:rsidP="00147EAB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021D43" w:rsidRPr="00950B6D" w:rsidRDefault="00021D43" w:rsidP="00147EAB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08" w:type="dxa"/>
            <w:noWrap/>
            <w:vAlign w:val="center"/>
          </w:tcPr>
          <w:p w:rsidR="00021D43" w:rsidRPr="00950B6D" w:rsidRDefault="00021D43" w:rsidP="00147EAB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993" w:type="dxa"/>
            <w:noWrap/>
            <w:vAlign w:val="center"/>
          </w:tcPr>
          <w:p w:rsidR="00021D43" w:rsidRPr="00950B6D" w:rsidRDefault="00021D43" w:rsidP="00147EAB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808" w:type="dxa"/>
            <w:noWrap/>
            <w:vAlign w:val="center"/>
          </w:tcPr>
          <w:p w:rsidR="00021D43" w:rsidRPr="00950B6D" w:rsidRDefault="00021D43" w:rsidP="00147EAB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877" w:type="dxa"/>
            <w:noWrap/>
            <w:vAlign w:val="center"/>
          </w:tcPr>
          <w:p w:rsidR="00021D43" w:rsidRPr="00950B6D" w:rsidRDefault="00021D43" w:rsidP="00147EAB">
            <w:pPr>
              <w:autoSpaceDE w:val="0"/>
              <w:autoSpaceDN w:val="0"/>
              <w:adjustRightInd w:val="0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19" w:type="dxa"/>
            <w:vAlign w:val="center"/>
          </w:tcPr>
          <w:p w:rsidR="00021D43" w:rsidRPr="00950B6D" w:rsidRDefault="00021D43" w:rsidP="00147EAB">
            <w:pPr>
              <w:autoSpaceDE w:val="0"/>
              <w:autoSpaceDN w:val="0"/>
              <w:adjustRightInd w:val="0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19" w:type="dxa"/>
            <w:noWrap/>
            <w:vAlign w:val="center"/>
          </w:tcPr>
          <w:p w:rsidR="00021D43" w:rsidRPr="00950B6D" w:rsidRDefault="00021D43" w:rsidP="00147EAB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21D43" w:rsidRPr="00950B6D" w:rsidRDefault="00021D43" w:rsidP="00147EA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388" w:type="dxa"/>
            <w:noWrap/>
            <w:vAlign w:val="center"/>
          </w:tcPr>
          <w:p w:rsidR="00021D43" w:rsidRPr="00950B6D" w:rsidRDefault="00021D43" w:rsidP="00147EAB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021D43" w:rsidTr="00147EAB">
        <w:trPr>
          <w:cantSplit/>
          <w:trHeight w:val="567"/>
        </w:trPr>
        <w:tc>
          <w:tcPr>
            <w:tcW w:w="656" w:type="dxa"/>
            <w:noWrap/>
            <w:vAlign w:val="center"/>
          </w:tcPr>
          <w:p w:rsidR="00021D43" w:rsidRDefault="00021D43" w:rsidP="00147EAB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53" w:type="dxa"/>
            <w:noWrap/>
            <w:vAlign w:val="center"/>
          </w:tcPr>
          <w:p w:rsidR="00021D43" w:rsidRPr="00950B6D" w:rsidRDefault="00021D43" w:rsidP="00147EAB"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993" w:type="dxa"/>
            <w:noWrap/>
            <w:vAlign w:val="center"/>
          </w:tcPr>
          <w:p w:rsidR="00021D43" w:rsidRPr="00950B6D" w:rsidRDefault="00021D43" w:rsidP="00147EAB"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21D43" w:rsidRPr="00950B6D" w:rsidRDefault="00021D43" w:rsidP="00147EAB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09" w:type="dxa"/>
            <w:noWrap/>
            <w:vAlign w:val="center"/>
          </w:tcPr>
          <w:p w:rsidR="00021D43" w:rsidRPr="00950B6D" w:rsidRDefault="00021D43" w:rsidP="00147EAB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021D43" w:rsidRPr="00950B6D" w:rsidRDefault="00021D43" w:rsidP="00147EAB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08" w:type="dxa"/>
            <w:noWrap/>
            <w:vAlign w:val="center"/>
          </w:tcPr>
          <w:p w:rsidR="00021D43" w:rsidRPr="00950B6D" w:rsidRDefault="00021D43" w:rsidP="00147EAB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993" w:type="dxa"/>
            <w:noWrap/>
            <w:vAlign w:val="center"/>
          </w:tcPr>
          <w:p w:rsidR="00021D43" w:rsidRPr="00950B6D" w:rsidRDefault="00021D43" w:rsidP="00147EAB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808" w:type="dxa"/>
            <w:noWrap/>
            <w:vAlign w:val="center"/>
          </w:tcPr>
          <w:p w:rsidR="00021D43" w:rsidRPr="00950B6D" w:rsidRDefault="00021D43" w:rsidP="00147EAB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877" w:type="dxa"/>
            <w:noWrap/>
            <w:vAlign w:val="center"/>
          </w:tcPr>
          <w:p w:rsidR="00021D43" w:rsidRPr="00950B6D" w:rsidRDefault="00021D43" w:rsidP="00147EAB">
            <w:pPr>
              <w:autoSpaceDE w:val="0"/>
              <w:autoSpaceDN w:val="0"/>
              <w:adjustRightInd w:val="0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19" w:type="dxa"/>
            <w:vAlign w:val="center"/>
          </w:tcPr>
          <w:p w:rsidR="00021D43" w:rsidRPr="00950B6D" w:rsidRDefault="00021D43" w:rsidP="00147EAB">
            <w:pPr>
              <w:autoSpaceDE w:val="0"/>
              <w:autoSpaceDN w:val="0"/>
              <w:adjustRightInd w:val="0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19" w:type="dxa"/>
            <w:noWrap/>
            <w:vAlign w:val="center"/>
          </w:tcPr>
          <w:p w:rsidR="00021D43" w:rsidRPr="00950B6D" w:rsidRDefault="00021D43" w:rsidP="00147EAB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21D43" w:rsidRPr="00950B6D" w:rsidRDefault="00021D43" w:rsidP="00147EA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388" w:type="dxa"/>
            <w:noWrap/>
            <w:vAlign w:val="center"/>
          </w:tcPr>
          <w:p w:rsidR="00021D43" w:rsidRPr="00950B6D" w:rsidRDefault="00021D43" w:rsidP="00147EAB">
            <w:pPr>
              <w:widowControl/>
              <w:spacing w:line="340" w:lineRule="exact"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</w:tbl>
    <w:p w:rsidR="00DB451F" w:rsidRPr="00021D43" w:rsidRDefault="00DB451F"/>
    <w:sectPr w:rsidR="00DB451F" w:rsidRPr="00021D43" w:rsidSect="00021D43">
      <w:pgSz w:w="16838" w:h="11906" w:orient="landscape"/>
      <w:pgMar w:top="1276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134" w:rsidRDefault="00D10134" w:rsidP="00021D43">
      <w:r>
        <w:separator/>
      </w:r>
    </w:p>
  </w:endnote>
  <w:endnote w:type="continuationSeparator" w:id="0">
    <w:p w:rsidR="00D10134" w:rsidRDefault="00D10134" w:rsidP="00021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134" w:rsidRDefault="00D10134" w:rsidP="00021D43">
      <w:r>
        <w:separator/>
      </w:r>
    </w:p>
  </w:footnote>
  <w:footnote w:type="continuationSeparator" w:id="0">
    <w:p w:rsidR="00D10134" w:rsidRDefault="00D10134" w:rsidP="00021D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1D43"/>
    <w:rsid w:val="00021D43"/>
    <w:rsid w:val="000D7BC9"/>
    <w:rsid w:val="0024793F"/>
    <w:rsid w:val="0036395D"/>
    <w:rsid w:val="00630ED7"/>
    <w:rsid w:val="00690620"/>
    <w:rsid w:val="007F6974"/>
    <w:rsid w:val="008408C4"/>
    <w:rsid w:val="008E3C43"/>
    <w:rsid w:val="0092566E"/>
    <w:rsid w:val="009530DC"/>
    <w:rsid w:val="009D4C16"/>
    <w:rsid w:val="009E1606"/>
    <w:rsid w:val="00A72A32"/>
    <w:rsid w:val="00C25F15"/>
    <w:rsid w:val="00C740DE"/>
    <w:rsid w:val="00D10134"/>
    <w:rsid w:val="00D11573"/>
    <w:rsid w:val="00DB451F"/>
    <w:rsid w:val="00E00176"/>
    <w:rsid w:val="00E63081"/>
    <w:rsid w:val="00E663A6"/>
    <w:rsid w:val="00E83DBF"/>
    <w:rsid w:val="00F43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7358D8A-8D0A-42C6-8108-5A076701C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D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1D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21D4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21D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21D43"/>
    <w:rPr>
      <w:sz w:val="18"/>
      <w:szCs w:val="18"/>
    </w:rPr>
  </w:style>
  <w:style w:type="paragraph" w:styleId="a7">
    <w:name w:val="caption"/>
    <w:basedOn w:val="a"/>
    <w:next w:val="a"/>
    <w:uiPriority w:val="35"/>
    <w:unhideWhenUsed/>
    <w:qFormat/>
    <w:rsid w:val="00021D43"/>
    <w:rPr>
      <w:rFonts w:asciiTheme="majorHAnsi" w:eastAsia="黑体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55</Words>
  <Characters>317</Characters>
  <Application>Microsoft Office Word</Application>
  <DocSecurity>0</DocSecurity>
  <Lines>2</Lines>
  <Paragraphs>1</Paragraphs>
  <ScaleCrop>false</ScaleCrop>
  <Company>WLRSLD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China</cp:lastModifiedBy>
  <cp:revision>11</cp:revision>
  <dcterms:created xsi:type="dcterms:W3CDTF">2021-04-13T09:08:00Z</dcterms:created>
  <dcterms:modified xsi:type="dcterms:W3CDTF">2023-02-23T03:05:00Z</dcterms:modified>
</cp:coreProperties>
</file>