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应聘单位及岗位：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7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51"/>
        <w:gridCol w:w="349"/>
        <w:gridCol w:w="566"/>
        <w:gridCol w:w="213"/>
        <w:gridCol w:w="702"/>
        <w:gridCol w:w="948"/>
        <w:gridCol w:w="591"/>
        <w:gridCol w:w="531"/>
        <w:gridCol w:w="1156"/>
        <w:gridCol w:w="109"/>
        <w:gridCol w:w="1013"/>
        <w:gridCol w:w="1125"/>
        <w:gridCol w:w="16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668" w:type="dxa"/>
            <w:vMerge w:val="restart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况</w:t>
            </w:r>
          </w:p>
        </w:tc>
        <w:tc>
          <w:tcPr>
            <w:tcW w:w="115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4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1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1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婚姻状况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移动电话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730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68" w:type="dxa"/>
            <w:vMerge w:val="restart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sz w:val="20"/>
                <w:szCs w:val="20"/>
                <w:lang w:eastAsia="zh-CN"/>
              </w:rPr>
              <w:t>职业技能、职称情况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4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取得时间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(年、月)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8" w:type="dxa"/>
            <w:vMerge w:val="restart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况</w:t>
            </w:r>
          </w:p>
        </w:tc>
        <w:tc>
          <w:tcPr>
            <w:tcW w:w="2066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学习时间</w:t>
            </w:r>
          </w:p>
        </w:tc>
        <w:tc>
          <w:tcPr>
            <w:tcW w:w="245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17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013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0" w:hanging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12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0" w:hanging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  <w:lang w:val="en-US" w:eastAsia="zh-CN"/>
              </w:rPr>
              <w:t>/非全日制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68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技能</w:t>
            </w:r>
          </w:p>
        </w:tc>
        <w:tc>
          <w:tcPr>
            <w:tcW w:w="2066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计算机能力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（熟悉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/一般/较差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54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Word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Excel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PowerPoint</w:t>
            </w:r>
          </w:p>
        </w:tc>
        <w:tc>
          <w:tcPr>
            <w:tcW w:w="280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Photoshop</w:t>
            </w:r>
          </w:p>
        </w:tc>
        <w:tc>
          <w:tcPr>
            <w:tcW w:w="277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CAD或相关制图软件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Merge w:val="continue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0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77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特长或爱好</w:t>
            </w:r>
          </w:p>
        </w:tc>
        <w:tc>
          <w:tcPr>
            <w:tcW w:w="8038" w:type="dxa"/>
            <w:gridSpan w:val="10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68" w:type="dxa"/>
            <w:vMerge w:val="restart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验</w:t>
            </w:r>
          </w:p>
        </w:tc>
        <w:tc>
          <w:tcPr>
            <w:tcW w:w="2066" w:type="dxa"/>
            <w:gridSpan w:val="3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工作时间</w:t>
            </w:r>
          </w:p>
        </w:tc>
        <w:tc>
          <w:tcPr>
            <w:tcW w:w="2454" w:type="dxa"/>
            <w:gridSpan w:val="4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1796" w:type="dxa"/>
            <w:gridSpan w:val="3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职务</w:t>
            </w:r>
          </w:p>
        </w:tc>
        <w:tc>
          <w:tcPr>
            <w:tcW w:w="378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6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奖惩及业绩</w:t>
            </w:r>
          </w:p>
        </w:tc>
        <w:tc>
          <w:tcPr>
            <w:tcW w:w="10104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8" w:type="dxa"/>
            <w:vMerge w:val="restart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家庭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主要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成员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及重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要社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0" w:firstLineChars="23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4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17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78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工作单位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668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04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是否存在三代直系/旁系亲属在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江西省水利投资集团有限公司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任职（如有请填写姓名及职务）：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72" w:type="dxa"/>
            <w:gridSpan w:val="14"/>
            <w:tcBorders>
              <w:top w:val="double" w:color="auto" w:sz="4" w:space="0"/>
            </w:tcBorders>
          </w:tcPr>
          <w:p>
            <w:pPr>
              <w:pStyle w:val="3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2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630" w:firstLineChars="330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2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2"/>
              </w:rPr>
              <w:t xml:space="preserve">                                                                  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ZDI2ZTY3ODdjOGVkM2M1NGE4Y2VjZWNiYWRhN2IifQ=="/>
  </w:docVars>
  <w:rsids>
    <w:rsidRoot w:val="1E267102"/>
    <w:rsid w:val="10715FA0"/>
    <w:rsid w:val="16E2755E"/>
    <w:rsid w:val="1E267102"/>
    <w:rsid w:val="2825106A"/>
    <w:rsid w:val="2F556B51"/>
    <w:rsid w:val="30204B81"/>
    <w:rsid w:val="32FB3683"/>
    <w:rsid w:val="3DD728E3"/>
    <w:rsid w:val="41FA7F99"/>
    <w:rsid w:val="6D6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张成龙</cp:lastModifiedBy>
  <cp:lastPrinted>2023-02-09T01:37:00Z</cp:lastPrinted>
  <dcterms:modified xsi:type="dcterms:W3CDTF">2023-02-23T08:35:42Z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D0122FE7A7494E2BB79E0AD0B545AE35</vt:lpwstr>
  </property>
</Properties>
</file>