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default" w:ascii="Times New Roman" w:hAnsi="Times New Roman" w:eastAsia="方正黑体_GBK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pacing w:val="-8"/>
          <w:sz w:val="32"/>
          <w:szCs w:val="32"/>
          <w:lang w:val="en-US" w:eastAsia="zh-CN"/>
        </w:rPr>
        <w:t>附件3</w:t>
      </w:r>
    </w:p>
    <w:p>
      <w:pPr>
        <w:snapToGrid w:val="0"/>
        <w:spacing w:line="560" w:lineRule="exact"/>
        <w:jc w:val="center"/>
        <w:rPr>
          <w:rFonts w:hint="default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方正小标宋_GBK" w:hAnsi="Times New Roman" w:eastAsia="方正小标宋_GBK" w:cs="Times New Roman"/>
          <w:sz w:val="44"/>
          <w:szCs w:val="44"/>
          <w:lang w:val="en-US" w:eastAsia="zh-CN"/>
        </w:rPr>
        <w:t>2023年政府专职消防员消防文员</w:t>
      </w:r>
    </w:p>
    <w:p>
      <w:pPr>
        <w:snapToGrid w:val="0"/>
        <w:spacing w:line="560" w:lineRule="exact"/>
        <w:jc w:val="center"/>
        <w:rPr>
          <w:rFonts w:hint="default" w:ascii="方正小标宋_GBK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方正小标宋_GBK" w:hAnsi="Times New Roman" w:eastAsia="方正小标宋_GBK" w:cs="Times New Roman"/>
          <w:sz w:val="44"/>
          <w:szCs w:val="44"/>
          <w:lang w:val="en-US" w:eastAsia="zh-CN"/>
        </w:rPr>
        <w:t>招录计划及报名地点</w:t>
      </w:r>
    </w:p>
    <w:p>
      <w:pPr>
        <w:jc w:val="center"/>
        <w:rPr>
          <w:rFonts w:hint="default" w:ascii="Times New Roman" w:hAnsi="Times New Roman" w:cs="Times New Roman"/>
          <w:sz w:val="40"/>
          <w:szCs w:val="40"/>
          <w:lang w:val="en-US" w:eastAsia="zh-CN"/>
        </w:rPr>
      </w:pPr>
    </w:p>
    <w:tbl>
      <w:tblPr>
        <w:tblStyle w:val="3"/>
        <w:tblpPr w:leftFromText="180" w:rightFromText="180" w:vertAnchor="page" w:horzAnchor="page" w:tblpXSpec="center" w:tblpY="3780"/>
        <w:tblOverlap w:val="never"/>
        <w:tblW w:w="102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904"/>
        <w:gridCol w:w="1935"/>
        <w:gridCol w:w="2401"/>
        <w:gridCol w:w="1725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94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1904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报名单位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报名地点</w:t>
            </w:r>
          </w:p>
        </w:tc>
        <w:tc>
          <w:tcPr>
            <w:tcW w:w="240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招录计划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</w:rPr>
              <w:t>电话</w:t>
            </w:r>
          </w:p>
        </w:tc>
        <w:tc>
          <w:tcPr>
            <w:tcW w:w="133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kern w:val="0"/>
                <w:sz w:val="32"/>
                <w:szCs w:val="32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中卫市消防救援支队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沙坡头区文昌镇鸣沙路63号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15209589143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15500874669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李嘉敏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中卫市沙坡头区消防救援大队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中卫市沙坡头区鼓楼西街与机场大道交汇处东南角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政府专职队员：30名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消防文员：2名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0955</w:t>
            </w: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8750543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4"/>
                <w:szCs w:val="24"/>
                <w:lang w:val="en-US" w:eastAsia="zh-CN" w:bidi="ar-SA"/>
              </w:rPr>
              <w:t>计生荣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中卫市工业园区消防救援大队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中卫市宁钢大道阳光驾校南侧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政府专职队员：40名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会计：2名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13389562568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刘永春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中宁县消防救援大队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  <w:t>中宁县正大北路政务服务大厅东侧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政府专职队员：15名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消防文员：1名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18295258859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海原县消防救援大队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海原县海城镇中靖南路消防救援大队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政府专职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队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员：6名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15009692967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菅来金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9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9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海兴开发区消防救援大队</w:t>
            </w:r>
          </w:p>
        </w:tc>
        <w:tc>
          <w:tcPr>
            <w:tcW w:w="1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海兴开发区金凤街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政府专职队员：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消防文员：2名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15008699622</w:t>
            </w: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孙春晓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MmNmNjkwMWZmMGY3OTVjNDNkNjJlOWQwOTYzY2IifQ=="/>
  </w:docVars>
  <w:rsids>
    <w:rsidRoot w:val="337E5BCB"/>
    <w:rsid w:val="09BE5593"/>
    <w:rsid w:val="0A786C09"/>
    <w:rsid w:val="0BA16207"/>
    <w:rsid w:val="0F4A7118"/>
    <w:rsid w:val="10E26258"/>
    <w:rsid w:val="132A7BA8"/>
    <w:rsid w:val="16393693"/>
    <w:rsid w:val="178D35C8"/>
    <w:rsid w:val="1B5B5EB7"/>
    <w:rsid w:val="20D123CE"/>
    <w:rsid w:val="21BF5402"/>
    <w:rsid w:val="2A522B7B"/>
    <w:rsid w:val="2C8608B9"/>
    <w:rsid w:val="337E5BCB"/>
    <w:rsid w:val="34FA62E8"/>
    <w:rsid w:val="3BCE5DD9"/>
    <w:rsid w:val="41735459"/>
    <w:rsid w:val="43482915"/>
    <w:rsid w:val="46C2653A"/>
    <w:rsid w:val="4B1C749A"/>
    <w:rsid w:val="544E765F"/>
    <w:rsid w:val="5531145B"/>
    <w:rsid w:val="55E11229"/>
    <w:rsid w:val="5F06699A"/>
    <w:rsid w:val="63624ED5"/>
    <w:rsid w:val="63D77671"/>
    <w:rsid w:val="64153CF6"/>
    <w:rsid w:val="66313246"/>
    <w:rsid w:val="67C33EF1"/>
    <w:rsid w:val="6DDC0E0D"/>
    <w:rsid w:val="6E2711F5"/>
    <w:rsid w:val="764158CF"/>
    <w:rsid w:val="772B7660"/>
    <w:rsid w:val="78302628"/>
    <w:rsid w:val="7C68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375</Characters>
  <Lines>0</Lines>
  <Paragraphs>0</Paragraphs>
  <TotalTime>3</TotalTime>
  <ScaleCrop>false</ScaleCrop>
  <LinksUpToDate>false</LinksUpToDate>
  <CharactersWithSpaces>375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2023-02-07T01:31:00Z</dcterms:created>
  <dc:creator>黄玉君</dc:creator>
  <cp:lastModifiedBy>Administrator</cp:lastModifiedBy>
  <cp:lastPrinted>2023-02-09T09:07:00Z</cp:lastPrinted>
  <dcterms:modified xsi:type="dcterms:W3CDTF">2023-02-23T09:15:33Z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5A303D024CB640AB9BDF4C959C11F1ED</vt:lpwstr>
  </property>
</Properties>
</file>