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\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133</Characters>
  <Lines>1</Lines>
  <Paragraphs>1</Paragraphs>
  <TotalTime>4</TotalTime>
  <ScaleCrop>false</ScaleCrop>
  <LinksUpToDate>false</LinksUpToDate>
  <CharactersWithSpaces>191</CharactersWithSpaces>
  <Application>WPS Office_11.1.0.11744_F1E327BC-269C-435d-A152-05C5408002CA</Application>
  <DocSecurity>0</DocSecurity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颜世洋</cp:lastModifiedBy>
  <cp:lastPrinted>2021-11-12T00:35:00Z</cp:lastPrinted>
  <dcterms:modified xsi:type="dcterms:W3CDTF">2022-06-02T06:59:44Z</dcterms:modified>
  <cp:revision>2</cp:revision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43F552C8F6E24D14AE3DAAC85AD171E5</vt:lpwstr>
  </property>
  <property fmtid="{5B77E7CE-EC58-BC6A-FAE8-886BEB80DBEB}" pid="4" name="5B77E7CEEC58BC6AFAE8886BEB80DBEB">
    <vt:lpwstr>otCYQxs9Dbw2bUEn/Soxv9pYAoWsCRIsU8+gIbxzzmNcJN13+qHIPyWmbF9hFzPHyi2m8DLwi54E5OVVM5pJ0yGmgAiYTaR6oYUdYZxdjep6I9xviFUFZ9aTScfBW9OGH6jMGwpQlToiLawNWGoXbNQKTHDE/V17XX/Xa+Gdaw26xEwkEx238kWvhXSpzmuxBC88LtMujU+nTlBuip68/iexUsfwtq8ldo9rgcfy0YBhz8mdQWyCl5OtLNq8mgoo9dWnzlprveHWO/fusBJbT+cPeqqqwXhW/1o0GuNg6Ezdles6F3a1JWDoYmQpnK12yy+lwyWdqp9tI4y7e7YED4BhPcKu7a7G6xbWi7dE1kfnUSJv2sUqXdBdlOfEgjxnXajAG7/9EtlZcAMmAiUPgNVRuoPyfs/nmGDn7PkiJTsdw67zLGfBlV7YYDqNLLRPRjXDxwkVGflLoPv23XIrKASWad5lOZFedOVk8u4N0xmBNZj06PyEQIx7pKlUkpzcTBMeZtS6lNX7KyeXARAsB+m5haYzv2FP6k1Ob4uuEh4aHjq+RkkgWEdCXe70bFIsk8MunaQj/D3WaQQgg+ZqUKTpKOcq1owVzCzLYKzk+u/thMRq9Fy57pwrHh7CCLVc</vt:lpwstr>
  </property>
</Properties>
</file>

<file path=word\_rels\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\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napToGrid w:val="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spacing w:val="-6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提交材料真实性承诺书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ascii="创艺简仿宋" w:eastAsia="创艺简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本人自愿报名参加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山东能源集团部分</w:t>
      </w:r>
      <w:r>
        <w:rPr>
          <w:rFonts w:hint="eastAsia" w:ascii="仿宋_GB2312" w:hAnsi="仿宋_GB2312" w:eastAsia="仿宋_GB2312" w:cs="仿宋_GB2312"/>
          <w:sz w:val="36"/>
          <w:szCs w:val="36"/>
        </w:rPr>
        <w:t>岗位公开招聘，现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就</w:t>
      </w:r>
      <w:r>
        <w:rPr>
          <w:rFonts w:hint="eastAsia" w:ascii="仿宋_GB2312" w:hAnsi="仿宋_GB2312" w:eastAsia="仿宋_GB2312" w:cs="仿宋_GB2312"/>
          <w:sz w:val="36"/>
          <w:szCs w:val="36"/>
        </w:rPr>
        <w:t>提交材料真实性作出如下承诺：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本人报名参加公开招聘所提交的材料真实有效，如果提交材料失真失实、弄虚作假，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6"/>
          <w:szCs w:val="36"/>
        </w:rPr>
        <w:t>存在档案造假情形，本人承担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6"/>
          <w:szCs w:val="36"/>
        </w:rPr>
        <w:t>责任，并自愿接受组织处理。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年  月  日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xYWE5YmIyZjNjMjNiNjZhZjk0ODk1MTNmNTFjZTUifQ=="/>
  </w:docVars>
  <w:rsids>
    <w:rsidRoot w:val="00D43723"/>
    <w:rsid w:val="00802FB2"/>
    <w:rsid w:val="00B72250"/>
    <w:rsid w:val="00D43723"/>
    <w:rsid w:val="00EB7176"/>
    <w:rsid w:val="00EE4833"/>
    <w:rsid w:val="00F416A8"/>
    <w:rsid w:val="013506B1"/>
    <w:rsid w:val="05C84B88"/>
    <w:rsid w:val="07A672B2"/>
    <w:rsid w:val="0DA743A5"/>
    <w:rsid w:val="13CF2A1E"/>
    <w:rsid w:val="14303818"/>
    <w:rsid w:val="14934794"/>
    <w:rsid w:val="1E767D56"/>
    <w:rsid w:val="26DF1563"/>
    <w:rsid w:val="2A14257A"/>
    <w:rsid w:val="2CB73F4B"/>
    <w:rsid w:val="32AE5A30"/>
    <w:rsid w:val="36147323"/>
    <w:rsid w:val="3C0D7D25"/>
    <w:rsid w:val="40BF70AB"/>
    <w:rsid w:val="483124EF"/>
    <w:rsid w:val="59364205"/>
    <w:rsid w:val="653C6B38"/>
    <w:rsid w:val="68481688"/>
    <w:rsid w:val="6B6C704C"/>
    <w:rsid w:val="6C491DA2"/>
    <w:rsid w:val="71C83933"/>
    <w:rsid w:val="731F57CD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\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\theme\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