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</w:rPr>
        <w:t>重庆市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lang w:eastAsia="zh-CN"/>
        </w:rPr>
        <w:t>沙坪坝区文管所（博物馆）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</w:rPr>
        <w:t>公益性岗位报名表</w:t>
      </w:r>
    </w:p>
    <w:bookmarkEnd w:id="0"/>
    <w:tbl>
      <w:tblPr>
        <w:tblStyle w:val="5"/>
        <w:tblW w:w="9480" w:type="dxa"/>
        <w:tblInd w:w="-30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320"/>
        <w:gridCol w:w="108"/>
        <w:gridCol w:w="1181"/>
        <w:gridCol w:w="61"/>
        <w:gridCol w:w="1080"/>
        <w:gridCol w:w="52"/>
        <w:gridCol w:w="1088"/>
        <w:gridCol w:w="923"/>
        <w:gridCol w:w="382"/>
        <w:gridCol w:w="17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    族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  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学历学位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熟悉专业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有何特长</w:t>
            </w:r>
          </w:p>
        </w:tc>
        <w:tc>
          <w:tcPr>
            <w:tcW w:w="35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系及专业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普通话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身高（cm）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8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所属类别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（十类就业困难人员）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1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学习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工作或社会实践经历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4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主要奖惩情况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家庭成员情况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关  系</w:t>
            </w: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7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备   注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spacing w:line="57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1E2E1071"/>
    <w:rsid w:val="1E2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color w:val="FF0000"/>
      <w:sz w:val="44"/>
    </w:rPr>
  </w:style>
  <w:style w:type="paragraph" w:styleId="3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2023-02-22T01:09:00Z</dcterms:created>
  <dc:creator>206</dc:creator>
  <cp:lastModifiedBy>206</cp:lastModifiedBy>
  <dcterms:modified xsi:type="dcterms:W3CDTF">2023-02-22T01:10:13Z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93D6268BA283438FBAAC7BC2FD351BCE</vt:lpwstr>
  </property>
</Properties>
</file>