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225B" w14:textId="12D1AEA3" w:rsidR="00D5165E" w:rsidRPr="001D2AF8" w:rsidRDefault="001D2AF8" w:rsidP="001D2AF8">
      <w:pPr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1D2AF8">
        <w:rPr>
          <w:rFonts w:ascii="方正小标宋简体" w:eastAsia="方正小标宋简体" w:hAnsi="仿宋" w:cs="仿宋" w:hint="eastAsia"/>
          <w:sz w:val="32"/>
          <w:szCs w:val="32"/>
        </w:rPr>
        <w:t>宁波能源下属公司招聘岗位信息表</w:t>
      </w:r>
    </w:p>
    <w:tbl>
      <w:tblPr>
        <w:tblStyle w:val="a3"/>
        <w:tblW w:w="15224" w:type="dxa"/>
        <w:jc w:val="center"/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964"/>
        <w:gridCol w:w="9866"/>
      </w:tblGrid>
      <w:tr w:rsidR="001D2AF8" w14:paraId="54D0C3F2" w14:textId="77777777" w:rsidTr="00FC235D">
        <w:trPr>
          <w:jc w:val="center"/>
        </w:trPr>
        <w:tc>
          <w:tcPr>
            <w:tcW w:w="1843" w:type="dxa"/>
          </w:tcPr>
          <w:p w14:paraId="34943DC9" w14:textId="3FCD4EA5" w:rsidR="001D2AF8" w:rsidRPr="001D2AF8" w:rsidRDefault="001D2AF8" w:rsidP="00FC235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公司</w:t>
            </w:r>
          </w:p>
        </w:tc>
        <w:tc>
          <w:tcPr>
            <w:tcW w:w="1276" w:type="dxa"/>
            <w:vAlign w:val="center"/>
          </w:tcPr>
          <w:p w14:paraId="4633CD3B" w14:textId="2CD2F881" w:rsidR="001D2AF8" w:rsidRPr="001D2AF8" w:rsidRDefault="001D2AF8" w:rsidP="00FC235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部门</w:t>
            </w:r>
          </w:p>
        </w:tc>
        <w:tc>
          <w:tcPr>
            <w:tcW w:w="1275" w:type="dxa"/>
            <w:vAlign w:val="center"/>
          </w:tcPr>
          <w:p w14:paraId="4C5537E9" w14:textId="77777777" w:rsidR="001D2AF8" w:rsidRPr="001D2AF8" w:rsidRDefault="001D2AF8" w:rsidP="00FC235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岗位</w:t>
            </w:r>
          </w:p>
        </w:tc>
        <w:tc>
          <w:tcPr>
            <w:tcW w:w="964" w:type="dxa"/>
            <w:vAlign w:val="center"/>
          </w:tcPr>
          <w:p w14:paraId="7C4EB990" w14:textId="77777777" w:rsidR="001D2AF8" w:rsidRPr="001D2AF8" w:rsidRDefault="001D2AF8" w:rsidP="00FC235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人数</w:t>
            </w:r>
          </w:p>
        </w:tc>
        <w:tc>
          <w:tcPr>
            <w:tcW w:w="9866" w:type="dxa"/>
            <w:vAlign w:val="center"/>
          </w:tcPr>
          <w:p w14:paraId="7331B3EF" w14:textId="77777777" w:rsidR="001D2AF8" w:rsidRPr="001D2AF8" w:rsidRDefault="001D2AF8" w:rsidP="00FC235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招聘要求</w:t>
            </w:r>
          </w:p>
        </w:tc>
      </w:tr>
      <w:tr w:rsidR="006322B2" w14:paraId="79A8FF1E" w14:textId="77777777" w:rsidTr="00FC235D">
        <w:trPr>
          <w:jc w:val="center"/>
        </w:trPr>
        <w:tc>
          <w:tcPr>
            <w:tcW w:w="1843" w:type="dxa"/>
            <w:vMerge w:val="restart"/>
            <w:vAlign w:val="center"/>
          </w:tcPr>
          <w:p w14:paraId="1803BB37" w14:textId="0A5AC920" w:rsidR="006322B2" w:rsidRDefault="006322B2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D2AF8">
              <w:rPr>
                <w:rFonts w:ascii="仿宋" w:eastAsia="仿宋" w:hAnsi="仿宋" w:cs="仿宋" w:hint="eastAsia"/>
                <w:sz w:val="24"/>
              </w:rPr>
              <w:t>宁波朗辰新能源有限公司</w:t>
            </w:r>
          </w:p>
        </w:tc>
        <w:tc>
          <w:tcPr>
            <w:tcW w:w="1276" w:type="dxa"/>
            <w:vAlign w:val="center"/>
          </w:tcPr>
          <w:p w14:paraId="67F9F8F2" w14:textId="36132874" w:rsidR="006322B2" w:rsidRDefault="006322B2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开发投资部</w:t>
            </w:r>
          </w:p>
        </w:tc>
        <w:tc>
          <w:tcPr>
            <w:tcW w:w="1275" w:type="dxa"/>
            <w:vAlign w:val="center"/>
          </w:tcPr>
          <w:p w14:paraId="7BD05A8A" w14:textId="77777777" w:rsidR="006322B2" w:rsidRDefault="006322B2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政策研究</w:t>
            </w:r>
          </w:p>
        </w:tc>
        <w:tc>
          <w:tcPr>
            <w:tcW w:w="964" w:type="dxa"/>
            <w:vAlign w:val="center"/>
          </w:tcPr>
          <w:p w14:paraId="032E5F4A" w14:textId="77777777" w:rsidR="006322B2" w:rsidRDefault="006322B2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866" w:type="dxa"/>
            <w:vAlign w:val="center"/>
          </w:tcPr>
          <w:p w14:paraId="250A56CD" w14:textId="77777777" w:rsidR="006322B2" w:rsidRDefault="006322B2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14:paraId="18B0C3CE" w14:textId="77777777" w:rsidR="006322B2" w:rsidRDefault="006322B2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1、了解行业动态及相关部委的政策，并搜集有价值的行业信息及政策信息，并做好相关政府部门的衔接;</w:t>
            </w:r>
          </w:p>
          <w:p w14:paraId="50546B56" w14:textId="77777777" w:rsidR="006322B2" w:rsidRDefault="006322B2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2、收集项目申报、批复文件等相关数据，并进行文字汇总、编写申报材料;</w:t>
            </w:r>
          </w:p>
          <w:p w14:paraId="51A6903E" w14:textId="77777777" w:rsidR="006322B2" w:rsidRDefault="006322B2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3、查找、搜集公司各类项目申报信息及相关部门的沟通与协调。</w:t>
            </w:r>
          </w:p>
          <w:p w14:paraId="7DF877BB" w14:textId="77777777" w:rsidR="006322B2" w:rsidRDefault="006322B2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任职条件：</w:t>
            </w:r>
          </w:p>
          <w:p w14:paraId="40163FA3" w14:textId="77777777" w:rsidR="006322B2" w:rsidRDefault="006322B2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1.经济、管理相关专业，本科及以上学历，35周岁以下;</w:t>
            </w:r>
          </w:p>
          <w:p w14:paraId="3094300D" w14:textId="77777777" w:rsidR="006322B2" w:rsidRDefault="006322B2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2、具备良好的文字功底和文字编辑能力，以及独立思考，逻辑的能力;</w:t>
            </w:r>
          </w:p>
          <w:p w14:paraId="40042269" w14:textId="77777777" w:rsidR="006322B2" w:rsidRDefault="006322B2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3、具备严谨逻辑、分析、表达能力，有责任心以及良好的组织规划，沟通协调能力。</w:t>
            </w:r>
          </w:p>
        </w:tc>
      </w:tr>
      <w:tr w:rsidR="006322B2" w14:paraId="0B4C8CA7" w14:textId="77777777" w:rsidTr="00FC235D">
        <w:trPr>
          <w:jc w:val="center"/>
        </w:trPr>
        <w:tc>
          <w:tcPr>
            <w:tcW w:w="1843" w:type="dxa"/>
            <w:vMerge/>
            <w:vAlign w:val="center"/>
          </w:tcPr>
          <w:p w14:paraId="319056BE" w14:textId="2F323A00" w:rsidR="006322B2" w:rsidRDefault="006322B2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500E18" w14:textId="6231F4FC" w:rsidR="006322B2" w:rsidRDefault="006322B2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工程技术部</w:t>
            </w:r>
          </w:p>
        </w:tc>
        <w:tc>
          <w:tcPr>
            <w:tcW w:w="1275" w:type="dxa"/>
            <w:vAlign w:val="center"/>
          </w:tcPr>
          <w:p w14:paraId="113993A6" w14:textId="77777777" w:rsidR="006322B2" w:rsidRDefault="006322B2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运行人员</w:t>
            </w:r>
          </w:p>
        </w:tc>
        <w:tc>
          <w:tcPr>
            <w:tcW w:w="964" w:type="dxa"/>
            <w:vAlign w:val="center"/>
          </w:tcPr>
          <w:p w14:paraId="68E2147B" w14:textId="77777777" w:rsidR="006322B2" w:rsidRDefault="006322B2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9866" w:type="dxa"/>
            <w:vAlign w:val="center"/>
          </w:tcPr>
          <w:p w14:paraId="44388FF8" w14:textId="77777777" w:rsidR="006322B2" w:rsidRDefault="006322B2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14:paraId="48F7FC67" w14:textId="77777777" w:rsidR="006322B2" w:rsidRDefault="006322B2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协助项目经理、技术人员对工程进行现场管理、操作实施等</w:t>
            </w:r>
          </w:p>
          <w:p w14:paraId="6C9AD70E" w14:textId="77777777" w:rsidR="006322B2" w:rsidRDefault="006322B2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1、负责工程项目现场施工管理及施工组织设计审查;</w:t>
            </w:r>
          </w:p>
          <w:p w14:paraId="0B39138C" w14:textId="77777777" w:rsidR="006322B2" w:rsidRDefault="006322B2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2、负责组织制订现场管理制度,行使现场工作管理职能,使项目现场管理有序进行;</w:t>
            </w:r>
          </w:p>
          <w:p w14:paraId="27AFA539" w14:textId="77777777" w:rsidR="006322B2" w:rsidRDefault="006322B2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3、负责定期组织检查项目的安全、质量、进度、文明施工;</w:t>
            </w:r>
          </w:p>
          <w:p w14:paraId="18623A80" w14:textId="77777777" w:rsidR="006322B2" w:rsidRDefault="006322B2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4、负责组织现场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项目周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/月例会,负责项目年度计划、月度计划、周计划;</w:t>
            </w:r>
          </w:p>
          <w:p w14:paraId="0B6AFC39" w14:textId="77777777" w:rsidR="006322B2" w:rsidRDefault="006322B2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5、组织积累、整理竣工验收报告的原始资料、组织编制竣工资料,协助做好验收、移交工作;</w:t>
            </w:r>
          </w:p>
          <w:p w14:paraId="225AC145" w14:textId="77777777" w:rsidR="006322B2" w:rsidRDefault="006322B2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6、根据项目要求,调配项目管理人员相关工作,并组织实施;</w:t>
            </w:r>
          </w:p>
          <w:p w14:paraId="0EB52E24" w14:textId="77777777" w:rsidR="006322B2" w:rsidRDefault="006322B2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7、完成领导交办的其他工作。</w:t>
            </w:r>
          </w:p>
          <w:p w14:paraId="57B7C5C9" w14:textId="77777777" w:rsidR="006322B2" w:rsidRDefault="006322B2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任职条件：</w:t>
            </w:r>
          </w:p>
          <w:p w14:paraId="402B9E64" w14:textId="0E657D85" w:rsidR="006322B2" w:rsidRDefault="006322B2" w:rsidP="00FC235D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电气类、机械类、热动</w:t>
            </w:r>
            <w:r w:rsidR="00FC235D">
              <w:rPr>
                <w:rFonts w:ascii="仿宋" w:eastAsia="仿宋" w:hAnsi="仿宋" w:cs="仿宋" w:hint="eastAsia"/>
                <w:sz w:val="24"/>
              </w:rPr>
              <w:t>类、财会</w:t>
            </w:r>
            <w:r>
              <w:rPr>
                <w:rFonts w:ascii="仿宋" w:eastAsia="仿宋" w:hAnsi="仿宋" w:cs="仿宋" w:hint="eastAsia"/>
                <w:sz w:val="24"/>
              </w:rPr>
              <w:t>相关专业，本科及以上学历，35周岁以下;</w:t>
            </w:r>
          </w:p>
          <w:p w14:paraId="64682B28" w14:textId="77777777" w:rsidR="006322B2" w:rsidRDefault="006322B2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2.熟悉能源电力相关知识，有较强的监督、管理、沟通、协调能力，具有良好的职业素质和责任心。</w:t>
            </w:r>
          </w:p>
        </w:tc>
      </w:tr>
    </w:tbl>
    <w:p w14:paraId="71D64C49" w14:textId="77777777" w:rsidR="00FF7CE8" w:rsidRPr="00FF7CE8" w:rsidRDefault="00FF7CE8" w:rsidP="00FF7CE8"/>
    <w:tbl>
      <w:tblPr>
        <w:tblStyle w:val="a3"/>
        <w:tblW w:w="15224" w:type="dxa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851"/>
        <w:gridCol w:w="10267"/>
      </w:tblGrid>
      <w:tr w:rsidR="00287F2D" w14:paraId="618BC07C" w14:textId="77777777" w:rsidTr="00FC235D">
        <w:trPr>
          <w:jc w:val="center"/>
        </w:trPr>
        <w:tc>
          <w:tcPr>
            <w:tcW w:w="1555" w:type="dxa"/>
          </w:tcPr>
          <w:p w14:paraId="6814C13B" w14:textId="22AC7396" w:rsidR="001D2AF8" w:rsidRPr="001D2AF8" w:rsidRDefault="001D2AF8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公司</w:t>
            </w:r>
          </w:p>
        </w:tc>
        <w:tc>
          <w:tcPr>
            <w:tcW w:w="1275" w:type="dxa"/>
            <w:vAlign w:val="center"/>
          </w:tcPr>
          <w:p w14:paraId="7F45D829" w14:textId="4CDAFDA9" w:rsidR="001D2AF8" w:rsidRDefault="001D2AF8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部门</w:t>
            </w:r>
          </w:p>
        </w:tc>
        <w:tc>
          <w:tcPr>
            <w:tcW w:w="1276" w:type="dxa"/>
            <w:vAlign w:val="center"/>
          </w:tcPr>
          <w:p w14:paraId="35829408" w14:textId="084210C4" w:rsidR="001D2AF8" w:rsidRDefault="001D2AF8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岗位</w:t>
            </w:r>
          </w:p>
        </w:tc>
        <w:tc>
          <w:tcPr>
            <w:tcW w:w="851" w:type="dxa"/>
            <w:vAlign w:val="center"/>
          </w:tcPr>
          <w:p w14:paraId="6D75C98D" w14:textId="6989F6E8" w:rsidR="001D2AF8" w:rsidRDefault="001D2AF8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人数</w:t>
            </w:r>
          </w:p>
        </w:tc>
        <w:tc>
          <w:tcPr>
            <w:tcW w:w="10267" w:type="dxa"/>
            <w:vAlign w:val="center"/>
          </w:tcPr>
          <w:p w14:paraId="5AC20D79" w14:textId="6CD21BF6" w:rsidR="001D2AF8" w:rsidRDefault="001D2AF8" w:rsidP="00FC235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招聘要求</w:t>
            </w:r>
          </w:p>
        </w:tc>
      </w:tr>
      <w:tr w:rsidR="00287F2D" w14:paraId="66B8C814" w14:textId="77777777" w:rsidTr="00FC235D">
        <w:trPr>
          <w:trHeight w:val="1104"/>
          <w:jc w:val="center"/>
        </w:trPr>
        <w:tc>
          <w:tcPr>
            <w:tcW w:w="1555" w:type="dxa"/>
            <w:vAlign w:val="center"/>
          </w:tcPr>
          <w:p w14:paraId="4964339B" w14:textId="77777777" w:rsidR="001D2AF8" w:rsidRDefault="001D2AF8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D2AF8">
              <w:rPr>
                <w:rFonts w:ascii="仿宋" w:eastAsia="仿宋" w:hAnsi="仿宋" w:cs="仿宋" w:hint="eastAsia"/>
                <w:sz w:val="24"/>
              </w:rPr>
              <w:t>宁波朗辰新能源有限公司</w:t>
            </w:r>
          </w:p>
        </w:tc>
        <w:tc>
          <w:tcPr>
            <w:tcW w:w="1275" w:type="dxa"/>
            <w:vAlign w:val="center"/>
          </w:tcPr>
          <w:p w14:paraId="241CA3FE" w14:textId="77777777" w:rsidR="001D2AF8" w:rsidRDefault="001D2AF8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D2AF8">
              <w:rPr>
                <w:rFonts w:ascii="仿宋" w:eastAsia="仿宋" w:hAnsi="仿宋" w:cs="仿宋" w:hint="eastAsia"/>
                <w:sz w:val="24"/>
              </w:rPr>
              <w:t>工程技术部</w:t>
            </w:r>
          </w:p>
        </w:tc>
        <w:tc>
          <w:tcPr>
            <w:tcW w:w="1276" w:type="dxa"/>
            <w:vAlign w:val="center"/>
          </w:tcPr>
          <w:p w14:paraId="79CC0336" w14:textId="77777777" w:rsidR="001D2AF8" w:rsidRDefault="001D2AF8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运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维管理</w:t>
            </w:r>
            <w:proofErr w:type="gramEnd"/>
          </w:p>
        </w:tc>
        <w:tc>
          <w:tcPr>
            <w:tcW w:w="851" w:type="dxa"/>
            <w:vAlign w:val="center"/>
          </w:tcPr>
          <w:p w14:paraId="22A43ACF" w14:textId="77777777" w:rsidR="001D2AF8" w:rsidRDefault="001D2AF8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267" w:type="dxa"/>
            <w:vAlign w:val="center"/>
          </w:tcPr>
          <w:p w14:paraId="1170EB59" w14:textId="77777777" w:rsidR="001D2AF8" w:rsidRDefault="001D2AF8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14:paraId="34016822" w14:textId="77777777" w:rsidR="001D2AF8" w:rsidRDefault="001D2AF8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1.负责日常运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维工作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,包括运维体系建立与实施、运行策略制定等</w:t>
            </w:r>
          </w:p>
          <w:p w14:paraId="3504C009" w14:textId="77777777" w:rsidR="001D2AF8" w:rsidRDefault="001D2AF8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2.负责管辖区域内设施的日常检查、测试，巡查、保养、检修,做到分工明确、责任到人，记录真实处理及时。</w:t>
            </w:r>
          </w:p>
          <w:p w14:paraId="1247F163" w14:textId="77777777" w:rsidR="001D2AF8" w:rsidRDefault="001D2AF8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3.负责工程的联系、跟踪和检验工作，对工程质量进行评估,及时与施工单位等联系、协调。</w:t>
            </w:r>
          </w:p>
          <w:p w14:paraId="6D042DD1" w14:textId="77777777" w:rsidR="001D2AF8" w:rsidRDefault="001D2AF8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4.负责联络和监察工程维修,依据合同条款履行合同义务，并确定后期维修保养与继续服务工作，及时请示直接上级，确保职责工作的完成。</w:t>
            </w:r>
          </w:p>
          <w:p w14:paraId="545E965F" w14:textId="77777777" w:rsidR="001D2AF8" w:rsidRDefault="001D2AF8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5.上级交办的其他事项。</w:t>
            </w:r>
          </w:p>
          <w:p w14:paraId="4BBBA6A2" w14:textId="77777777" w:rsidR="001D2AF8" w:rsidRDefault="001D2AF8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任职条件：</w:t>
            </w:r>
          </w:p>
          <w:p w14:paraId="78F472CF" w14:textId="15B499F3" w:rsidR="001D2AF8" w:rsidRDefault="001D2AF8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1.电气、电子和计算机等相关专业，本科及以上学历，35周岁以下；</w:t>
            </w:r>
          </w:p>
          <w:p w14:paraId="54E566DC" w14:textId="77777777" w:rsidR="001D2AF8" w:rsidRDefault="001D2AF8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2.熟识能源行业、消防的相关规范和标准等。</w:t>
            </w:r>
          </w:p>
          <w:p w14:paraId="7FA7E2E8" w14:textId="77777777" w:rsidR="001D2AF8" w:rsidRDefault="001D2AF8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工作热忱，责任心强，富有创新精神,工作踏实,吃苦耐劳,动手能力强，具备现场较强独立推断及故障处理能力，能够对施工中的问题提出自己的见解和想法,具有良好的团队协作精神，能够执行公司业务流程及工程施工规范,责任心强。</w:t>
            </w:r>
          </w:p>
        </w:tc>
      </w:tr>
      <w:tr w:rsidR="001D2AF8" w14:paraId="55F06941" w14:textId="77777777" w:rsidTr="00FC235D">
        <w:trPr>
          <w:trHeight w:val="700"/>
          <w:jc w:val="center"/>
        </w:trPr>
        <w:tc>
          <w:tcPr>
            <w:tcW w:w="1555" w:type="dxa"/>
            <w:vAlign w:val="center"/>
          </w:tcPr>
          <w:p w14:paraId="0E9627C1" w14:textId="3B6CEFD1" w:rsidR="001D2AF8" w:rsidRPr="001D2AF8" w:rsidRDefault="001D2AF8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 w:rsidRPr="001D2AF8">
              <w:rPr>
                <w:rFonts w:ascii="仿宋" w:eastAsia="仿宋" w:hAnsi="仿宋" w:cs="仿宋" w:hint="eastAsia"/>
                <w:sz w:val="24"/>
              </w:rPr>
              <w:t>宁波绿捷新能源</w:t>
            </w:r>
            <w:proofErr w:type="gramEnd"/>
            <w:r w:rsidRPr="001D2AF8">
              <w:rPr>
                <w:rFonts w:ascii="仿宋" w:eastAsia="仿宋" w:hAnsi="仿宋" w:cs="仿宋" w:hint="eastAsia"/>
                <w:sz w:val="24"/>
              </w:rPr>
              <w:t>科技有限公司</w:t>
            </w:r>
          </w:p>
        </w:tc>
        <w:tc>
          <w:tcPr>
            <w:tcW w:w="1275" w:type="dxa"/>
            <w:vAlign w:val="center"/>
          </w:tcPr>
          <w:p w14:paraId="317FD395" w14:textId="4BFBD115" w:rsidR="001D2AF8" w:rsidRPr="001D2AF8" w:rsidRDefault="001D2AF8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D2AF8">
              <w:rPr>
                <w:rFonts w:ascii="仿宋" w:eastAsia="仿宋" w:hAnsi="仿宋" w:cs="仿宋" w:hint="eastAsia"/>
                <w:sz w:val="24"/>
              </w:rPr>
              <w:t>工程部</w:t>
            </w:r>
          </w:p>
        </w:tc>
        <w:tc>
          <w:tcPr>
            <w:tcW w:w="1276" w:type="dxa"/>
            <w:vAlign w:val="center"/>
          </w:tcPr>
          <w:p w14:paraId="0FE4C503" w14:textId="4E34B2ED" w:rsidR="001D2AF8" w:rsidRDefault="001D2AF8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D2AF8">
              <w:rPr>
                <w:rFonts w:ascii="仿宋" w:eastAsia="仿宋" w:hAnsi="仿宋" w:cs="仿宋" w:hint="eastAsia"/>
                <w:sz w:val="24"/>
              </w:rPr>
              <w:t>检验检测员</w:t>
            </w:r>
          </w:p>
        </w:tc>
        <w:tc>
          <w:tcPr>
            <w:tcW w:w="851" w:type="dxa"/>
            <w:vAlign w:val="center"/>
          </w:tcPr>
          <w:p w14:paraId="5666BB50" w14:textId="1690E773" w:rsidR="001D2AF8" w:rsidRDefault="001D2AF8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267" w:type="dxa"/>
            <w:vAlign w:val="center"/>
          </w:tcPr>
          <w:p w14:paraId="374D225B" w14:textId="77777777" w:rsidR="001D2AF8" w:rsidRPr="001D2AF8" w:rsidRDefault="001D2AF8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14:paraId="252BC49E" w14:textId="77777777" w:rsidR="001D2AF8" w:rsidRPr="00677930" w:rsidRDefault="001D2AF8" w:rsidP="00FC235D">
            <w:pPr>
              <w:rPr>
                <w:rFonts w:ascii="仿宋" w:eastAsia="仿宋" w:hAnsi="仿宋" w:cs="仿宋"/>
                <w:sz w:val="24"/>
              </w:rPr>
            </w:pPr>
            <w:r w:rsidRPr="00677930">
              <w:rPr>
                <w:rFonts w:ascii="仿宋" w:eastAsia="仿宋" w:hAnsi="仿宋" w:cs="仿宋" w:hint="eastAsia"/>
                <w:sz w:val="24"/>
              </w:rPr>
              <w:t>1、了解行业动态及相关部委的政策，并收集相关行业信息及政策信息，并做好相关部门的衔接工作；</w:t>
            </w:r>
          </w:p>
          <w:p w14:paraId="1B652824" w14:textId="0CD2333E" w:rsidR="001D2AF8" w:rsidRPr="00677930" w:rsidRDefault="001D2AF8" w:rsidP="00FC235D">
            <w:pPr>
              <w:rPr>
                <w:rFonts w:ascii="仿宋" w:eastAsia="仿宋" w:hAnsi="仿宋" w:cs="仿宋"/>
                <w:sz w:val="24"/>
              </w:rPr>
            </w:pPr>
            <w:r w:rsidRPr="00677930">
              <w:rPr>
                <w:rFonts w:ascii="仿宋" w:eastAsia="仿宋" w:hAnsi="仿宋" w:cs="仿宋" w:hint="eastAsia"/>
                <w:sz w:val="24"/>
              </w:rPr>
              <w:t>2、严格按国家有关部门颁发的法规、规程、技术标准和检测方法进行检测工作；按照项目流程进行检测，包括现场检测与记录，数据处理，报告编写，项目资料归档等工作；</w:t>
            </w:r>
          </w:p>
          <w:p w14:paraId="2B080470" w14:textId="5E36FB4D" w:rsidR="001D2AF8" w:rsidRPr="00677930" w:rsidRDefault="00287F2D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 w:rsidR="001D2AF8" w:rsidRPr="00677930">
              <w:rPr>
                <w:rFonts w:ascii="仿宋" w:eastAsia="仿宋" w:hAnsi="仿宋" w:cs="仿宋" w:hint="eastAsia"/>
                <w:sz w:val="24"/>
              </w:rPr>
              <w:t>、熟练使用检测设备以及检测器具的日常维护保养工作</w:t>
            </w:r>
            <w:r w:rsidR="00CD3499">
              <w:rPr>
                <w:rFonts w:ascii="仿宋" w:eastAsia="仿宋" w:hAnsi="仿宋" w:cs="仿宋" w:hint="eastAsia"/>
                <w:sz w:val="24"/>
              </w:rPr>
              <w:t>。</w:t>
            </w:r>
            <w:r w:rsidR="001D2AF8" w:rsidRPr="00677930">
              <w:rPr>
                <w:rFonts w:ascii="仿宋" w:eastAsia="仿宋" w:hAnsi="仿宋" w:cs="仿宋" w:hint="eastAsia"/>
                <w:sz w:val="24"/>
              </w:rPr>
              <w:t>完成部门安排的其他工作。</w:t>
            </w:r>
          </w:p>
          <w:p w14:paraId="6D9F0AC3" w14:textId="77777777" w:rsidR="001D2AF8" w:rsidRPr="001D2AF8" w:rsidRDefault="001D2AF8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任职条件：</w:t>
            </w:r>
          </w:p>
          <w:p w14:paraId="096CBF06" w14:textId="77777777" w:rsidR="001D2AF8" w:rsidRPr="00677930" w:rsidRDefault="001D2AF8" w:rsidP="00FC235D">
            <w:pPr>
              <w:rPr>
                <w:rFonts w:ascii="仿宋" w:eastAsia="仿宋" w:hAnsi="仿宋" w:cs="仿宋"/>
                <w:sz w:val="24"/>
              </w:rPr>
            </w:pPr>
            <w:r w:rsidRPr="00677930">
              <w:rPr>
                <w:rFonts w:ascii="仿宋" w:eastAsia="仿宋" w:hAnsi="仿宋" w:cs="仿宋" w:hint="eastAsia"/>
                <w:sz w:val="24"/>
              </w:rPr>
              <w:t>1、电气工程及其自动化、测控技术与仪器及相近专业，本科及以上学历，年龄35周岁以下；</w:t>
            </w:r>
          </w:p>
          <w:p w14:paraId="2BE8F71D" w14:textId="77777777" w:rsidR="001D2AF8" w:rsidRPr="00677930" w:rsidRDefault="001D2AF8" w:rsidP="00FC235D">
            <w:pPr>
              <w:rPr>
                <w:rFonts w:ascii="仿宋" w:eastAsia="仿宋" w:hAnsi="仿宋" w:cs="仿宋"/>
                <w:sz w:val="24"/>
              </w:rPr>
            </w:pPr>
            <w:r w:rsidRPr="00677930">
              <w:rPr>
                <w:rFonts w:ascii="仿宋" w:eastAsia="仿宋" w:hAnsi="仿宋" w:cs="仿宋" w:hint="eastAsia"/>
                <w:sz w:val="24"/>
              </w:rPr>
              <w:t>2、具有二级注册计量师证书；</w:t>
            </w:r>
          </w:p>
          <w:p w14:paraId="3E2CC0E2" w14:textId="50551A9E" w:rsidR="00287F2D" w:rsidRPr="00287F2D" w:rsidRDefault="001D2AF8" w:rsidP="00FC235D">
            <w:pPr>
              <w:rPr>
                <w:rFonts w:ascii="仿宋" w:eastAsia="仿宋" w:hAnsi="仿宋" w:cs="仿宋"/>
                <w:sz w:val="24"/>
              </w:rPr>
            </w:pPr>
            <w:r w:rsidRPr="00677930">
              <w:rPr>
                <w:rFonts w:ascii="仿宋" w:eastAsia="仿宋" w:hAnsi="仿宋" w:cs="仿宋" w:hint="eastAsia"/>
                <w:sz w:val="24"/>
              </w:rPr>
              <w:t>3、熟悉新能源产业及相关知识，对待工作认真负责，具备良好的组织协调能力及团队合作意识，有新能源从业经历者优先考虑。</w:t>
            </w:r>
          </w:p>
        </w:tc>
      </w:tr>
      <w:tr w:rsidR="00CD3499" w14:paraId="0FA501EC" w14:textId="77777777" w:rsidTr="00FC235D">
        <w:trPr>
          <w:trHeight w:val="558"/>
          <w:jc w:val="center"/>
        </w:trPr>
        <w:tc>
          <w:tcPr>
            <w:tcW w:w="1555" w:type="dxa"/>
            <w:vAlign w:val="center"/>
          </w:tcPr>
          <w:p w14:paraId="7707143E" w14:textId="147743D1" w:rsidR="00CD3499" w:rsidRPr="00CD3499" w:rsidRDefault="00CD3499" w:rsidP="00FC235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公司</w:t>
            </w:r>
          </w:p>
        </w:tc>
        <w:tc>
          <w:tcPr>
            <w:tcW w:w="1275" w:type="dxa"/>
            <w:vAlign w:val="center"/>
          </w:tcPr>
          <w:p w14:paraId="65A090BF" w14:textId="3E715C7A" w:rsidR="00CD3499" w:rsidRPr="00CD3499" w:rsidRDefault="00CD3499" w:rsidP="00FC235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部门</w:t>
            </w:r>
          </w:p>
        </w:tc>
        <w:tc>
          <w:tcPr>
            <w:tcW w:w="1276" w:type="dxa"/>
            <w:vAlign w:val="center"/>
          </w:tcPr>
          <w:p w14:paraId="5BDDE3E6" w14:textId="1DF58CF6" w:rsidR="00CD3499" w:rsidRPr="00CD3499" w:rsidRDefault="00CD3499" w:rsidP="00FC235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岗位</w:t>
            </w:r>
          </w:p>
        </w:tc>
        <w:tc>
          <w:tcPr>
            <w:tcW w:w="851" w:type="dxa"/>
            <w:vAlign w:val="center"/>
          </w:tcPr>
          <w:p w14:paraId="6A7CD9B3" w14:textId="702D8EA2" w:rsidR="00CD3499" w:rsidRPr="00CD3499" w:rsidRDefault="00CD3499" w:rsidP="00FC235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人数</w:t>
            </w:r>
          </w:p>
        </w:tc>
        <w:tc>
          <w:tcPr>
            <w:tcW w:w="10267" w:type="dxa"/>
            <w:vAlign w:val="center"/>
          </w:tcPr>
          <w:p w14:paraId="52B89E7D" w14:textId="1EC5D1D1" w:rsidR="00CD3499" w:rsidRPr="001D2AF8" w:rsidRDefault="00CD3499" w:rsidP="00FC235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招聘要求</w:t>
            </w:r>
          </w:p>
        </w:tc>
      </w:tr>
      <w:tr w:rsidR="00CD3499" w14:paraId="1355082F" w14:textId="77777777" w:rsidTr="00FC235D">
        <w:trPr>
          <w:trHeight w:val="1104"/>
          <w:jc w:val="center"/>
        </w:trPr>
        <w:tc>
          <w:tcPr>
            <w:tcW w:w="1555" w:type="dxa"/>
            <w:vAlign w:val="center"/>
          </w:tcPr>
          <w:p w14:paraId="2E25CA15" w14:textId="2E4B5AF6" w:rsidR="00CD3499" w:rsidRPr="001D2AF8" w:rsidRDefault="00CD3499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77930">
              <w:rPr>
                <w:rFonts w:ascii="仿宋" w:eastAsia="仿宋" w:hAnsi="仿宋" w:cs="仿宋" w:hint="eastAsia"/>
                <w:sz w:val="24"/>
              </w:rPr>
              <w:t>宁波溪口抽水蓄能电站有限公司</w:t>
            </w:r>
          </w:p>
        </w:tc>
        <w:tc>
          <w:tcPr>
            <w:tcW w:w="1275" w:type="dxa"/>
            <w:vAlign w:val="center"/>
          </w:tcPr>
          <w:p w14:paraId="7AC64597" w14:textId="245DE404" w:rsidR="00CD3499" w:rsidRPr="001D2AF8" w:rsidRDefault="00CD3499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77930">
              <w:rPr>
                <w:rFonts w:ascii="仿宋" w:eastAsia="仿宋" w:hAnsi="仿宋" w:cs="仿宋" w:hint="eastAsia"/>
                <w:sz w:val="24"/>
              </w:rPr>
              <w:t>运行部</w:t>
            </w:r>
          </w:p>
        </w:tc>
        <w:tc>
          <w:tcPr>
            <w:tcW w:w="1276" w:type="dxa"/>
            <w:vAlign w:val="center"/>
          </w:tcPr>
          <w:p w14:paraId="2368BA60" w14:textId="19934835" w:rsidR="00CD3499" w:rsidRPr="001D2AF8" w:rsidRDefault="00CD3499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机电一体化运维</w:t>
            </w:r>
          </w:p>
        </w:tc>
        <w:tc>
          <w:tcPr>
            <w:tcW w:w="851" w:type="dxa"/>
            <w:vAlign w:val="center"/>
          </w:tcPr>
          <w:p w14:paraId="03C2CCEB" w14:textId="4245D57F" w:rsidR="00CD3499" w:rsidRDefault="00CD3499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267" w:type="dxa"/>
            <w:vAlign w:val="center"/>
          </w:tcPr>
          <w:p w14:paraId="6E708E73" w14:textId="77777777" w:rsidR="00CD3499" w:rsidRPr="001D2AF8" w:rsidRDefault="00CD3499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14:paraId="5A82A78D" w14:textId="77777777" w:rsidR="00CD3499" w:rsidRP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1、协助</w:t>
            </w:r>
            <w:proofErr w:type="gramStart"/>
            <w:r w:rsidRPr="00CD3499">
              <w:rPr>
                <w:rFonts w:ascii="仿宋" w:eastAsia="仿宋" w:hAnsi="仿宋" w:cs="仿宋" w:hint="eastAsia"/>
                <w:sz w:val="24"/>
              </w:rPr>
              <w:t>运行值</w:t>
            </w:r>
            <w:proofErr w:type="gramEnd"/>
            <w:r w:rsidRPr="00CD3499">
              <w:rPr>
                <w:rFonts w:ascii="仿宋" w:eastAsia="仿宋" w:hAnsi="仿宋" w:cs="仿宋" w:hint="eastAsia"/>
                <w:sz w:val="24"/>
              </w:rPr>
              <w:t>长对调度的命令进行评审，做好当值期间的生产运行的安排，确保安全运行；</w:t>
            </w:r>
          </w:p>
          <w:p w14:paraId="6162BC17" w14:textId="77777777" w:rsidR="00CD3499" w:rsidRP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2、按规定及时进行有关运行技术参数记录，严格执行交接班制度；</w:t>
            </w:r>
          </w:p>
          <w:p w14:paraId="23D69F77" w14:textId="77777777" w:rsidR="00CD3499" w:rsidRP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3、按调令对机组实施启、停操作，对有、无功率进行调整；做好设备运行参数的监控，保证设备在良好状况下运行；</w:t>
            </w:r>
          </w:p>
          <w:p w14:paraId="7BB05B4A" w14:textId="77777777" w:rsidR="00CD3499" w:rsidRP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4、负责生产设备运行过程的监视与测量；负责每日电量计算及运行相关参数的记录、统计和分析；负责当值按规定完成巡回检查工作，并对收集的数据进行整理和分析；</w:t>
            </w:r>
          </w:p>
          <w:p w14:paraId="37AB1587" w14:textId="47B91B4A" w:rsid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5、负责按规定完成设备定期试验及切换工作，并对试验的数据进行整理和分析；</w:t>
            </w:r>
          </w:p>
          <w:p w14:paraId="20FFD53B" w14:textId="77777777" w:rsidR="00CD3499" w:rsidRPr="001D2AF8" w:rsidRDefault="00CD3499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任职条件：</w:t>
            </w:r>
          </w:p>
          <w:p w14:paraId="30A6EE3C" w14:textId="77777777" w:rsidR="00CD3499" w:rsidRP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1、学历：大学本科及以上；</w:t>
            </w:r>
          </w:p>
          <w:p w14:paraId="0F0E392F" w14:textId="77777777" w:rsidR="00CD3499" w:rsidRP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2、专业：能源与动力工程、电气工程及机械类等相关专业，能源与动力工程(水动方向)优先；</w:t>
            </w:r>
          </w:p>
          <w:p w14:paraId="2FB47B32" w14:textId="351F1971" w:rsidR="00CD3499" w:rsidRP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3、年龄：</w:t>
            </w:r>
            <w:r w:rsidR="00FC235D">
              <w:rPr>
                <w:rFonts w:ascii="仿宋" w:eastAsia="仿宋" w:hAnsi="仿宋" w:cs="仿宋" w:hint="eastAsia"/>
                <w:sz w:val="24"/>
              </w:rPr>
              <w:t>35</w:t>
            </w:r>
            <w:r w:rsidRPr="00CD3499">
              <w:rPr>
                <w:rFonts w:ascii="仿宋" w:eastAsia="仿宋" w:hAnsi="仿宋" w:cs="仿宋" w:hint="eastAsia"/>
                <w:sz w:val="24"/>
              </w:rPr>
              <w:t>周岁以下；</w:t>
            </w:r>
          </w:p>
          <w:p w14:paraId="39E6ECB4" w14:textId="77777777" w:rsidR="00CD3499" w:rsidRP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4、了解自动控制、继电保护装置原理和控制逻辑；熟悉水轮机、发电机、电气各设备等各系统工作原理及控制要求；</w:t>
            </w:r>
          </w:p>
          <w:p w14:paraId="6B13906D" w14:textId="77777777" w:rsidR="00CD3499" w:rsidRP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5、熟悉运用计算机软件，具备突发事件处理能力和心理承受能力，适应三班倒的工作方式。</w:t>
            </w:r>
          </w:p>
          <w:p w14:paraId="633C1741" w14:textId="415A2F99" w:rsidR="00CD3499" w:rsidRP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6、具有较强的沟通协调能力和团队合作精神。</w:t>
            </w:r>
          </w:p>
        </w:tc>
      </w:tr>
      <w:tr w:rsidR="00CD3499" w14:paraId="4535D42F" w14:textId="77777777" w:rsidTr="00FC235D">
        <w:trPr>
          <w:trHeight w:val="1104"/>
          <w:jc w:val="center"/>
        </w:trPr>
        <w:tc>
          <w:tcPr>
            <w:tcW w:w="1555" w:type="dxa"/>
            <w:vAlign w:val="center"/>
          </w:tcPr>
          <w:p w14:paraId="32AC7D9B" w14:textId="0F18F4A9" w:rsidR="00CD3499" w:rsidRPr="00677930" w:rsidRDefault="00CD3499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宁波国翔物流有限公司</w:t>
            </w:r>
          </w:p>
        </w:tc>
        <w:tc>
          <w:tcPr>
            <w:tcW w:w="1275" w:type="dxa"/>
            <w:vAlign w:val="center"/>
          </w:tcPr>
          <w:p w14:paraId="1E5B6E04" w14:textId="5BEFBFC7" w:rsidR="00CD3499" w:rsidRPr="00677930" w:rsidRDefault="00CD3499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综合办公室</w:t>
            </w:r>
          </w:p>
        </w:tc>
        <w:tc>
          <w:tcPr>
            <w:tcW w:w="1276" w:type="dxa"/>
            <w:vAlign w:val="center"/>
          </w:tcPr>
          <w:p w14:paraId="3498469A" w14:textId="799AC962" w:rsidR="00CD3499" w:rsidRPr="00CD3499" w:rsidRDefault="00CD3499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行政专员</w:t>
            </w:r>
          </w:p>
        </w:tc>
        <w:tc>
          <w:tcPr>
            <w:tcW w:w="851" w:type="dxa"/>
            <w:vAlign w:val="center"/>
          </w:tcPr>
          <w:p w14:paraId="50D94FCC" w14:textId="3D54B572" w:rsidR="00CD3499" w:rsidRPr="00CD3499" w:rsidRDefault="00CD3499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267" w:type="dxa"/>
            <w:vAlign w:val="center"/>
          </w:tcPr>
          <w:p w14:paraId="724E8E13" w14:textId="77777777" w:rsidR="00CD3499" w:rsidRPr="00CD3499" w:rsidRDefault="00CD3499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CD3499"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14:paraId="761FA382" w14:textId="17003E7C" w:rsidR="00CD3499" w:rsidRP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CD3499">
              <w:rPr>
                <w:rFonts w:ascii="仿宋" w:eastAsia="仿宋" w:hAnsi="仿宋" w:cs="仿宋" w:hint="eastAsia"/>
                <w:sz w:val="24"/>
              </w:rPr>
              <w:t>负责牵头拟订公司的经营目标、方针和策略；编制公司管理制度；</w:t>
            </w:r>
          </w:p>
          <w:p w14:paraId="36D09F06" w14:textId="27235606" w:rsidR="00CD3499" w:rsidRP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</w:t>
            </w:r>
            <w:r w:rsidRPr="00CD3499">
              <w:rPr>
                <w:rFonts w:ascii="仿宋" w:eastAsia="仿宋" w:hAnsi="仿宋" w:cs="仿宋" w:hint="eastAsia"/>
                <w:sz w:val="24"/>
              </w:rPr>
              <w:t>负责公司内部会务管理及公司汇报材料、总结材料、“三会”材料等文件材料的编写、印发等工作；</w:t>
            </w:r>
          </w:p>
          <w:p w14:paraId="561B8362" w14:textId="0B4EAE41" w:rsidR="00CD3499" w:rsidRP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3、</w:t>
            </w:r>
            <w:r w:rsidRPr="00CD3499">
              <w:rPr>
                <w:rFonts w:ascii="仿宋" w:eastAsia="仿宋" w:hAnsi="仿宋" w:cs="仿宋" w:hint="eastAsia"/>
                <w:sz w:val="24"/>
              </w:rPr>
              <w:t>负责公司合同、资料的归档工作；负责公司往来文书、资料等档案管理；负责公司印章的刻制、销毁和保管工作，对公司印章的使用安全进行规范管理；</w:t>
            </w:r>
          </w:p>
          <w:p w14:paraId="788C17AC" w14:textId="2F1B172C" w:rsidR="00CD3499" w:rsidRPr="00CD3499" w:rsidRDefault="00CD3499" w:rsidP="00FC235D">
            <w:pPr>
              <w:tabs>
                <w:tab w:val="left" w:pos="312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  <w:r w:rsidRPr="00CD3499">
              <w:rPr>
                <w:rFonts w:ascii="仿宋" w:eastAsia="仿宋" w:hAnsi="仿宋" w:cs="仿宋" w:hint="eastAsia"/>
                <w:sz w:val="24"/>
              </w:rPr>
              <w:t>负责公司日常接待工作，协助做好与股东方的联系与沟通工作，以及公司各部门之间的协调工作。</w:t>
            </w:r>
          </w:p>
          <w:p w14:paraId="31750FDB" w14:textId="77777777" w:rsidR="00CD3499" w:rsidRPr="00CD3499" w:rsidRDefault="00CD3499" w:rsidP="00FC235D">
            <w:pPr>
              <w:tabs>
                <w:tab w:val="left" w:pos="312"/>
              </w:tabs>
              <w:rPr>
                <w:rFonts w:ascii="仿宋" w:eastAsia="仿宋" w:hAnsi="仿宋" w:cs="仿宋"/>
                <w:b/>
                <w:bCs/>
                <w:sz w:val="24"/>
              </w:rPr>
            </w:pPr>
            <w:r w:rsidRPr="00CD3499">
              <w:rPr>
                <w:rFonts w:ascii="仿宋" w:eastAsia="仿宋" w:hAnsi="仿宋" w:cs="仿宋" w:hint="eastAsia"/>
                <w:b/>
                <w:bCs/>
                <w:sz w:val="24"/>
              </w:rPr>
              <w:t>任职条件：</w:t>
            </w:r>
          </w:p>
          <w:p w14:paraId="72EE0D76" w14:textId="77777777" w:rsidR="00CD3499" w:rsidRPr="00CD3499" w:rsidRDefault="00CD3499" w:rsidP="00FC235D">
            <w:pPr>
              <w:tabs>
                <w:tab w:val="left" w:pos="312"/>
              </w:tabs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lastRenderedPageBreak/>
              <w:t>1.具有全日制大专或以上学历，经济学、管理、法学专业优先；</w:t>
            </w:r>
          </w:p>
          <w:p w14:paraId="31875DF5" w14:textId="77777777" w:rsidR="00CD3499" w:rsidRP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2.具有2年以上行政工作经验，能熟练运用办公软件；</w:t>
            </w:r>
          </w:p>
          <w:p w14:paraId="312C3DAC" w14:textId="77777777" w:rsidR="00CD3499" w:rsidRPr="00CD3499" w:rsidRDefault="00CD3499" w:rsidP="00FC235D">
            <w:pPr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t>3. 具有较强的文字写作能力、对外沟通能力、组织协调能力、综合分析能力和语言表达能力；</w:t>
            </w:r>
          </w:p>
          <w:p w14:paraId="3BD71462" w14:textId="0946B5C5" w:rsidR="00CD3499" w:rsidRPr="00CD3499" w:rsidRDefault="00CD3499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CD3499">
              <w:rPr>
                <w:rFonts w:ascii="仿宋" w:eastAsia="仿宋" w:hAnsi="仿宋" w:cs="仿宋"/>
                <w:sz w:val="24"/>
              </w:rPr>
              <w:t>4</w:t>
            </w:r>
            <w:r w:rsidRPr="00CD3499">
              <w:rPr>
                <w:rFonts w:ascii="仿宋" w:eastAsia="仿宋" w:hAnsi="仿宋" w:cs="仿宋" w:hint="eastAsia"/>
                <w:sz w:val="24"/>
              </w:rPr>
              <w:t>．年龄</w:t>
            </w:r>
            <w:r w:rsidRPr="00CD3499">
              <w:rPr>
                <w:rFonts w:ascii="仿宋" w:eastAsia="仿宋" w:hAnsi="仿宋" w:cs="仿宋"/>
                <w:sz w:val="24"/>
              </w:rPr>
              <w:t>35</w:t>
            </w:r>
            <w:r w:rsidRPr="00CD3499">
              <w:rPr>
                <w:rFonts w:ascii="仿宋" w:eastAsia="仿宋" w:hAnsi="仿宋" w:cs="仿宋" w:hint="eastAsia"/>
                <w:sz w:val="24"/>
              </w:rPr>
              <w:t>周岁以下，要求责任心强，能吃苦耐劳、正直诚信、身体健康。</w:t>
            </w:r>
          </w:p>
        </w:tc>
      </w:tr>
      <w:tr w:rsidR="00AF0F60" w14:paraId="42582F8C" w14:textId="77777777" w:rsidTr="00FC235D">
        <w:trPr>
          <w:trHeight w:val="1104"/>
          <w:jc w:val="center"/>
        </w:trPr>
        <w:tc>
          <w:tcPr>
            <w:tcW w:w="1555" w:type="dxa"/>
            <w:vAlign w:val="center"/>
          </w:tcPr>
          <w:p w14:paraId="4D647D03" w14:textId="78A94356" w:rsidR="00AF0F60" w:rsidRPr="00CD3499" w:rsidRDefault="00AF0F60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D3499">
              <w:rPr>
                <w:rFonts w:ascii="仿宋" w:eastAsia="仿宋" w:hAnsi="仿宋" w:cs="仿宋" w:hint="eastAsia"/>
                <w:sz w:val="24"/>
              </w:rPr>
              <w:lastRenderedPageBreak/>
              <w:t>宁波</w:t>
            </w:r>
            <w:proofErr w:type="gramStart"/>
            <w:r w:rsidRPr="00CD3499">
              <w:rPr>
                <w:rFonts w:ascii="仿宋" w:eastAsia="仿宋" w:hAnsi="仿宋" w:cs="仿宋" w:hint="eastAsia"/>
                <w:sz w:val="24"/>
              </w:rPr>
              <w:t>科丰燃</w:t>
            </w:r>
            <w:proofErr w:type="gramEnd"/>
            <w:r w:rsidRPr="00CD3499">
              <w:rPr>
                <w:rFonts w:ascii="仿宋" w:eastAsia="仿宋" w:hAnsi="仿宋" w:cs="仿宋" w:hint="eastAsia"/>
                <w:sz w:val="24"/>
              </w:rPr>
              <w:t>机热电有限公司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CCC9" w14:textId="2766D7AC" w:rsidR="00AF0F60" w:rsidRPr="00CD3499" w:rsidRDefault="00AF0F60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0F60">
              <w:rPr>
                <w:rFonts w:ascii="仿宋" w:eastAsia="仿宋" w:hAnsi="仿宋" w:cs="仿宋" w:hint="eastAsia"/>
                <w:sz w:val="24"/>
              </w:rPr>
              <w:t>生产技术部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F5B1" w14:textId="2F6CA598" w:rsidR="00AF0F60" w:rsidRPr="00CD3499" w:rsidRDefault="00AF0F60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0F60">
              <w:rPr>
                <w:rFonts w:ascii="仿宋" w:eastAsia="仿宋" w:hAnsi="仿宋" w:cs="仿宋" w:hint="eastAsia"/>
                <w:sz w:val="24"/>
              </w:rPr>
              <w:t>技术员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4364" w14:textId="76199653" w:rsidR="00AF0F60" w:rsidRPr="00CD3499" w:rsidRDefault="00AF0F60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0F60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0267" w:type="dxa"/>
            <w:vAlign w:val="center"/>
          </w:tcPr>
          <w:p w14:paraId="619F07EE" w14:textId="77777777" w:rsidR="00AF0F60" w:rsidRPr="00AF0F60" w:rsidRDefault="00AF0F60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AF0F60"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14:paraId="2D002195" w14:textId="74BADA59" w:rsidR="00AF0F60" w:rsidRPr="00AF0F60" w:rsidRDefault="00AF0F60" w:rsidP="00FC235D">
            <w:pPr>
              <w:rPr>
                <w:rFonts w:ascii="仿宋" w:eastAsia="仿宋" w:hAnsi="仿宋" w:cs="仿宋"/>
                <w:sz w:val="24"/>
              </w:rPr>
            </w:pPr>
            <w:r w:rsidRPr="00AF0F60">
              <w:rPr>
                <w:rFonts w:ascii="仿宋" w:eastAsia="仿宋" w:hAnsi="仿宋" w:cs="仿宋" w:hint="eastAsia"/>
                <w:sz w:val="24"/>
              </w:rPr>
              <w:t>1、负责全厂设备维护保养，日常检修、抢修，现场安全管理，确保设备处于良好运行状态，现场检修工作安全有效开展；</w:t>
            </w:r>
          </w:p>
          <w:p w14:paraId="79152F16" w14:textId="1CBEBA47" w:rsidR="00AF0F60" w:rsidRPr="00AF0F60" w:rsidRDefault="00AF0F60" w:rsidP="00FC235D">
            <w:pPr>
              <w:rPr>
                <w:rFonts w:ascii="仿宋" w:eastAsia="仿宋" w:hAnsi="仿宋" w:cs="仿宋"/>
                <w:sz w:val="24"/>
              </w:rPr>
            </w:pPr>
            <w:r w:rsidRPr="00AF0F60">
              <w:rPr>
                <w:rFonts w:ascii="仿宋" w:eastAsia="仿宋" w:hAnsi="仿宋" w:cs="仿宋" w:hint="eastAsia"/>
                <w:sz w:val="24"/>
              </w:rPr>
              <w:t>2、参与解决本专业内的重大、疑难问题，参与本专业相关的各项技术改造项目；</w:t>
            </w:r>
          </w:p>
          <w:p w14:paraId="3CBC56A7" w14:textId="1170E386" w:rsidR="00AF0F60" w:rsidRPr="00AF0F60" w:rsidRDefault="00AF0F60" w:rsidP="00FC235D">
            <w:pPr>
              <w:rPr>
                <w:rFonts w:ascii="仿宋" w:eastAsia="仿宋" w:hAnsi="仿宋" w:cs="仿宋"/>
                <w:sz w:val="24"/>
              </w:rPr>
            </w:pPr>
            <w:r w:rsidRPr="00AF0F60">
              <w:rPr>
                <w:rFonts w:ascii="仿宋" w:eastAsia="仿宋" w:hAnsi="仿宋" w:cs="仿宋" w:hint="eastAsia"/>
                <w:sz w:val="24"/>
              </w:rPr>
              <w:t>3、建立专业设备台</w:t>
            </w:r>
            <w:proofErr w:type="gramStart"/>
            <w:r w:rsidRPr="00AF0F60">
              <w:rPr>
                <w:rFonts w:ascii="仿宋" w:eastAsia="仿宋" w:hAnsi="仿宋" w:cs="仿宋" w:hint="eastAsia"/>
                <w:sz w:val="24"/>
              </w:rPr>
              <w:t>账与检修台</w:t>
            </w:r>
            <w:proofErr w:type="gramEnd"/>
            <w:r w:rsidRPr="00AF0F60">
              <w:rPr>
                <w:rFonts w:ascii="仿宋" w:eastAsia="仿宋" w:hAnsi="仿宋" w:cs="仿宋" w:hint="eastAsia"/>
                <w:sz w:val="24"/>
              </w:rPr>
              <w:t>账，做好设备全生命周期管理；</w:t>
            </w:r>
          </w:p>
          <w:p w14:paraId="2B433B7E" w14:textId="35A9E8E4" w:rsidR="00AF0F60" w:rsidRDefault="00AF0F60" w:rsidP="00FC235D">
            <w:pPr>
              <w:rPr>
                <w:rFonts w:ascii="仿宋" w:eastAsia="仿宋" w:hAnsi="仿宋" w:cs="仿宋"/>
                <w:sz w:val="24"/>
              </w:rPr>
            </w:pPr>
            <w:r w:rsidRPr="00AF0F60">
              <w:rPr>
                <w:rFonts w:ascii="仿宋" w:eastAsia="仿宋" w:hAnsi="仿宋" w:cs="仿宋" w:hint="eastAsia"/>
                <w:sz w:val="24"/>
              </w:rPr>
              <w:t>4、对于检修施工人员进行必要的培训与指导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14:paraId="52584313" w14:textId="15230C22" w:rsidR="00AF0F60" w:rsidRPr="00AF0F60" w:rsidRDefault="00AF0F60" w:rsidP="00FC235D">
            <w:pPr>
              <w:tabs>
                <w:tab w:val="left" w:pos="312"/>
              </w:tabs>
              <w:rPr>
                <w:rFonts w:ascii="仿宋" w:eastAsia="仿宋" w:hAnsi="仿宋" w:cs="仿宋"/>
                <w:b/>
                <w:bCs/>
                <w:sz w:val="24"/>
              </w:rPr>
            </w:pPr>
            <w:r w:rsidRPr="00CD3499">
              <w:rPr>
                <w:rFonts w:ascii="仿宋" w:eastAsia="仿宋" w:hAnsi="仿宋" w:cs="仿宋" w:hint="eastAsia"/>
                <w:b/>
                <w:bCs/>
                <w:sz w:val="24"/>
              </w:rPr>
              <w:t>任职条件：</w:t>
            </w:r>
          </w:p>
          <w:p w14:paraId="0337410D" w14:textId="017AFF6D" w:rsidR="00AF0F60" w:rsidRPr="00AF0F60" w:rsidRDefault="00FC235D" w:rsidP="00FC235D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  <w:r w:rsidR="00AF0F60" w:rsidRPr="00AF0F60">
              <w:rPr>
                <w:rFonts w:ascii="仿宋" w:eastAsia="仿宋" w:hAnsi="仿宋" w:cs="仿宋" w:hint="eastAsia"/>
                <w:sz w:val="24"/>
              </w:rPr>
              <w:t>及以上学历；电气工程及自动化、仪控、热能动力、机械、能源类等相关专业；</w:t>
            </w:r>
          </w:p>
          <w:p w14:paraId="7C64B6DF" w14:textId="77777777" w:rsidR="00AF0F60" w:rsidRDefault="00AF0F60" w:rsidP="00FC235D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AF0F60">
              <w:rPr>
                <w:rFonts w:ascii="仿宋" w:eastAsia="仿宋" w:hAnsi="仿宋" w:cs="仿宋" w:hint="eastAsia"/>
                <w:sz w:val="24"/>
              </w:rPr>
              <w:t>35周岁以下,身体健康，具有正常履行岗位职责的身体条件；</w:t>
            </w:r>
          </w:p>
          <w:p w14:paraId="2B2B786C" w14:textId="77777777" w:rsidR="00AF0F60" w:rsidRDefault="00AF0F60" w:rsidP="00FC235D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AF0F60">
              <w:rPr>
                <w:rFonts w:ascii="仿宋" w:eastAsia="仿宋" w:hAnsi="仿宋" w:cs="仿宋" w:hint="eastAsia"/>
                <w:sz w:val="24"/>
              </w:rPr>
              <w:t>具备相关工作经历或具有相关专业技术职称者优先考虑；</w:t>
            </w:r>
          </w:p>
          <w:p w14:paraId="7CF44717" w14:textId="3EC87489" w:rsidR="00AF0F60" w:rsidRPr="00AF0F60" w:rsidRDefault="00AF0F60" w:rsidP="00FC235D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AF0F60">
              <w:rPr>
                <w:rFonts w:ascii="仿宋" w:eastAsia="仿宋" w:hAnsi="仿宋" w:cs="仿宋" w:hint="eastAsia"/>
                <w:sz w:val="24"/>
              </w:rPr>
              <w:t>责任心强，吃苦耐劳，能够适应加班和倒班；</w:t>
            </w:r>
          </w:p>
        </w:tc>
      </w:tr>
      <w:tr w:rsidR="00847489" w14:paraId="3D9F41E2" w14:textId="77777777" w:rsidTr="00FC235D">
        <w:trPr>
          <w:trHeight w:val="1104"/>
          <w:jc w:val="center"/>
        </w:trPr>
        <w:tc>
          <w:tcPr>
            <w:tcW w:w="1555" w:type="dxa"/>
            <w:vAlign w:val="center"/>
          </w:tcPr>
          <w:p w14:paraId="1059E48A" w14:textId="21AF5FA8" w:rsidR="00847489" w:rsidRPr="00CD3499" w:rsidRDefault="00847489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47489">
              <w:rPr>
                <w:rFonts w:ascii="仿宋" w:eastAsia="仿宋" w:hAnsi="仿宋" w:cs="仿宋" w:hint="eastAsia"/>
                <w:sz w:val="24"/>
              </w:rPr>
              <w:t>宁波明州热电有限公司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493D" w14:textId="46307D2B" w:rsidR="00847489" w:rsidRPr="00AF0F60" w:rsidRDefault="00847489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47489">
              <w:rPr>
                <w:rFonts w:ascii="仿宋" w:eastAsia="仿宋" w:hAnsi="仿宋" w:cs="仿宋" w:hint="eastAsia"/>
                <w:sz w:val="24"/>
              </w:rPr>
              <w:t>生产运行部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9176" w14:textId="3C0FD95E" w:rsidR="00847489" w:rsidRPr="00AF0F60" w:rsidRDefault="00847489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47489">
              <w:rPr>
                <w:rFonts w:ascii="仿宋" w:eastAsia="仿宋" w:hAnsi="仿宋" w:cs="仿宋" w:hint="eastAsia"/>
                <w:sz w:val="24"/>
              </w:rPr>
              <w:t>运行人员（技术员方向）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2FB5" w14:textId="4712B52D" w:rsidR="00847489" w:rsidRPr="00AF0F60" w:rsidRDefault="00847489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0267" w:type="dxa"/>
            <w:vAlign w:val="center"/>
          </w:tcPr>
          <w:p w14:paraId="7B5B26AA" w14:textId="77777777" w:rsidR="00D73193" w:rsidRDefault="00D73193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D73193"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14:paraId="0F9B98F1" w14:textId="77777777" w:rsidR="00D73193" w:rsidRPr="00D73193" w:rsidRDefault="00D73193" w:rsidP="00FC235D">
            <w:pPr>
              <w:rPr>
                <w:rFonts w:ascii="仿宋" w:eastAsia="仿宋" w:hAnsi="仿宋" w:cs="仿宋"/>
                <w:sz w:val="24"/>
              </w:rPr>
            </w:pPr>
            <w:r w:rsidRPr="00D73193">
              <w:rPr>
                <w:rFonts w:ascii="仿宋" w:eastAsia="仿宋" w:hAnsi="仿宋" w:cs="仿宋" w:hint="eastAsia"/>
                <w:sz w:val="24"/>
              </w:rPr>
              <w:t>1、负责所属专业技术指导及日常技术管理工作；</w:t>
            </w:r>
          </w:p>
          <w:p w14:paraId="2A4F40DE" w14:textId="77777777" w:rsidR="00D73193" w:rsidRPr="00D73193" w:rsidRDefault="00D73193" w:rsidP="00FC235D">
            <w:pPr>
              <w:rPr>
                <w:rFonts w:ascii="仿宋" w:eastAsia="仿宋" w:hAnsi="仿宋" w:cs="仿宋"/>
                <w:sz w:val="24"/>
              </w:rPr>
            </w:pPr>
            <w:r w:rsidRPr="00D73193">
              <w:rPr>
                <w:rFonts w:ascii="仿宋" w:eastAsia="仿宋" w:hAnsi="仿宋" w:cs="仿宋" w:hint="eastAsia"/>
                <w:sz w:val="24"/>
              </w:rPr>
              <w:t>2、深入现场，巡视设备，掌握设备运行情况及缺陷情况，协调检修专业做好运行设备的检修维护工作；</w:t>
            </w:r>
          </w:p>
          <w:p w14:paraId="636F20C8" w14:textId="77777777" w:rsidR="00D73193" w:rsidRPr="00D73193" w:rsidRDefault="00D73193" w:rsidP="00FC235D">
            <w:pPr>
              <w:rPr>
                <w:rFonts w:ascii="仿宋" w:eastAsia="仿宋" w:hAnsi="仿宋" w:cs="仿宋"/>
                <w:sz w:val="24"/>
              </w:rPr>
            </w:pPr>
            <w:r w:rsidRPr="00D73193">
              <w:rPr>
                <w:rFonts w:ascii="仿宋" w:eastAsia="仿宋" w:hAnsi="仿宋" w:cs="仿宋" w:hint="eastAsia"/>
                <w:sz w:val="24"/>
              </w:rPr>
              <w:t>3、对本专业人员定期进行安全教育及岗位业务培训，提高人员的安全意识和技术业务素质；</w:t>
            </w:r>
          </w:p>
          <w:p w14:paraId="26596662" w14:textId="77777777" w:rsidR="00D73193" w:rsidRPr="00D73193" w:rsidRDefault="00D73193" w:rsidP="00FC235D">
            <w:pPr>
              <w:rPr>
                <w:rFonts w:ascii="仿宋" w:eastAsia="仿宋" w:hAnsi="仿宋" w:cs="仿宋"/>
                <w:sz w:val="24"/>
              </w:rPr>
            </w:pPr>
            <w:r w:rsidRPr="00D73193">
              <w:rPr>
                <w:rFonts w:ascii="仿宋" w:eastAsia="仿宋" w:hAnsi="仿宋" w:cs="仿宋" w:hint="eastAsia"/>
                <w:sz w:val="24"/>
              </w:rPr>
              <w:t>4、及时向上级领导汇报工作，按</w:t>
            </w:r>
            <w:proofErr w:type="gramStart"/>
            <w:r w:rsidRPr="00D73193">
              <w:rPr>
                <w:rFonts w:ascii="仿宋" w:eastAsia="仿宋" w:hAnsi="仿宋" w:cs="仿宋" w:hint="eastAsia"/>
                <w:sz w:val="24"/>
              </w:rPr>
              <w:t>实完成</w:t>
            </w:r>
            <w:proofErr w:type="gramEnd"/>
            <w:r w:rsidRPr="00D73193">
              <w:rPr>
                <w:rFonts w:ascii="仿宋" w:eastAsia="仿宋" w:hAnsi="仿宋" w:cs="仿宋" w:hint="eastAsia"/>
                <w:sz w:val="24"/>
              </w:rPr>
              <w:t>部门及上级领导交办的其他工作等。</w:t>
            </w:r>
          </w:p>
          <w:p w14:paraId="78626073" w14:textId="77777777" w:rsidR="00D73193" w:rsidRDefault="00D73193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D73193">
              <w:rPr>
                <w:rFonts w:ascii="仿宋" w:eastAsia="仿宋" w:hAnsi="仿宋" w:cs="仿宋" w:hint="eastAsia"/>
                <w:b/>
                <w:bCs/>
                <w:sz w:val="24"/>
              </w:rPr>
              <w:t>任职条件：</w:t>
            </w:r>
          </w:p>
          <w:p w14:paraId="41D9D924" w14:textId="5D6C1F88" w:rsidR="00D73193" w:rsidRPr="00D73193" w:rsidRDefault="00D73193" w:rsidP="00FC235D">
            <w:pPr>
              <w:pStyle w:val="a6"/>
              <w:numPr>
                <w:ilvl w:val="0"/>
                <w:numId w:val="4"/>
              </w:numPr>
              <w:ind w:left="34" w:firstLineChars="0" w:hanging="34"/>
              <w:rPr>
                <w:rFonts w:ascii="仿宋" w:eastAsia="仿宋" w:hAnsi="仿宋" w:cs="仿宋"/>
                <w:sz w:val="24"/>
              </w:rPr>
            </w:pPr>
            <w:r w:rsidRPr="00D73193">
              <w:rPr>
                <w:rFonts w:ascii="仿宋" w:eastAsia="仿宋" w:hAnsi="仿宋" w:cs="仿宋" w:hint="eastAsia"/>
                <w:sz w:val="24"/>
              </w:rPr>
              <w:t>学历要求：全日制本科及以上；</w:t>
            </w:r>
          </w:p>
          <w:p w14:paraId="6AD4984A" w14:textId="77777777" w:rsidR="00D73193" w:rsidRPr="00D73193" w:rsidRDefault="00D73193" w:rsidP="00FC235D">
            <w:pPr>
              <w:pStyle w:val="a6"/>
              <w:numPr>
                <w:ilvl w:val="0"/>
                <w:numId w:val="4"/>
              </w:numPr>
              <w:ind w:left="34" w:firstLineChars="0" w:hanging="34"/>
              <w:rPr>
                <w:rFonts w:ascii="仿宋" w:eastAsia="仿宋" w:hAnsi="仿宋" w:cs="仿宋"/>
                <w:sz w:val="24"/>
              </w:rPr>
            </w:pPr>
            <w:r w:rsidRPr="00D73193">
              <w:rPr>
                <w:rFonts w:ascii="仿宋" w:eastAsia="仿宋" w:hAnsi="仿宋" w:cs="仿宋" w:hint="eastAsia"/>
                <w:sz w:val="24"/>
              </w:rPr>
              <w:t>专业要求：热能动力类、机械类、能源类等相关专业；</w:t>
            </w:r>
          </w:p>
          <w:p w14:paraId="19E33CC6" w14:textId="39FAEFF7" w:rsidR="00847489" w:rsidRPr="00D73193" w:rsidRDefault="00D73193" w:rsidP="00FC235D">
            <w:pPr>
              <w:pStyle w:val="a6"/>
              <w:numPr>
                <w:ilvl w:val="0"/>
                <w:numId w:val="4"/>
              </w:numPr>
              <w:ind w:left="34" w:firstLineChars="0" w:hanging="34"/>
              <w:rPr>
                <w:rFonts w:ascii="仿宋" w:eastAsia="仿宋" w:hAnsi="仿宋" w:cs="仿宋"/>
                <w:b/>
                <w:bCs/>
                <w:sz w:val="24"/>
              </w:rPr>
            </w:pPr>
            <w:r w:rsidRPr="00D73193">
              <w:rPr>
                <w:rFonts w:ascii="仿宋" w:eastAsia="仿宋" w:hAnsi="仿宋" w:cs="仿宋" w:hint="eastAsia"/>
                <w:sz w:val="24"/>
              </w:rPr>
              <w:t>年龄要求：35周岁及以下</w:t>
            </w:r>
            <w:r w:rsidRPr="00D73193">
              <w:rPr>
                <w:rFonts w:ascii="仿宋" w:eastAsia="仿宋" w:hAnsi="仿宋" w:cs="仿宋" w:hint="eastAsia"/>
                <w:sz w:val="24"/>
              </w:rPr>
              <w:cr/>
              <w:t>其他要求：责任心强，吃苦耐劳，热爱从事能源产业。</w:t>
            </w:r>
          </w:p>
        </w:tc>
      </w:tr>
    </w:tbl>
    <w:p w14:paraId="4EFEAF20" w14:textId="77777777" w:rsidR="00D73193" w:rsidRDefault="00D73193"/>
    <w:tbl>
      <w:tblPr>
        <w:tblStyle w:val="a3"/>
        <w:tblW w:w="15224" w:type="dxa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851"/>
        <w:gridCol w:w="10267"/>
      </w:tblGrid>
      <w:tr w:rsidR="00D73193" w14:paraId="0C4B35FB" w14:textId="77777777" w:rsidTr="00FC235D">
        <w:trPr>
          <w:trHeight w:val="560"/>
          <w:jc w:val="center"/>
        </w:trPr>
        <w:tc>
          <w:tcPr>
            <w:tcW w:w="1555" w:type="dxa"/>
            <w:vAlign w:val="center"/>
          </w:tcPr>
          <w:p w14:paraId="52EBBCA4" w14:textId="4912223D" w:rsidR="00D73193" w:rsidRPr="00847489" w:rsidRDefault="00D73193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公司</w:t>
            </w:r>
          </w:p>
        </w:tc>
        <w:tc>
          <w:tcPr>
            <w:tcW w:w="1275" w:type="dxa"/>
            <w:vAlign w:val="center"/>
          </w:tcPr>
          <w:p w14:paraId="38B0B286" w14:textId="57B85ED1" w:rsidR="00D73193" w:rsidRPr="00847489" w:rsidRDefault="00D73193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部门</w:t>
            </w:r>
          </w:p>
        </w:tc>
        <w:tc>
          <w:tcPr>
            <w:tcW w:w="1276" w:type="dxa"/>
            <w:vAlign w:val="center"/>
          </w:tcPr>
          <w:p w14:paraId="6DBD9B70" w14:textId="571A5DE7" w:rsidR="00D73193" w:rsidRPr="00847489" w:rsidRDefault="00D73193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岗位</w:t>
            </w:r>
          </w:p>
        </w:tc>
        <w:tc>
          <w:tcPr>
            <w:tcW w:w="851" w:type="dxa"/>
            <w:vAlign w:val="center"/>
          </w:tcPr>
          <w:p w14:paraId="1E0112F2" w14:textId="299148ED" w:rsidR="00D73193" w:rsidRDefault="00D73193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人数</w:t>
            </w:r>
          </w:p>
        </w:tc>
        <w:tc>
          <w:tcPr>
            <w:tcW w:w="10267" w:type="dxa"/>
            <w:vAlign w:val="center"/>
          </w:tcPr>
          <w:p w14:paraId="2A40A01D" w14:textId="45A7760D" w:rsidR="00D73193" w:rsidRPr="00D73193" w:rsidRDefault="00D73193" w:rsidP="00FC235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D2AF8">
              <w:rPr>
                <w:rFonts w:ascii="仿宋" w:eastAsia="仿宋" w:hAnsi="仿宋" w:cs="仿宋" w:hint="eastAsia"/>
                <w:b/>
                <w:bCs/>
                <w:sz w:val="24"/>
              </w:rPr>
              <w:t>招聘要求</w:t>
            </w:r>
          </w:p>
        </w:tc>
      </w:tr>
      <w:tr w:rsidR="004C71D6" w14:paraId="4C0EAC97" w14:textId="77777777" w:rsidTr="00FC235D">
        <w:trPr>
          <w:trHeight w:val="560"/>
          <w:jc w:val="center"/>
        </w:trPr>
        <w:tc>
          <w:tcPr>
            <w:tcW w:w="1555" w:type="dxa"/>
            <w:vMerge w:val="restart"/>
            <w:vAlign w:val="center"/>
          </w:tcPr>
          <w:p w14:paraId="1410F6FB" w14:textId="4CC07247" w:rsidR="004C71D6" w:rsidRPr="003C3147" w:rsidRDefault="004C71D6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C3147">
              <w:rPr>
                <w:rFonts w:ascii="仿宋" w:eastAsia="仿宋" w:hAnsi="仿宋" w:cs="仿宋" w:hint="eastAsia"/>
                <w:sz w:val="24"/>
              </w:rPr>
              <w:t>宁波市热力有限公司</w:t>
            </w:r>
          </w:p>
        </w:tc>
        <w:tc>
          <w:tcPr>
            <w:tcW w:w="1275" w:type="dxa"/>
            <w:vAlign w:val="center"/>
          </w:tcPr>
          <w:p w14:paraId="69DFAAFC" w14:textId="7CB8BF74" w:rsidR="004C71D6" w:rsidRPr="003C3147" w:rsidRDefault="004C71D6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C3147">
              <w:rPr>
                <w:rFonts w:ascii="仿宋" w:eastAsia="仿宋" w:hAnsi="仿宋" w:cs="仿宋" w:hint="eastAsia"/>
                <w:sz w:val="24"/>
              </w:rPr>
              <w:t>工程技术部/运行保障部</w:t>
            </w:r>
          </w:p>
        </w:tc>
        <w:tc>
          <w:tcPr>
            <w:tcW w:w="1276" w:type="dxa"/>
            <w:vAlign w:val="center"/>
          </w:tcPr>
          <w:p w14:paraId="44AF8167" w14:textId="760A7500" w:rsidR="004C71D6" w:rsidRPr="003C3147" w:rsidRDefault="004C71D6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C3147">
              <w:rPr>
                <w:rFonts w:ascii="仿宋" w:eastAsia="仿宋" w:hAnsi="仿宋" w:cs="仿宋" w:hint="eastAsia"/>
                <w:sz w:val="24"/>
              </w:rPr>
              <w:t>工程管理</w:t>
            </w:r>
          </w:p>
        </w:tc>
        <w:tc>
          <w:tcPr>
            <w:tcW w:w="851" w:type="dxa"/>
            <w:vAlign w:val="center"/>
          </w:tcPr>
          <w:p w14:paraId="1C042FED" w14:textId="30C59DAF" w:rsidR="004C71D6" w:rsidRPr="003C3147" w:rsidRDefault="004C71D6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267" w:type="dxa"/>
            <w:vAlign w:val="center"/>
          </w:tcPr>
          <w:p w14:paraId="79BC8B5D" w14:textId="77777777" w:rsidR="004C71D6" w:rsidRDefault="004C71D6" w:rsidP="00FC235D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3C3147"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14:paraId="5E96C012" w14:textId="53AE9C16" w:rsidR="004C71D6" w:rsidRPr="003C3147" w:rsidRDefault="004C71D6" w:rsidP="00FC235D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3C3147">
              <w:rPr>
                <w:rFonts w:ascii="仿宋" w:eastAsia="仿宋" w:hAnsi="仿宋" w:cs="仿宋" w:hint="eastAsia"/>
                <w:sz w:val="24"/>
              </w:rPr>
              <w:t>全面负责分项热力管线工程的施工管理；</w:t>
            </w:r>
          </w:p>
          <w:p w14:paraId="58536075" w14:textId="55E3D486" w:rsidR="004C71D6" w:rsidRPr="003C3147" w:rsidRDefault="004C71D6" w:rsidP="00FC235D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3C3147">
              <w:rPr>
                <w:rFonts w:ascii="仿宋" w:eastAsia="仿宋" w:hAnsi="仿宋" w:cs="仿宋" w:hint="eastAsia"/>
                <w:sz w:val="24"/>
              </w:rPr>
              <w:t>负责现场沟通协调，处理现场各方关系，解决现场遇到的一般问题。</w:t>
            </w:r>
          </w:p>
          <w:p w14:paraId="3ABE0B3C" w14:textId="77777777" w:rsidR="004C71D6" w:rsidRDefault="004C71D6" w:rsidP="00FC235D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3C3147">
              <w:rPr>
                <w:rFonts w:ascii="仿宋" w:eastAsia="仿宋" w:hAnsi="仿宋" w:cs="仿宋" w:hint="eastAsia"/>
                <w:b/>
                <w:bCs/>
                <w:sz w:val="24"/>
              </w:rPr>
              <w:t>任职条件：</w:t>
            </w:r>
          </w:p>
          <w:p w14:paraId="11A85441" w14:textId="15DB9065" w:rsidR="004C71D6" w:rsidRPr="003C3147" w:rsidRDefault="004C71D6" w:rsidP="00FC235D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3C3147">
              <w:rPr>
                <w:rFonts w:ascii="仿宋" w:eastAsia="仿宋" w:hAnsi="仿宋" w:cs="仿宋" w:hint="eastAsia"/>
                <w:sz w:val="24"/>
              </w:rPr>
              <w:t>能源与动力工程，机械、动力工程等相关专业，本科及以上学历</w:t>
            </w:r>
            <w:r>
              <w:rPr>
                <w:rFonts w:ascii="仿宋" w:eastAsia="仿宋" w:hAnsi="仿宋" w:cs="仿宋" w:hint="eastAsia"/>
                <w:sz w:val="24"/>
              </w:rPr>
              <w:t>，35周岁及以下</w:t>
            </w:r>
            <w:r w:rsidRPr="003C3147">
              <w:rPr>
                <w:rFonts w:ascii="仿宋" w:eastAsia="仿宋" w:hAnsi="仿宋" w:cs="仿宋" w:hint="eastAsia"/>
                <w:sz w:val="24"/>
              </w:rPr>
              <w:t>。</w:t>
            </w:r>
          </w:p>
          <w:p w14:paraId="67AF52F7" w14:textId="4E1720C6" w:rsidR="004C71D6" w:rsidRPr="003C3147" w:rsidRDefault="004C71D6" w:rsidP="00FC235D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3C3147">
              <w:rPr>
                <w:rFonts w:ascii="仿宋" w:eastAsia="仿宋" w:hAnsi="仿宋" w:cs="仿宋" w:hint="eastAsia"/>
                <w:sz w:val="24"/>
              </w:rPr>
              <w:t>需有吃苦耐劳、积极进取、团结合作的精神。</w:t>
            </w:r>
          </w:p>
        </w:tc>
      </w:tr>
      <w:tr w:rsidR="004C71D6" w14:paraId="03A07D5E" w14:textId="77777777" w:rsidTr="00FC235D">
        <w:trPr>
          <w:trHeight w:val="560"/>
          <w:jc w:val="center"/>
        </w:trPr>
        <w:tc>
          <w:tcPr>
            <w:tcW w:w="1555" w:type="dxa"/>
            <w:vMerge/>
            <w:vAlign w:val="center"/>
          </w:tcPr>
          <w:p w14:paraId="1EB04FDB" w14:textId="358E99C9" w:rsidR="004C71D6" w:rsidRPr="003C3147" w:rsidRDefault="004C71D6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CF43C3A" w14:textId="59CDB7F9" w:rsidR="004C71D6" w:rsidRPr="003C3147" w:rsidRDefault="004C71D6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B7542">
              <w:rPr>
                <w:rFonts w:ascii="仿宋" w:eastAsia="仿宋" w:hAnsi="仿宋" w:cs="仿宋" w:hint="eastAsia"/>
                <w:sz w:val="24"/>
              </w:rPr>
              <w:t>经营服务部（信息中心）</w:t>
            </w:r>
          </w:p>
        </w:tc>
        <w:tc>
          <w:tcPr>
            <w:tcW w:w="1276" w:type="dxa"/>
            <w:vAlign w:val="center"/>
          </w:tcPr>
          <w:p w14:paraId="70B77BB2" w14:textId="3A3F7DB0" w:rsidR="004C71D6" w:rsidRPr="003C3147" w:rsidRDefault="004C71D6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B7542">
              <w:rPr>
                <w:rFonts w:ascii="仿宋" w:eastAsia="仿宋" w:hAnsi="仿宋" w:cs="仿宋" w:hint="eastAsia"/>
                <w:sz w:val="24"/>
              </w:rPr>
              <w:t>综合能源项目开发专员</w:t>
            </w:r>
          </w:p>
        </w:tc>
        <w:tc>
          <w:tcPr>
            <w:tcW w:w="851" w:type="dxa"/>
            <w:vAlign w:val="center"/>
          </w:tcPr>
          <w:p w14:paraId="4A115AF8" w14:textId="283F06C3" w:rsidR="004C71D6" w:rsidRPr="003C3147" w:rsidRDefault="004C71D6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267" w:type="dxa"/>
            <w:vAlign w:val="center"/>
          </w:tcPr>
          <w:p w14:paraId="2096C40B" w14:textId="77777777" w:rsidR="004C71D6" w:rsidRDefault="004C71D6" w:rsidP="00FC235D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EB7542"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14:paraId="36989357" w14:textId="014F9D4B" w:rsidR="004C71D6" w:rsidRPr="00EB7542" w:rsidRDefault="004C71D6" w:rsidP="00FC235D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EB7542">
              <w:rPr>
                <w:rFonts w:ascii="仿宋" w:eastAsia="仿宋" w:hAnsi="仿宋" w:cs="仿宋" w:hint="eastAsia"/>
                <w:sz w:val="24"/>
              </w:rPr>
              <w:t>定期搜集负责片区内的综合能源项目，参与合同谈判、合同签订等市场开拓工作。</w:t>
            </w:r>
          </w:p>
          <w:p w14:paraId="29B801F6" w14:textId="7003159B" w:rsidR="004C71D6" w:rsidRPr="00EB7542" w:rsidRDefault="004C71D6" w:rsidP="00FC235D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EB7542">
              <w:rPr>
                <w:rFonts w:ascii="仿宋" w:eastAsia="仿宋" w:hAnsi="仿宋" w:cs="仿宋" w:hint="eastAsia"/>
                <w:sz w:val="24"/>
              </w:rPr>
              <w:t>完成开发项目所需的相关文案制作。</w:t>
            </w:r>
          </w:p>
          <w:p w14:paraId="13300154" w14:textId="37FDCE83" w:rsidR="004C71D6" w:rsidRPr="00EB7542" w:rsidRDefault="004C71D6" w:rsidP="00FC235D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EB7542">
              <w:rPr>
                <w:rFonts w:ascii="仿宋" w:eastAsia="仿宋" w:hAnsi="仿宋" w:cs="仿宋" w:hint="eastAsia"/>
                <w:sz w:val="24"/>
              </w:rPr>
              <w:t>参与用户服务对接工作，定期走访，及时处理用户需求与意见，及时掌握和反馈用户经营动态，协助用户风险控制。</w:t>
            </w:r>
          </w:p>
          <w:p w14:paraId="3F1AC830" w14:textId="77777777" w:rsidR="004C71D6" w:rsidRDefault="004C71D6" w:rsidP="00FC235D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EB7542">
              <w:rPr>
                <w:rFonts w:ascii="仿宋" w:eastAsia="仿宋" w:hAnsi="仿宋" w:cs="仿宋" w:hint="eastAsia"/>
                <w:b/>
                <w:bCs/>
                <w:sz w:val="24"/>
              </w:rPr>
              <w:t>任职条件：</w:t>
            </w:r>
          </w:p>
          <w:p w14:paraId="33AFA784" w14:textId="22D8D84B" w:rsidR="004C71D6" w:rsidRPr="00EB7542" w:rsidRDefault="004C71D6" w:rsidP="00FC235D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EB7542">
              <w:rPr>
                <w:rFonts w:ascii="仿宋" w:eastAsia="仿宋" w:hAnsi="仿宋" w:cs="仿宋" w:hint="eastAsia"/>
                <w:sz w:val="24"/>
              </w:rPr>
              <w:t>暖通空调、机电安装，热能动力等相关专业毕业，本科及以上学历</w:t>
            </w:r>
            <w:r>
              <w:rPr>
                <w:rFonts w:ascii="仿宋" w:eastAsia="仿宋" w:hAnsi="仿宋" w:cs="仿宋" w:hint="eastAsia"/>
                <w:sz w:val="24"/>
              </w:rPr>
              <w:t>，35周岁及以下</w:t>
            </w:r>
            <w:r w:rsidRPr="00EB7542">
              <w:rPr>
                <w:rFonts w:ascii="仿宋" w:eastAsia="仿宋" w:hAnsi="仿宋" w:cs="仿宋" w:hint="eastAsia"/>
                <w:sz w:val="24"/>
              </w:rPr>
              <w:t>。</w:t>
            </w:r>
          </w:p>
          <w:p w14:paraId="16DBA6F3" w14:textId="04722EA7" w:rsidR="004C71D6" w:rsidRPr="003C3147" w:rsidRDefault="004C71D6" w:rsidP="00FC235D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EB7542">
              <w:rPr>
                <w:rFonts w:ascii="仿宋" w:eastAsia="仿宋" w:hAnsi="仿宋" w:cs="仿宋" w:hint="eastAsia"/>
                <w:sz w:val="24"/>
              </w:rPr>
              <w:t>需有吃苦耐劳、积极进取、团结合作的精神。</w:t>
            </w:r>
          </w:p>
        </w:tc>
      </w:tr>
      <w:tr w:rsidR="00D73193" w14:paraId="38CB8879" w14:textId="77777777" w:rsidTr="00FC235D">
        <w:trPr>
          <w:trHeight w:val="1104"/>
          <w:jc w:val="center"/>
        </w:trPr>
        <w:tc>
          <w:tcPr>
            <w:tcW w:w="1555" w:type="dxa"/>
            <w:vAlign w:val="center"/>
          </w:tcPr>
          <w:p w14:paraId="5E0C745C" w14:textId="5FBCEA3E" w:rsidR="00D73193" w:rsidRPr="00847489" w:rsidRDefault="00D73193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47489">
              <w:rPr>
                <w:rFonts w:ascii="仿宋" w:eastAsia="仿宋" w:hAnsi="仿宋" w:cs="仿宋" w:hint="eastAsia"/>
                <w:sz w:val="24"/>
              </w:rPr>
              <w:t>宁波能源集团物资配送有限公司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E263" w14:textId="1653BC93" w:rsidR="00D73193" w:rsidRPr="00847489" w:rsidRDefault="00D73193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47489">
              <w:rPr>
                <w:rFonts w:ascii="仿宋" w:eastAsia="仿宋" w:hAnsi="仿宋" w:cs="仿宋" w:hint="eastAsia"/>
                <w:sz w:val="24"/>
              </w:rPr>
              <w:t>煤炭业务部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B833" w14:textId="77341E6D" w:rsidR="00D73193" w:rsidRPr="00847489" w:rsidRDefault="00D73193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47489">
              <w:rPr>
                <w:rFonts w:ascii="仿宋" w:eastAsia="仿宋" w:hAnsi="仿宋" w:cs="仿宋" w:hint="eastAsia"/>
                <w:sz w:val="24"/>
              </w:rPr>
              <w:t>煤炭业务专员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33E7" w14:textId="25803967" w:rsidR="00D73193" w:rsidRDefault="00D73193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267" w:type="dxa"/>
            <w:vAlign w:val="center"/>
          </w:tcPr>
          <w:p w14:paraId="27F290F4" w14:textId="77777777" w:rsidR="00D73193" w:rsidRPr="00AF0F60" w:rsidRDefault="00D73193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AF0F60"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14:paraId="17FD73B6" w14:textId="4E45E39D" w:rsidR="00D73193" w:rsidRPr="00D73193" w:rsidRDefault="00D73193" w:rsidP="00FC235D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D73193">
              <w:rPr>
                <w:rFonts w:ascii="仿宋" w:eastAsia="仿宋" w:hAnsi="仿宋" w:cs="仿宋" w:hint="eastAsia"/>
                <w:sz w:val="24"/>
              </w:rPr>
              <w:t>与各热电厂进行业务对接工作。</w:t>
            </w:r>
          </w:p>
          <w:p w14:paraId="714CC89C" w14:textId="00D94638" w:rsidR="00D73193" w:rsidRPr="00D73193" w:rsidRDefault="00D73193" w:rsidP="00FC235D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D73193">
              <w:rPr>
                <w:rFonts w:ascii="仿宋" w:eastAsia="仿宋" w:hAnsi="仿宋" w:cs="仿宋" w:hint="eastAsia"/>
                <w:sz w:val="24"/>
              </w:rPr>
              <w:t>办理流程会签、审批程序；协助领导草拟工作计划、总结等。</w:t>
            </w:r>
          </w:p>
          <w:p w14:paraId="29B8EB0E" w14:textId="63B53C78" w:rsidR="00D73193" w:rsidRPr="00D73193" w:rsidRDefault="00D73193" w:rsidP="00FC235D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D73193">
              <w:rPr>
                <w:rFonts w:ascii="仿宋" w:eastAsia="仿宋" w:hAnsi="仿宋" w:cs="仿宋" w:hint="eastAsia"/>
                <w:sz w:val="24"/>
              </w:rPr>
              <w:t>办理煤炭购销合同签订、结算等相关事宜。</w:t>
            </w:r>
          </w:p>
          <w:p w14:paraId="1C6D7108" w14:textId="2D95FA94" w:rsidR="00D73193" w:rsidRPr="00D73193" w:rsidRDefault="00D73193" w:rsidP="00FC235D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D73193">
              <w:rPr>
                <w:rFonts w:ascii="仿宋" w:eastAsia="仿宋" w:hAnsi="仿宋" w:cs="仿宋" w:hint="eastAsia"/>
                <w:sz w:val="24"/>
              </w:rPr>
              <w:t>收集一线相关信息和用户意见；及时准确统计有关数据，上报各种报表，做好日常考勤记录；做好资料、文档管理工作。</w:t>
            </w:r>
          </w:p>
          <w:p w14:paraId="698D2E22" w14:textId="77777777" w:rsidR="00D73193" w:rsidRPr="00AF0F60" w:rsidRDefault="00D73193" w:rsidP="00FC235D">
            <w:pPr>
              <w:tabs>
                <w:tab w:val="left" w:pos="312"/>
              </w:tabs>
              <w:rPr>
                <w:rFonts w:ascii="仿宋" w:eastAsia="仿宋" w:hAnsi="仿宋" w:cs="仿宋"/>
                <w:b/>
                <w:bCs/>
                <w:sz w:val="24"/>
              </w:rPr>
            </w:pPr>
            <w:r w:rsidRPr="00CD3499">
              <w:rPr>
                <w:rFonts w:ascii="仿宋" w:eastAsia="仿宋" w:hAnsi="仿宋" w:cs="仿宋" w:hint="eastAsia"/>
                <w:b/>
                <w:bCs/>
                <w:sz w:val="24"/>
              </w:rPr>
              <w:t>任职条件：</w:t>
            </w:r>
          </w:p>
          <w:p w14:paraId="36B2F177" w14:textId="3FE7BBEE" w:rsidR="00D73193" w:rsidRPr="00D73193" w:rsidRDefault="00D73193" w:rsidP="00FC235D">
            <w:pPr>
              <w:rPr>
                <w:rFonts w:ascii="仿宋" w:eastAsia="仿宋" w:hAnsi="仿宋" w:cs="仿宋"/>
                <w:sz w:val="24"/>
              </w:rPr>
            </w:pPr>
            <w:r w:rsidRPr="00D73193">
              <w:rPr>
                <w:rFonts w:ascii="仿宋" w:eastAsia="仿宋" w:hAnsi="仿宋" w:cs="仿宋" w:hint="eastAsia"/>
                <w:sz w:val="24"/>
              </w:rPr>
              <w:t>1</w:t>
            </w:r>
            <w:r w:rsidR="00FC235D">
              <w:rPr>
                <w:rFonts w:ascii="仿宋" w:eastAsia="仿宋" w:hAnsi="仿宋" w:cs="仿宋" w:hint="eastAsia"/>
                <w:sz w:val="24"/>
              </w:rPr>
              <w:t>、具有大专</w:t>
            </w:r>
            <w:bookmarkStart w:id="0" w:name="_GoBack"/>
            <w:bookmarkEnd w:id="0"/>
            <w:r w:rsidRPr="00D73193">
              <w:rPr>
                <w:rFonts w:ascii="仿宋" w:eastAsia="仿宋" w:hAnsi="仿宋" w:cs="仿宋" w:hint="eastAsia"/>
                <w:sz w:val="24"/>
              </w:rPr>
              <w:t>及以上学历；</w:t>
            </w:r>
          </w:p>
          <w:p w14:paraId="09E63328" w14:textId="77777777" w:rsidR="00D73193" w:rsidRPr="00D73193" w:rsidRDefault="00D73193" w:rsidP="00FC235D">
            <w:pPr>
              <w:rPr>
                <w:rFonts w:ascii="仿宋" w:eastAsia="仿宋" w:hAnsi="仿宋" w:cs="仿宋"/>
                <w:sz w:val="24"/>
              </w:rPr>
            </w:pPr>
            <w:r w:rsidRPr="00D73193">
              <w:rPr>
                <w:rFonts w:ascii="仿宋" w:eastAsia="仿宋" w:hAnsi="仿宋" w:cs="仿宋" w:hint="eastAsia"/>
                <w:sz w:val="24"/>
              </w:rPr>
              <w:lastRenderedPageBreak/>
              <w:t>2.具有经济学、理学、工学、农学、管理学、法学等专业知识；</w:t>
            </w:r>
          </w:p>
          <w:p w14:paraId="5F453F99" w14:textId="77777777" w:rsidR="00D73193" w:rsidRPr="00D73193" w:rsidRDefault="00D73193" w:rsidP="00FC235D">
            <w:pPr>
              <w:rPr>
                <w:rFonts w:ascii="仿宋" w:eastAsia="仿宋" w:hAnsi="仿宋" w:cs="仿宋"/>
                <w:sz w:val="24"/>
              </w:rPr>
            </w:pPr>
            <w:r w:rsidRPr="00D73193">
              <w:rPr>
                <w:rFonts w:ascii="仿宋" w:eastAsia="仿宋" w:hAnsi="仿宋" w:cs="仿宋" w:hint="eastAsia"/>
                <w:sz w:val="24"/>
              </w:rPr>
              <w:t>3.年龄35周岁以下，身体健康，有小车驾驶证；</w:t>
            </w:r>
          </w:p>
          <w:p w14:paraId="5637E14F" w14:textId="7EA5C804" w:rsidR="00D73193" w:rsidRPr="00D73193" w:rsidRDefault="00D73193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D73193">
              <w:rPr>
                <w:rFonts w:ascii="仿宋" w:eastAsia="仿宋" w:hAnsi="仿宋" w:cs="仿宋" w:hint="eastAsia"/>
                <w:sz w:val="24"/>
              </w:rPr>
              <w:t>4.廉洁自律，沟通良好，吃苦耐劳，善于学习，能适应长期出差工作性质。</w:t>
            </w:r>
          </w:p>
        </w:tc>
      </w:tr>
      <w:tr w:rsidR="00B21DC9" w14:paraId="54B7C3BA" w14:textId="77777777" w:rsidTr="00FC235D">
        <w:trPr>
          <w:trHeight w:val="1104"/>
          <w:jc w:val="center"/>
        </w:trPr>
        <w:tc>
          <w:tcPr>
            <w:tcW w:w="1555" w:type="dxa"/>
            <w:vAlign w:val="center"/>
          </w:tcPr>
          <w:p w14:paraId="4925E1A4" w14:textId="405DD37C" w:rsidR="00B21DC9" w:rsidRPr="00847489" w:rsidRDefault="00B21DC9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21DC9">
              <w:rPr>
                <w:rFonts w:ascii="仿宋" w:eastAsia="仿宋" w:hAnsi="仿宋" w:cs="仿宋" w:hint="eastAsia"/>
                <w:sz w:val="24"/>
              </w:rPr>
              <w:lastRenderedPageBreak/>
              <w:t>宁波金通融资租赁有限公司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2206" w14:textId="325D56CF" w:rsidR="00B21DC9" w:rsidRPr="00847489" w:rsidRDefault="00330913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30913">
              <w:rPr>
                <w:rFonts w:ascii="仿宋" w:eastAsia="仿宋" w:hAnsi="仿宋" w:cs="仿宋" w:hint="eastAsia"/>
                <w:sz w:val="24"/>
              </w:rPr>
              <w:t>业务发展部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2B07" w14:textId="48285ED5" w:rsidR="00B21DC9" w:rsidRPr="00847489" w:rsidRDefault="00330913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30913">
              <w:rPr>
                <w:rFonts w:ascii="仿宋" w:eastAsia="仿宋" w:hAnsi="仿宋" w:cs="仿宋" w:hint="eastAsia"/>
                <w:sz w:val="24"/>
              </w:rPr>
              <w:t>业务经理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622" w14:textId="139936BA" w:rsidR="00B21DC9" w:rsidRDefault="00330913" w:rsidP="00FC23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0267" w:type="dxa"/>
            <w:vAlign w:val="center"/>
          </w:tcPr>
          <w:p w14:paraId="48F434B2" w14:textId="77777777" w:rsidR="00330913" w:rsidRPr="00AF0F60" w:rsidRDefault="00330913" w:rsidP="00FC235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AF0F60"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14:paraId="1495A84E" w14:textId="4C6672A1" w:rsidR="00B21DC9" w:rsidRPr="00330913" w:rsidRDefault="00330913" w:rsidP="00FC235D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330913">
              <w:rPr>
                <w:rFonts w:ascii="仿宋" w:eastAsia="仿宋" w:hAnsi="仿宋" w:cs="仿宋" w:hint="eastAsia"/>
                <w:sz w:val="24"/>
              </w:rPr>
              <w:t>培育、开发融资租赁市场；</w:t>
            </w:r>
          </w:p>
          <w:p w14:paraId="0468E4D0" w14:textId="77777777" w:rsidR="00330913" w:rsidRDefault="00330913" w:rsidP="00FC235D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拜访客户、收取资料、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撰写尽调报告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，对项目基本面进行分析；</w:t>
            </w:r>
          </w:p>
          <w:p w14:paraId="68BB451C" w14:textId="77777777" w:rsidR="00330913" w:rsidRDefault="00330913" w:rsidP="00FC235D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商务谈判、合同签署、租金收取和客户关系维护；</w:t>
            </w:r>
          </w:p>
          <w:p w14:paraId="33E657B6" w14:textId="77777777" w:rsidR="00330913" w:rsidRDefault="00330913" w:rsidP="00FC235D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协助风控、法律合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部门，对资产残值进行处理；对项目的风险进行提示，并寻求解决方案。</w:t>
            </w:r>
          </w:p>
          <w:p w14:paraId="145AED09" w14:textId="77777777" w:rsidR="00330913" w:rsidRDefault="00330913" w:rsidP="00FC235D">
            <w:pPr>
              <w:rPr>
                <w:rFonts w:ascii="仿宋" w:eastAsia="仿宋" w:hAnsi="仿宋" w:cs="仿宋"/>
                <w:sz w:val="24"/>
              </w:rPr>
            </w:pPr>
            <w:r w:rsidRPr="00330913">
              <w:rPr>
                <w:rFonts w:ascii="仿宋" w:eastAsia="仿宋" w:hAnsi="仿宋" w:cs="仿宋" w:hint="eastAsia"/>
                <w:b/>
                <w:bCs/>
                <w:sz w:val="24"/>
              </w:rPr>
              <w:t>任职条件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</w:p>
          <w:p w14:paraId="1A418216" w14:textId="5E28435B" w:rsidR="00330913" w:rsidRPr="00330913" w:rsidRDefault="00330913" w:rsidP="00FC235D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 w:rsidRPr="00330913">
              <w:rPr>
                <w:rFonts w:ascii="仿宋" w:eastAsia="仿宋" w:hAnsi="仿宋" w:cs="仿宋" w:hint="eastAsia"/>
                <w:sz w:val="24"/>
              </w:rPr>
              <w:t>大学本科及以上学历（含应届在校生），经济、金融、能源、法律等相关专业，有金融类工作经验者优先；</w:t>
            </w:r>
          </w:p>
          <w:p w14:paraId="08643094" w14:textId="77777777" w:rsidR="00330913" w:rsidRDefault="00330913" w:rsidP="00FC235D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具有市场营销相关工作技能；有较强的财务分析能力和文字处理能力，可独立撰写分析报告；</w:t>
            </w:r>
          </w:p>
          <w:p w14:paraId="7F9A93BA" w14:textId="77777777" w:rsidR="00330913" w:rsidRDefault="00330913" w:rsidP="00FC235D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具备沟通能力和商务谈判能力，学习能力强；</w:t>
            </w:r>
          </w:p>
          <w:p w14:paraId="72A590FA" w14:textId="7C551F69" w:rsidR="00330913" w:rsidRPr="00330913" w:rsidRDefault="00330913" w:rsidP="00FC235D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具有良好的道德品质和企业意识，敬业，有责任心，工作细致、认真、严谨，具有团队精神。</w:t>
            </w:r>
          </w:p>
        </w:tc>
      </w:tr>
    </w:tbl>
    <w:p w14:paraId="4D3A4FFB" w14:textId="77777777" w:rsidR="00FF7CE8" w:rsidRDefault="00FF7CE8"/>
    <w:tbl>
      <w:tblPr>
        <w:tblStyle w:val="a3"/>
        <w:tblpPr w:leftFromText="180" w:rightFromText="180" w:vertAnchor="page" w:horzAnchor="margin" w:tblpXSpec="center" w:tblpY="1816"/>
        <w:tblOverlap w:val="never"/>
        <w:tblW w:w="15224" w:type="dxa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851"/>
        <w:gridCol w:w="10267"/>
      </w:tblGrid>
      <w:tr w:rsidR="00FF7CE8" w14:paraId="3557C53B" w14:textId="77777777" w:rsidTr="008F517F">
        <w:trPr>
          <w:trHeight w:val="1104"/>
        </w:trPr>
        <w:tc>
          <w:tcPr>
            <w:tcW w:w="1555" w:type="dxa"/>
            <w:vMerge w:val="restart"/>
            <w:vAlign w:val="center"/>
          </w:tcPr>
          <w:p w14:paraId="3A68B7F4" w14:textId="2C42F88E" w:rsidR="00FF7CE8" w:rsidRPr="00B21DC9" w:rsidRDefault="00FF7CE8" w:rsidP="00FF7CE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27109">
              <w:rPr>
                <w:rFonts w:ascii="仿宋" w:eastAsia="仿宋" w:hAnsi="仿宋" w:cs="仿宋" w:hint="eastAsia"/>
                <w:sz w:val="24"/>
              </w:rPr>
              <w:lastRenderedPageBreak/>
              <w:t>望江宁能热电有限公司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D166" w14:textId="6C0FC02A" w:rsidR="00FF7CE8" w:rsidRPr="00330913" w:rsidRDefault="00FF7CE8" w:rsidP="00FF7CE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27109">
              <w:rPr>
                <w:rFonts w:ascii="仿宋" w:eastAsia="仿宋" w:hAnsi="仿宋" w:cs="仿宋" w:hint="eastAsia"/>
                <w:sz w:val="24"/>
              </w:rPr>
              <w:t>工程技术部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405" w14:textId="3CB84199" w:rsidR="00FF7CE8" w:rsidRPr="00330913" w:rsidRDefault="00FF7CE8" w:rsidP="00FF7CE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27109">
              <w:rPr>
                <w:rFonts w:ascii="仿宋" w:eastAsia="仿宋" w:hAnsi="仿宋" w:cs="仿宋" w:hint="eastAsia"/>
                <w:sz w:val="24"/>
              </w:rPr>
              <w:t>热控专工</w:t>
            </w:r>
            <w:r w:rsidR="00445AA6">
              <w:rPr>
                <w:rFonts w:ascii="仿宋" w:eastAsia="仿宋" w:hAnsi="仿宋" w:cs="仿宋" w:hint="eastAsia"/>
                <w:sz w:val="24"/>
              </w:rPr>
              <w:t>（</w:t>
            </w:r>
            <w:proofErr w:type="gramStart"/>
            <w:r w:rsidR="00445AA6">
              <w:rPr>
                <w:rFonts w:ascii="仿宋" w:eastAsia="仿宋" w:hAnsi="仿宋" w:cs="仿宋" w:hint="eastAsia"/>
                <w:sz w:val="24"/>
              </w:rPr>
              <w:t>仪控专工</w:t>
            </w:r>
            <w:proofErr w:type="gramEnd"/>
            <w:r w:rsidR="00445AA6"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AEC0" w14:textId="7244891A" w:rsidR="00FF7CE8" w:rsidRDefault="00FF7CE8" w:rsidP="00FF7CE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267" w:type="dxa"/>
            <w:vAlign w:val="center"/>
          </w:tcPr>
          <w:p w14:paraId="2244750F" w14:textId="31B4A4FF" w:rsidR="00FF7CE8" w:rsidRDefault="00FF7CE8" w:rsidP="00FF7CE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AF0F60"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14:paraId="7A2AA8F8" w14:textId="197A28D6" w:rsidR="00B8742E" w:rsidRPr="00B8742E" w:rsidRDefault="00B8742E" w:rsidP="00FF7CE8">
            <w:pPr>
              <w:rPr>
                <w:rFonts w:ascii="仿宋" w:eastAsia="仿宋" w:hAnsi="仿宋" w:cs="仿宋"/>
                <w:sz w:val="24"/>
              </w:rPr>
            </w:pPr>
            <w:r w:rsidRPr="00B8742E"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B8742E">
              <w:rPr>
                <w:rFonts w:ascii="仿宋" w:eastAsia="仿宋" w:hAnsi="仿宋" w:cs="仿宋" w:hint="eastAsia"/>
                <w:sz w:val="24"/>
              </w:rPr>
              <w:t>负责热控专业年度设备大修、技改计划；年度设备维护保养计划；季度月度工程、生产、检修计划。检查各专业在实施、检查、协调过程中的完成情况。</w:t>
            </w:r>
            <w:r w:rsidRPr="00B8742E">
              <w:rPr>
                <w:rFonts w:ascii="仿宋" w:eastAsia="仿宋" w:hAnsi="仿宋" w:cs="仿宋" w:hint="eastAsia"/>
                <w:sz w:val="24"/>
              </w:rPr>
              <w:cr/>
              <w:t>2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B8742E">
              <w:rPr>
                <w:rFonts w:ascii="仿宋" w:eastAsia="仿宋" w:hAnsi="仿宋" w:cs="仿宋" w:hint="eastAsia"/>
                <w:sz w:val="24"/>
              </w:rPr>
              <w:t>负责热控专业工程、设备大修、技改，设计审查会议的资料准备及会议召集。</w:t>
            </w:r>
            <w:r w:rsidRPr="00B8742E">
              <w:rPr>
                <w:rFonts w:ascii="仿宋" w:eastAsia="仿宋" w:hAnsi="仿宋" w:cs="仿宋" w:hint="eastAsia"/>
                <w:sz w:val="24"/>
              </w:rPr>
              <w:cr/>
              <w:t>3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B8742E">
              <w:rPr>
                <w:rFonts w:ascii="仿宋" w:eastAsia="仿宋" w:hAnsi="仿宋" w:cs="仿宋" w:hint="eastAsia"/>
                <w:sz w:val="24"/>
              </w:rPr>
              <w:t>负责热控专业设备管理、异动管理、设备编号、分界分工、台账管理、缺陷管理工作，组织热控特种设备、热控计量表计的定期监督和检验工作。</w:t>
            </w:r>
            <w:r w:rsidRPr="00B8742E">
              <w:rPr>
                <w:rFonts w:ascii="仿宋" w:eastAsia="仿宋" w:hAnsi="仿宋" w:cs="仿宋" w:hint="eastAsia"/>
                <w:sz w:val="24"/>
              </w:rPr>
              <w:cr/>
              <w:t>4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B8742E">
              <w:rPr>
                <w:rFonts w:ascii="仿宋" w:eastAsia="仿宋" w:hAnsi="仿宋" w:cs="仿宋" w:hint="eastAsia"/>
                <w:sz w:val="24"/>
              </w:rPr>
              <w:t>负责热控专业设备台账的编制、更新、完善；新建工程及设备和系统检修和技改后，负责组织设备规范、图纸等所有技术资料的收集整理归档，并编制设备异动报告。</w:t>
            </w:r>
          </w:p>
          <w:p w14:paraId="1C74B960" w14:textId="77777777" w:rsidR="00FF7CE8" w:rsidRDefault="00FF7CE8" w:rsidP="00FF7CE8">
            <w:pPr>
              <w:rPr>
                <w:rFonts w:ascii="仿宋" w:eastAsia="仿宋" w:hAnsi="仿宋" w:cs="仿宋"/>
                <w:sz w:val="24"/>
              </w:rPr>
            </w:pPr>
            <w:r w:rsidRPr="00330913">
              <w:rPr>
                <w:rFonts w:ascii="仿宋" w:eastAsia="仿宋" w:hAnsi="仿宋" w:cs="仿宋" w:hint="eastAsia"/>
                <w:b/>
                <w:bCs/>
                <w:sz w:val="24"/>
              </w:rPr>
              <w:t>任职条件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</w:p>
          <w:p w14:paraId="08A15359" w14:textId="77777777" w:rsidR="009B7FDC" w:rsidRPr="009B7FDC" w:rsidRDefault="009B7FDC" w:rsidP="009B7FDC">
            <w:pPr>
              <w:rPr>
                <w:rFonts w:ascii="仿宋" w:eastAsia="仿宋" w:hAnsi="仿宋" w:cs="仿宋"/>
                <w:sz w:val="24"/>
              </w:rPr>
            </w:pPr>
            <w:r w:rsidRPr="009B7FDC">
              <w:rPr>
                <w:rFonts w:ascii="仿宋" w:eastAsia="仿宋" w:hAnsi="仿宋" w:cs="仿宋" w:hint="eastAsia"/>
                <w:sz w:val="24"/>
              </w:rPr>
              <w:t xml:space="preserve">1.大专及以上学历； </w:t>
            </w:r>
          </w:p>
          <w:p w14:paraId="3007354E" w14:textId="77777777" w:rsidR="009B7FDC" w:rsidRPr="009B7FDC" w:rsidRDefault="009B7FDC" w:rsidP="009B7FDC">
            <w:pPr>
              <w:rPr>
                <w:rFonts w:ascii="仿宋" w:eastAsia="仿宋" w:hAnsi="仿宋" w:cs="仿宋"/>
                <w:sz w:val="24"/>
              </w:rPr>
            </w:pPr>
            <w:r w:rsidRPr="009B7FDC">
              <w:rPr>
                <w:rFonts w:ascii="仿宋" w:eastAsia="仿宋" w:hAnsi="仿宋" w:cs="仿宋" w:hint="eastAsia"/>
                <w:sz w:val="24"/>
              </w:rPr>
              <w:t>2.电气自动化、自动控制等相关专业；</w:t>
            </w:r>
          </w:p>
          <w:p w14:paraId="1F94BF1D" w14:textId="77777777" w:rsidR="009B7FDC" w:rsidRPr="009B7FDC" w:rsidRDefault="009B7FDC" w:rsidP="009B7FDC">
            <w:pPr>
              <w:rPr>
                <w:rFonts w:ascii="仿宋" w:eastAsia="仿宋" w:hAnsi="仿宋" w:cs="仿宋"/>
                <w:sz w:val="24"/>
              </w:rPr>
            </w:pPr>
            <w:r w:rsidRPr="009B7FDC">
              <w:rPr>
                <w:rFonts w:ascii="仿宋" w:eastAsia="仿宋" w:hAnsi="仿宋" w:cs="仿宋" w:hint="eastAsia"/>
                <w:sz w:val="24"/>
              </w:rPr>
              <w:t>3.熟悉热电产业专业知识和工作流程，掌握热控专业工艺流程及相关知识；熟悉办公软件和CAD制图软件；电厂</w:t>
            </w:r>
            <w:proofErr w:type="gramStart"/>
            <w:r w:rsidRPr="009B7FDC">
              <w:rPr>
                <w:rFonts w:ascii="仿宋" w:eastAsia="仿宋" w:hAnsi="仿宋" w:cs="仿宋" w:hint="eastAsia"/>
                <w:sz w:val="24"/>
              </w:rPr>
              <w:t>仪控岗位</w:t>
            </w:r>
            <w:proofErr w:type="gramEnd"/>
            <w:r w:rsidRPr="009B7FDC">
              <w:rPr>
                <w:rFonts w:ascii="仿宋" w:eastAsia="仿宋" w:hAnsi="仿宋" w:cs="仿宋" w:hint="eastAsia"/>
                <w:sz w:val="24"/>
              </w:rPr>
              <w:t>工作年限五年以上，或</w:t>
            </w:r>
            <w:proofErr w:type="gramStart"/>
            <w:r w:rsidRPr="009B7FDC">
              <w:rPr>
                <w:rFonts w:ascii="仿宋" w:eastAsia="仿宋" w:hAnsi="仿宋" w:cs="仿宋" w:hint="eastAsia"/>
                <w:sz w:val="24"/>
              </w:rPr>
              <w:t>从事仪控技术</w:t>
            </w:r>
            <w:proofErr w:type="gramEnd"/>
            <w:r w:rsidRPr="009B7FDC">
              <w:rPr>
                <w:rFonts w:ascii="仿宋" w:eastAsia="仿宋" w:hAnsi="仿宋" w:cs="仿宋" w:hint="eastAsia"/>
                <w:sz w:val="24"/>
              </w:rPr>
              <w:t>管理工作三年以上；</w:t>
            </w:r>
          </w:p>
          <w:p w14:paraId="3DEFD8AA" w14:textId="287483D8" w:rsidR="00FF7CE8" w:rsidRPr="00AF0F60" w:rsidRDefault="009B7FDC" w:rsidP="009B7FDC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9B7FDC">
              <w:rPr>
                <w:rFonts w:ascii="仿宋" w:eastAsia="仿宋" w:hAnsi="仿宋" w:cs="仿宋" w:hint="eastAsia"/>
                <w:sz w:val="24"/>
              </w:rPr>
              <w:t>4.吃苦耐劳，身体健康，年龄40周岁及以下。</w:t>
            </w:r>
          </w:p>
        </w:tc>
      </w:tr>
      <w:tr w:rsidR="00FF7CE8" w14:paraId="45AACB45" w14:textId="77777777" w:rsidTr="008F517F">
        <w:trPr>
          <w:trHeight w:val="1104"/>
        </w:trPr>
        <w:tc>
          <w:tcPr>
            <w:tcW w:w="1555" w:type="dxa"/>
            <w:vMerge/>
            <w:vAlign w:val="center"/>
          </w:tcPr>
          <w:p w14:paraId="374B911A" w14:textId="77777777" w:rsidR="00FF7CE8" w:rsidRPr="00327109" w:rsidRDefault="00FF7CE8" w:rsidP="00FF7C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5B6C" w14:textId="3F2EE771" w:rsidR="00FF7CE8" w:rsidRPr="00327109" w:rsidRDefault="00FF7CE8" w:rsidP="00FF7C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3B4A" w14:textId="10A5DA30" w:rsidR="00FF7CE8" w:rsidRPr="00327109" w:rsidRDefault="00FF7CE8" w:rsidP="00FF7CE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F7CE8">
              <w:rPr>
                <w:rFonts w:ascii="仿宋" w:eastAsia="仿宋" w:hAnsi="仿宋" w:cs="仿宋" w:hint="eastAsia"/>
                <w:sz w:val="24"/>
              </w:rPr>
              <w:t>电气专工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65CA" w14:textId="4A4CAFE4" w:rsidR="00FF7CE8" w:rsidRDefault="00FF7CE8" w:rsidP="00FF7CE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267" w:type="dxa"/>
            <w:vAlign w:val="center"/>
          </w:tcPr>
          <w:p w14:paraId="4951A420" w14:textId="77777777" w:rsidR="00FF7CE8" w:rsidRPr="00AF0F60" w:rsidRDefault="00FF7CE8" w:rsidP="00FF7CE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AF0F60"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14:paraId="05C2BE1C" w14:textId="7F7B212D" w:rsidR="00FF7CE8" w:rsidRPr="00B8742E" w:rsidRDefault="00B8742E" w:rsidP="00B8742E">
            <w:pPr>
              <w:rPr>
                <w:rFonts w:ascii="仿宋" w:eastAsia="仿宋" w:hAnsi="仿宋" w:cs="仿宋"/>
                <w:sz w:val="24"/>
              </w:rPr>
            </w:pPr>
            <w:r w:rsidRPr="00B8742E"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B8742E">
              <w:rPr>
                <w:rFonts w:ascii="仿宋" w:eastAsia="仿宋" w:hAnsi="仿宋" w:cs="仿宋" w:hint="eastAsia"/>
                <w:sz w:val="24"/>
              </w:rPr>
              <w:t>负责电气专业年度设备大修、技改计划；年度设备维护保养计划；季度月度工程、生产、检修计划。检查各专业在实施、检查、协调过程中的完成情况。</w:t>
            </w:r>
            <w:r w:rsidRPr="00B8742E">
              <w:rPr>
                <w:rFonts w:ascii="仿宋" w:eastAsia="仿宋" w:hAnsi="仿宋" w:cs="仿宋" w:hint="eastAsia"/>
                <w:sz w:val="24"/>
              </w:rPr>
              <w:cr/>
              <w:t>2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B8742E">
              <w:rPr>
                <w:rFonts w:ascii="仿宋" w:eastAsia="仿宋" w:hAnsi="仿宋" w:cs="仿宋" w:hint="eastAsia"/>
                <w:sz w:val="24"/>
              </w:rPr>
              <w:t>负责电气专业工程、设备大修、技改，设计审查会议的资料准备及会议召集。</w:t>
            </w:r>
            <w:r w:rsidRPr="00B8742E">
              <w:rPr>
                <w:rFonts w:ascii="仿宋" w:eastAsia="仿宋" w:hAnsi="仿宋" w:cs="仿宋" w:hint="eastAsia"/>
                <w:sz w:val="24"/>
              </w:rPr>
              <w:cr/>
              <w:t>3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B8742E">
              <w:rPr>
                <w:rFonts w:ascii="仿宋" w:eastAsia="仿宋" w:hAnsi="仿宋" w:cs="仿宋" w:hint="eastAsia"/>
                <w:sz w:val="24"/>
              </w:rPr>
              <w:t>负责电气专业设备管理、异动管理、设备编号、分界分工、台账管理、缺陷管理工作，组织电气特种设备的定期监督和检验工作。</w:t>
            </w:r>
            <w:r w:rsidRPr="00B8742E">
              <w:rPr>
                <w:rFonts w:ascii="仿宋" w:eastAsia="仿宋" w:hAnsi="仿宋" w:cs="仿宋" w:hint="eastAsia"/>
                <w:sz w:val="24"/>
              </w:rPr>
              <w:cr/>
              <w:t>4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B8742E">
              <w:rPr>
                <w:rFonts w:ascii="仿宋" w:eastAsia="仿宋" w:hAnsi="仿宋" w:cs="仿宋" w:hint="eastAsia"/>
                <w:sz w:val="24"/>
              </w:rPr>
              <w:t>负责编制电气专业设备、日常设施的维修、备品备件计划，检查检修质量、进度，确保检修工作正常进行。</w:t>
            </w:r>
          </w:p>
          <w:p w14:paraId="1B03F7A4" w14:textId="77777777" w:rsidR="00FF7CE8" w:rsidRDefault="00FF7CE8" w:rsidP="00FF7CE8">
            <w:pPr>
              <w:rPr>
                <w:rFonts w:ascii="仿宋" w:eastAsia="仿宋" w:hAnsi="仿宋" w:cs="仿宋"/>
                <w:sz w:val="24"/>
              </w:rPr>
            </w:pPr>
            <w:r w:rsidRPr="00330913">
              <w:rPr>
                <w:rFonts w:ascii="仿宋" w:eastAsia="仿宋" w:hAnsi="仿宋" w:cs="仿宋" w:hint="eastAsia"/>
                <w:b/>
                <w:bCs/>
                <w:sz w:val="24"/>
              </w:rPr>
              <w:t>任职条件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</w:p>
          <w:p w14:paraId="0C93F199" w14:textId="5258CF2F" w:rsidR="009B7FDC" w:rsidRPr="009B7FDC" w:rsidRDefault="009B7FDC" w:rsidP="009B7FDC">
            <w:pPr>
              <w:rPr>
                <w:rFonts w:ascii="仿宋" w:eastAsia="仿宋" w:hAnsi="仿宋" w:cs="仿宋"/>
                <w:sz w:val="24"/>
              </w:rPr>
            </w:pPr>
            <w:r w:rsidRPr="009B7FDC">
              <w:rPr>
                <w:rFonts w:ascii="仿宋" w:eastAsia="仿宋" w:hAnsi="仿宋" w:cs="仿宋" w:hint="eastAsia"/>
                <w:sz w:val="24"/>
              </w:rPr>
              <w:t>1</w:t>
            </w:r>
            <w:r w:rsidR="00B8742E">
              <w:rPr>
                <w:rFonts w:ascii="仿宋" w:eastAsia="仿宋" w:hAnsi="仿宋" w:cs="仿宋" w:hint="eastAsia"/>
                <w:sz w:val="24"/>
              </w:rPr>
              <w:t>、</w:t>
            </w:r>
            <w:r w:rsidRPr="009B7FDC">
              <w:rPr>
                <w:rFonts w:ascii="仿宋" w:eastAsia="仿宋" w:hAnsi="仿宋" w:cs="仿宋" w:hint="eastAsia"/>
                <w:sz w:val="24"/>
              </w:rPr>
              <w:t xml:space="preserve">大专及以上学历； </w:t>
            </w:r>
          </w:p>
          <w:p w14:paraId="22A83ADF" w14:textId="10844107" w:rsidR="009B7FDC" w:rsidRPr="009B7FDC" w:rsidRDefault="009B7FDC" w:rsidP="009B7FDC">
            <w:pPr>
              <w:rPr>
                <w:rFonts w:ascii="仿宋" w:eastAsia="仿宋" w:hAnsi="仿宋" w:cs="仿宋"/>
                <w:sz w:val="24"/>
              </w:rPr>
            </w:pPr>
            <w:r w:rsidRPr="009B7FDC">
              <w:rPr>
                <w:rFonts w:ascii="仿宋" w:eastAsia="仿宋" w:hAnsi="仿宋" w:cs="仿宋" w:hint="eastAsia"/>
                <w:sz w:val="24"/>
              </w:rPr>
              <w:t>2</w:t>
            </w:r>
            <w:r w:rsidR="00B8742E">
              <w:rPr>
                <w:rFonts w:ascii="仿宋" w:eastAsia="仿宋" w:hAnsi="仿宋" w:cs="仿宋" w:hint="eastAsia"/>
                <w:sz w:val="24"/>
              </w:rPr>
              <w:t>、</w:t>
            </w:r>
            <w:r w:rsidRPr="009B7FDC">
              <w:rPr>
                <w:rFonts w:ascii="仿宋" w:eastAsia="仿宋" w:hAnsi="仿宋" w:cs="仿宋" w:hint="eastAsia"/>
                <w:sz w:val="24"/>
              </w:rPr>
              <w:t>电气、机电工程等相关专业；</w:t>
            </w:r>
          </w:p>
          <w:p w14:paraId="2AE75102" w14:textId="16D01E6D" w:rsidR="009B7FDC" w:rsidRPr="009B7FDC" w:rsidRDefault="009B7FDC" w:rsidP="009B7FDC">
            <w:pPr>
              <w:rPr>
                <w:rFonts w:ascii="仿宋" w:eastAsia="仿宋" w:hAnsi="仿宋" w:cs="仿宋"/>
                <w:sz w:val="24"/>
              </w:rPr>
            </w:pPr>
            <w:r w:rsidRPr="009B7FDC">
              <w:rPr>
                <w:rFonts w:ascii="仿宋" w:eastAsia="仿宋" w:hAnsi="仿宋" w:cs="仿宋" w:hint="eastAsia"/>
                <w:sz w:val="24"/>
              </w:rPr>
              <w:t>3</w:t>
            </w:r>
            <w:r w:rsidR="00B8742E">
              <w:rPr>
                <w:rFonts w:ascii="仿宋" w:eastAsia="仿宋" w:hAnsi="仿宋" w:cs="仿宋" w:hint="eastAsia"/>
                <w:sz w:val="24"/>
              </w:rPr>
              <w:t>、</w:t>
            </w:r>
            <w:r w:rsidRPr="009B7FDC">
              <w:rPr>
                <w:rFonts w:ascii="仿宋" w:eastAsia="仿宋" w:hAnsi="仿宋" w:cs="仿宋" w:hint="eastAsia"/>
                <w:sz w:val="24"/>
              </w:rPr>
              <w:t>熟悉热电产业专业知识和工作流程；掌握电气专业工艺流程及相关知识；熟悉办公软件和CAD</w:t>
            </w:r>
            <w:r w:rsidRPr="009B7FDC">
              <w:rPr>
                <w:rFonts w:ascii="仿宋" w:eastAsia="仿宋" w:hAnsi="仿宋" w:cs="仿宋" w:hint="eastAsia"/>
                <w:sz w:val="24"/>
              </w:rPr>
              <w:lastRenderedPageBreak/>
              <w:t>制图软件；电厂电气岗位工作年限五年以上，或从事电气技术管理工作三年以上；</w:t>
            </w:r>
          </w:p>
          <w:p w14:paraId="4E12E367" w14:textId="3964F0B3" w:rsidR="00FF7CE8" w:rsidRPr="00AF0F60" w:rsidRDefault="009B7FDC" w:rsidP="009B7FDC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9B7FDC">
              <w:rPr>
                <w:rFonts w:ascii="仿宋" w:eastAsia="仿宋" w:hAnsi="仿宋" w:cs="仿宋" w:hint="eastAsia"/>
                <w:sz w:val="24"/>
              </w:rPr>
              <w:t>4</w:t>
            </w:r>
            <w:r w:rsidR="00B8742E">
              <w:rPr>
                <w:rFonts w:ascii="仿宋" w:eastAsia="仿宋" w:hAnsi="仿宋" w:cs="仿宋" w:hint="eastAsia"/>
                <w:sz w:val="24"/>
              </w:rPr>
              <w:t>、</w:t>
            </w:r>
            <w:r w:rsidRPr="009B7FDC">
              <w:rPr>
                <w:rFonts w:ascii="仿宋" w:eastAsia="仿宋" w:hAnsi="仿宋" w:cs="仿宋" w:hint="eastAsia"/>
                <w:sz w:val="24"/>
              </w:rPr>
              <w:t>吃苦耐劳，身体健康，年龄40周岁及以下。</w:t>
            </w:r>
          </w:p>
        </w:tc>
      </w:tr>
      <w:tr w:rsidR="00FF7CE8" w14:paraId="5E87D487" w14:textId="77777777" w:rsidTr="008F517F">
        <w:trPr>
          <w:trHeight w:val="1104"/>
        </w:trPr>
        <w:tc>
          <w:tcPr>
            <w:tcW w:w="1555" w:type="dxa"/>
            <w:vMerge/>
            <w:vAlign w:val="center"/>
          </w:tcPr>
          <w:p w14:paraId="5CE9C565" w14:textId="77777777" w:rsidR="00FF7CE8" w:rsidRPr="00327109" w:rsidRDefault="00FF7CE8" w:rsidP="00FF7C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9C85" w14:textId="7AFDEA50" w:rsidR="00FF7CE8" w:rsidRPr="00327109" w:rsidRDefault="00FF7CE8" w:rsidP="00FF7C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5237" w14:textId="5F140D04" w:rsidR="00FF7CE8" w:rsidRPr="00327109" w:rsidRDefault="00FF7CE8" w:rsidP="00FF7CE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F7CE8">
              <w:rPr>
                <w:rFonts w:ascii="仿宋" w:eastAsia="仿宋" w:hAnsi="仿宋" w:cs="仿宋" w:hint="eastAsia"/>
                <w:sz w:val="24"/>
              </w:rPr>
              <w:t>锅炉专工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CEC9" w14:textId="7B04AAFF" w:rsidR="00FF7CE8" w:rsidRDefault="00FF7CE8" w:rsidP="00FF7CE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267" w:type="dxa"/>
            <w:vAlign w:val="center"/>
          </w:tcPr>
          <w:p w14:paraId="5C124D78" w14:textId="77777777" w:rsidR="00FF7CE8" w:rsidRPr="00AF0F60" w:rsidRDefault="00FF7CE8" w:rsidP="00FF7CE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AF0F60"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14:paraId="6BBE4EB7" w14:textId="378B9C32" w:rsidR="00FF7CE8" w:rsidRPr="00B8742E" w:rsidRDefault="00B8742E" w:rsidP="00FF7CE8">
            <w:pPr>
              <w:rPr>
                <w:rFonts w:ascii="仿宋" w:eastAsia="仿宋" w:hAnsi="仿宋" w:cs="仿宋"/>
                <w:sz w:val="24"/>
              </w:rPr>
            </w:pPr>
            <w:r w:rsidRPr="00B8742E"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B8742E">
              <w:rPr>
                <w:rFonts w:ascii="仿宋" w:eastAsia="仿宋" w:hAnsi="仿宋" w:cs="仿宋" w:hint="eastAsia"/>
                <w:sz w:val="24"/>
              </w:rPr>
              <w:t>负责锅炉专业生产、技术、设备、工程、节能等制度拟定、修订和完善。</w:t>
            </w:r>
            <w:r w:rsidRPr="00B8742E">
              <w:rPr>
                <w:rFonts w:ascii="仿宋" w:eastAsia="仿宋" w:hAnsi="仿宋" w:cs="仿宋" w:hint="eastAsia"/>
                <w:sz w:val="24"/>
              </w:rPr>
              <w:cr/>
              <w:t>2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B8742E">
              <w:rPr>
                <w:rFonts w:ascii="仿宋" w:eastAsia="仿宋" w:hAnsi="仿宋" w:cs="仿宋" w:hint="eastAsia"/>
                <w:sz w:val="24"/>
              </w:rPr>
              <w:t>负责锅炉专业工程、设备大修、技改、日常检修相关工作合同技术部分的编制，并</w:t>
            </w:r>
            <w:proofErr w:type="gramStart"/>
            <w:r w:rsidRPr="00B8742E">
              <w:rPr>
                <w:rFonts w:ascii="仿宋" w:eastAsia="仿宋" w:hAnsi="仿宋" w:cs="仿宋" w:hint="eastAsia"/>
                <w:sz w:val="24"/>
              </w:rPr>
              <w:t>督促按</w:t>
            </w:r>
            <w:proofErr w:type="gramEnd"/>
            <w:r w:rsidRPr="00B8742E">
              <w:rPr>
                <w:rFonts w:ascii="仿宋" w:eastAsia="仿宋" w:hAnsi="仿宋" w:cs="仿宋" w:hint="eastAsia"/>
                <w:sz w:val="24"/>
              </w:rPr>
              <w:t>合同技术部分进行相关验收和与外协单位协调。</w:t>
            </w:r>
            <w:r w:rsidRPr="00B8742E">
              <w:rPr>
                <w:rFonts w:ascii="仿宋" w:eastAsia="仿宋" w:hAnsi="仿宋" w:cs="仿宋" w:hint="eastAsia"/>
                <w:sz w:val="24"/>
              </w:rPr>
              <w:cr/>
              <w:t>3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B8742E">
              <w:rPr>
                <w:rFonts w:ascii="仿宋" w:eastAsia="仿宋" w:hAnsi="仿宋" w:cs="仿宋" w:hint="eastAsia"/>
                <w:sz w:val="24"/>
              </w:rPr>
              <w:t>负责锅炉专业工程、设备大修、技改等物资采购计划编制。</w:t>
            </w:r>
            <w:r w:rsidRPr="00B8742E">
              <w:rPr>
                <w:rFonts w:ascii="仿宋" w:eastAsia="仿宋" w:hAnsi="仿宋" w:cs="仿宋" w:hint="eastAsia"/>
                <w:sz w:val="24"/>
              </w:rPr>
              <w:cr/>
              <w:t>4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B8742E">
              <w:rPr>
                <w:rFonts w:ascii="仿宋" w:eastAsia="仿宋" w:hAnsi="仿宋" w:cs="仿宋" w:hint="eastAsia"/>
                <w:sz w:val="24"/>
              </w:rPr>
              <w:t>负责锅炉专业设备台账的编制、更新、完善；新建工程及设备和系统检修和技改后，负责组织设备规范、图纸等所有技术资料的收集整理归档，并编制设备异动报告。</w:t>
            </w:r>
          </w:p>
          <w:p w14:paraId="7EDEA649" w14:textId="77777777" w:rsidR="00FF7CE8" w:rsidRDefault="00FF7CE8" w:rsidP="00FF7CE8">
            <w:pPr>
              <w:rPr>
                <w:rFonts w:ascii="仿宋" w:eastAsia="仿宋" w:hAnsi="仿宋" w:cs="仿宋"/>
                <w:sz w:val="24"/>
              </w:rPr>
            </w:pPr>
            <w:r w:rsidRPr="00330913">
              <w:rPr>
                <w:rFonts w:ascii="仿宋" w:eastAsia="仿宋" w:hAnsi="仿宋" w:cs="仿宋" w:hint="eastAsia"/>
                <w:b/>
                <w:bCs/>
                <w:sz w:val="24"/>
              </w:rPr>
              <w:t>任职条件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</w:p>
          <w:p w14:paraId="3AF0E34A" w14:textId="0A52E024" w:rsidR="009B7FDC" w:rsidRPr="009B7FDC" w:rsidRDefault="009B7FDC" w:rsidP="009B7FD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="00B8742E">
              <w:rPr>
                <w:rFonts w:ascii="宋体" w:eastAsia="宋体" w:hAnsi="宋体" w:cs="宋体" w:hint="eastAsia"/>
                <w:color w:val="000000"/>
                <w:sz w:val="22"/>
                <w:lang w:bidi="ar"/>
              </w:rPr>
              <w:t>、</w:t>
            </w:r>
            <w:r w:rsidRPr="009B7FDC">
              <w:rPr>
                <w:rFonts w:ascii="仿宋" w:eastAsia="仿宋" w:hAnsi="仿宋" w:cs="仿宋" w:hint="eastAsia"/>
                <w:sz w:val="24"/>
              </w:rPr>
              <w:t xml:space="preserve">大专及以上学历； </w:t>
            </w:r>
          </w:p>
          <w:p w14:paraId="464C4F4C" w14:textId="0B520145" w:rsidR="009B7FDC" w:rsidRPr="009B7FDC" w:rsidRDefault="009B7FDC" w:rsidP="009B7FDC">
            <w:pPr>
              <w:rPr>
                <w:rFonts w:ascii="仿宋" w:eastAsia="仿宋" w:hAnsi="仿宋" w:cs="仿宋"/>
                <w:sz w:val="24"/>
              </w:rPr>
            </w:pPr>
            <w:r w:rsidRPr="009B7FDC">
              <w:rPr>
                <w:rFonts w:ascii="仿宋" w:eastAsia="仿宋" w:hAnsi="仿宋" w:cs="仿宋" w:hint="eastAsia"/>
                <w:sz w:val="24"/>
              </w:rPr>
              <w:t>2</w:t>
            </w:r>
            <w:r w:rsidR="00B8742E">
              <w:rPr>
                <w:rFonts w:ascii="仿宋" w:eastAsia="仿宋" w:hAnsi="仿宋" w:cs="仿宋" w:hint="eastAsia"/>
                <w:sz w:val="24"/>
              </w:rPr>
              <w:t>、</w:t>
            </w:r>
            <w:r w:rsidRPr="009B7FDC">
              <w:rPr>
                <w:rFonts w:ascii="仿宋" w:eastAsia="仿宋" w:hAnsi="仿宋" w:cs="仿宋" w:hint="eastAsia"/>
                <w:sz w:val="24"/>
              </w:rPr>
              <w:t>热能动力（锅炉、汽机）等相关工科类专业</w:t>
            </w:r>
            <w:proofErr w:type="gramStart"/>
            <w:r w:rsidRPr="009B7FDC">
              <w:rPr>
                <w:rFonts w:ascii="仿宋" w:eastAsia="仿宋" w:hAnsi="仿宋" w:cs="仿宋" w:hint="eastAsia"/>
                <w:sz w:val="24"/>
              </w:rPr>
              <w:t>业</w:t>
            </w:r>
            <w:proofErr w:type="gramEnd"/>
            <w:r w:rsidRPr="009B7FDC"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788AE009" w14:textId="0E4AFC82" w:rsidR="009B7FDC" w:rsidRPr="009B7FDC" w:rsidRDefault="009B7FDC" w:rsidP="009B7FDC">
            <w:pPr>
              <w:rPr>
                <w:rFonts w:ascii="仿宋" w:eastAsia="仿宋" w:hAnsi="仿宋" w:cs="仿宋"/>
                <w:sz w:val="24"/>
              </w:rPr>
            </w:pPr>
            <w:r w:rsidRPr="009B7FDC">
              <w:rPr>
                <w:rFonts w:ascii="仿宋" w:eastAsia="仿宋" w:hAnsi="仿宋" w:cs="仿宋" w:hint="eastAsia"/>
                <w:sz w:val="24"/>
              </w:rPr>
              <w:t>3</w:t>
            </w:r>
            <w:r w:rsidR="00B8742E">
              <w:rPr>
                <w:rFonts w:ascii="仿宋" w:eastAsia="仿宋" w:hAnsi="仿宋" w:cs="仿宋" w:hint="eastAsia"/>
                <w:sz w:val="24"/>
              </w:rPr>
              <w:t>、</w:t>
            </w:r>
            <w:r w:rsidRPr="009B7FDC">
              <w:rPr>
                <w:rFonts w:ascii="仿宋" w:eastAsia="仿宋" w:hAnsi="仿宋" w:cs="仿宋" w:hint="eastAsia"/>
                <w:sz w:val="24"/>
              </w:rPr>
              <w:t>熟悉办公软件和CAD制图软件，电厂锅炉岗位工作年限五年以上，或从事锅炉技术管理工作三年以上。</w:t>
            </w:r>
          </w:p>
          <w:p w14:paraId="5BD6E7CF" w14:textId="55C93ADD" w:rsidR="00FF7CE8" w:rsidRPr="00AF0F60" w:rsidRDefault="009B7FDC" w:rsidP="009B7FDC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9B7FDC">
              <w:rPr>
                <w:rFonts w:ascii="仿宋" w:eastAsia="仿宋" w:hAnsi="仿宋" w:cs="仿宋" w:hint="eastAsia"/>
                <w:sz w:val="24"/>
              </w:rPr>
              <w:t>4</w:t>
            </w:r>
            <w:r w:rsidR="00B8742E">
              <w:rPr>
                <w:rFonts w:ascii="仿宋" w:eastAsia="仿宋" w:hAnsi="仿宋" w:cs="仿宋" w:hint="eastAsia"/>
                <w:sz w:val="24"/>
              </w:rPr>
              <w:t>、</w:t>
            </w:r>
            <w:r w:rsidRPr="009B7FDC">
              <w:rPr>
                <w:rFonts w:ascii="仿宋" w:eastAsia="仿宋" w:hAnsi="仿宋" w:cs="仿宋" w:hint="eastAsia"/>
                <w:sz w:val="24"/>
              </w:rPr>
              <w:t>吃苦耐劳，身体健康，年龄40周岁及以下。</w:t>
            </w:r>
          </w:p>
        </w:tc>
      </w:tr>
    </w:tbl>
    <w:p w14:paraId="247AE290" w14:textId="77777777" w:rsidR="00D5165E" w:rsidRDefault="00D5165E"/>
    <w:sectPr w:rsidR="00D5165E" w:rsidSect="00B8742E">
      <w:pgSz w:w="16838" w:h="11906" w:orient="landscape"/>
      <w:pgMar w:top="1702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45264" w14:textId="77777777" w:rsidR="00E43B40" w:rsidRDefault="00E43B40" w:rsidP="001D2AF8">
      <w:r>
        <w:separator/>
      </w:r>
    </w:p>
  </w:endnote>
  <w:endnote w:type="continuationSeparator" w:id="0">
    <w:p w14:paraId="1369F558" w14:textId="77777777" w:rsidR="00E43B40" w:rsidRDefault="00E43B40" w:rsidP="001D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866D9" w14:textId="77777777" w:rsidR="00E43B40" w:rsidRDefault="00E43B40" w:rsidP="001D2AF8">
      <w:r>
        <w:separator/>
      </w:r>
    </w:p>
  </w:footnote>
  <w:footnote w:type="continuationSeparator" w:id="0">
    <w:p w14:paraId="05B9D83E" w14:textId="77777777" w:rsidR="00E43B40" w:rsidRDefault="00E43B40" w:rsidP="001D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1C985D"/>
    <w:multiLevelType w:val="singleLevel"/>
    <w:tmpl w:val="EE1C985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C2D5936"/>
    <w:multiLevelType w:val="hybridMultilevel"/>
    <w:tmpl w:val="59B25EBA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FE25B7"/>
    <w:multiLevelType w:val="hybridMultilevel"/>
    <w:tmpl w:val="59B25EBA"/>
    <w:lvl w:ilvl="0" w:tplc="F67C7B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934B4C"/>
    <w:multiLevelType w:val="hybridMultilevel"/>
    <w:tmpl w:val="1124DE42"/>
    <w:lvl w:ilvl="0" w:tplc="FA9A9A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81145D"/>
    <w:multiLevelType w:val="hybridMultilevel"/>
    <w:tmpl w:val="1D083328"/>
    <w:lvl w:ilvl="0" w:tplc="DDBC1D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57190D"/>
    <w:multiLevelType w:val="hybridMultilevel"/>
    <w:tmpl w:val="F6440EB2"/>
    <w:lvl w:ilvl="0" w:tplc="A70E74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F001C3"/>
    <w:multiLevelType w:val="hybridMultilevel"/>
    <w:tmpl w:val="991410E8"/>
    <w:lvl w:ilvl="0" w:tplc="EE0A7C34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A04B44"/>
    <w:multiLevelType w:val="hybridMultilevel"/>
    <w:tmpl w:val="59B25EBA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6154BD"/>
    <w:multiLevelType w:val="hybridMultilevel"/>
    <w:tmpl w:val="59B25EBA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MzIyMmM5NDkyZDcxNGI2ZjFiYmEwNzk0NzMwZTMifQ=="/>
  </w:docVars>
  <w:rsids>
    <w:rsidRoot w:val="39A01229"/>
    <w:rsid w:val="000F2D96"/>
    <w:rsid w:val="001D2AF8"/>
    <w:rsid w:val="00287F2D"/>
    <w:rsid w:val="00327109"/>
    <w:rsid w:val="00330913"/>
    <w:rsid w:val="003C3147"/>
    <w:rsid w:val="00445AA6"/>
    <w:rsid w:val="004C71D6"/>
    <w:rsid w:val="006322B2"/>
    <w:rsid w:val="00677930"/>
    <w:rsid w:val="00847489"/>
    <w:rsid w:val="009B7FDC"/>
    <w:rsid w:val="00AF0F60"/>
    <w:rsid w:val="00B21DC9"/>
    <w:rsid w:val="00B8742E"/>
    <w:rsid w:val="00CD3499"/>
    <w:rsid w:val="00D5165E"/>
    <w:rsid w:val="00D73193"/>
    <w:rsid w:val="00E43B40"/>
    <w:rsid w:val="00EB7542"/>
    <w:rsid w:val="00FC235D"/>
    <w:rsid w:val="00FF7CE8"/>
    <w:rsid w:val="100F5919"/>
    <w:rsid w:val="1A234C7E"/>
    <w:rsid w:val="32672F3B"/>
    <w:rsid w:val="39A01229"/>
    <w:rsid w:val="3C722C08"/>
    <w:rsid w:val="5B500364"/>
    <w:rsid w:val="66042274"/>
    <w:rsid w:val="7FC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90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D2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2AF8"/>
    <w:rPr>
      <w:kern w:val="2"/>
      <w:sz w:val="18"/>
      <w:szCs w:val="18"/>
    </w:rPr>
  </w:style>
  <w:style w:type="paragraph" w:styleId="a5">
    <w:name w:val="footer"/>
    <w:basedOn w:val="a"/>
    <w:link w:val="Char0"/>
    <w:rsid w:val="001D2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2AF8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AF0F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D2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2AF8"/>
    <w:rPr>
      <w:kern w:val="2"/>
      <w:sz w:val="18"/>
      <w:szCs w:val="18"/>
    </w:rPr>
  </w:style>
  <w:style w:type="paragraph" w:styleId="a5">
    <w:name w:val="footer"/>
    <w:basedOn w:val="a"/>
    <w:link w:val="Char0"/>
    <w:rsid w:val="001D2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2AF8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AF0F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A47E-9E2E-4FFC-A7E7-746AE60C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love懵钟</dc:creator>
  <cp:lastModifiedBy>Administrator</cp:lastModifiedBy>
  <cp:revision>15</cp:revision>
  <dcterms:created xsi:type="dcterms:W3CDTF">2023-02-14T08:05:00Z</dcterms:created>
  <dcterms:modified xsi:type="dcterms:W3CDTF">2023-02-22T05:13:00Z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6738AB8166AC41E0B210E2F2DB0FB91D</vt:lpwstr>
  </property>
</Properties>
</file>