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同意应聘证明信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参加2022年东营经济技术开发区公开招聘社区工作者。我单位同意其应聘，并保证其若被聘用，将配合有关单位办理其档案、工资、保险关系的相关手续。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2ZWNlYWJkNDU5MTk5YzIzNzIzMDQxMjc5NmE2OWUifQ=="/>
  </w:docVars>
  <w:rsids>
    <w:rsidRoot w:val="00172A27"/>
    <w:rsid w:val="0000117F"/>
    <w:rsid w:val="00050A2C"/>
    <w:rsid w:val="000B0C38"/>
    <w:rsid w:val="003B5F87"/>
    <w:rsid w:val="004940D2"/>
    <w:rsid w:val="004B6717"/>
    <w:rsid w:val="005053AD"/>
    <w:rsid w:val="00521A00"/>
    <w:rsid w:val="008246C6"/>
    <w:rsid w:val="00E460D8"/>
    <w:rsid w:val="00F5547F"/>
    <w:rsid w:val="1694149E"/>
    <w:rsid w:val="27941E6A"/>
    <w:rsid w:val="3DD33C19"/>
    <w:rsid w:val="443D4136"/>
    <w:rsid w:val="47A923AE"/>
    <w:rsid w:val="73FC5D7C"/>
    <w:rsid w:val="7BD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114</Words>
  <Characters>120</Characters>
  <Lines>1</Lines>
  <Paragraphs>1</Paragraphs>
  <TotalTime>0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2019-04-15T07:11:00Z</dcterms:created>
  <dc:creator>Lenovo User</dc:creator>
  <cp:lastModifiedBy>林木木1405856972</cp:lastModifiedBy>
  <cp:lastPrinted>2023-02-21T01:18:10Z</cp:lastPrinted>
  <dcterms:modified xsi:type="dcterms:W3CDTF">2023-02-21T01:18:13Z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66A8EDBCE3F242FAA48B8009435FD0B9</vt:lpwstr>
  </property>
</Properties>
</file>