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水富市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中心敬老院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年招聘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工作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人员拟聘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人员公示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89898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"http://www.zb.gov.cn/zbxzf/gsgg/202008/t20200817_656572.shtml"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"http://www.zb.gov.cn/zbxzf/gsgg/202008/t20200817_656572.shtml"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"http://www.zb.gov.cn/zbxzf/gsgg/202008/t20200817_656572.shtml" \o "分享到QQ好友"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"http://www.zb.gov.cn/zbxzf/gsgg/202008/t20200817_656572.shtml" \o "分享到复制网址"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按照《水富市中心敬老院关于招聘工作人员的公告》规定，经资格审查、面试、体检等程序，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请示招聘工作领导组同意，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拟聘用以下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名人员，现予以公示。 </w:t>
      </w:r>
    </w:p>
    <w:tbl>
      <w:tblPr>
        <w:tblStyle w:val="4"/>
        <w:tblW w:w="83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689"/>
        <w:gridCol w:w="1010"/>
        <w:gridCol w:w="1252"/>
        <w:gridCol w:w="30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1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2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3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拟聘用岗位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  <w:t>景家容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办公室工作人员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  <w:t>文仕芬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  <w:t>护理人员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  <w:t>蒋英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0" w:lineRule="atLeast"/>
        <w:ind w:right="0" w:firstLine="54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公示时间为：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日。公示期间，对拟聘用人员有异议的，请向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水富市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中心敬老院反映举报。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0" w:lineRule="atLeast"/>
        <w:ind w:right="0" w:firstLine="54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348615</wp:posOffset>
            </wp:positionV>
            <wp:extent cx="1524000" cy="1524000"/>
            <wp:effectExtent l="0" t="0" r="0" b="0"/>
            <wp:wrapNone/>
            <wp:docPr id="1" name="图片 1" descr="（电子章）水富市中心敬老院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（电子章）水富市中心敬老院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举报电话：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0870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--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8457978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0" w:lineRule="atLeas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0" w:lineRule="atLeas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水富市中心敬老院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0" w:lineRule="atLeast"/>
        <w:ind w:left="0" w:right="0" w:firstLine="4590" w:firstLineChars="1700"/>
        <w:jc w:val="right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2023年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2月21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DBhZWQ5MDYxMzRlZmUzNWU3YjVjYmRiYWZiOWMifQ=="/>
  </w:docVars>
  <w:rsids>
    <w:rsidRoot w:val="00000000"/>
    <w:rsid w:val="0D181903"/>
    <w:rsid w:val="13425E28"/>
    <w:rsid w:val="178827F1"/>
    <w:rsid w:val="25EF224C"/>
    <w:rsid w:val="2AA42439"/>
    <w:rsid w:val="32AC094E"/>
    <w:rsid w:val="402C21B3"/>
    <w:rsid w:val="53DB2531"/>
    <w:rsid w:val="6B0508A8"/>
    <w:rsid w:val="728B0E38"/>
    <w:rsid w:val="7BA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233</Characters>
  <Lines>0</Lines>
  <Paragraphs>0</Paragraphs>
  <TotalTime>36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2021-05-20T02:02:00Z</dcterms:created>
  <dc:creator>Administrator</dc:creator>
  <cp:lastModifiedBy>Administrator</cp:lastModifiedBy>
  <dcterms:modified xsi:type="dcterms:W3CDTF">2023-02-21T09:32:32Z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EAA0EF1E5C4E46C889E2318529C081F4</vt:lpwstr>
  </property>
</Properties>
</file>