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2022年长沙市工业和信息化局所属事业单位</w:t>
      </w:r>
    </w:p>
    <w:p>
      <w:pPr>
        <w:pStyle w:val="2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公开选调工作人员（第二批）考核人员名单</w:t>
      </w:r>
    </w:p>
    <w:tbl>
      <w:tblPr>
        <w:tblStyle w:val="4"/>
        <w:tblpPr w:leftFromText="180" w:rightFromText="180" w:vertAnchor="text" w:horzAnchor="page" w:tblpXSpec="center" w:tblpY="62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276"/>
        <w:gridCol w:w="709"/>
        <w:gridCol w:w="1417"/>
        <w:gridCol w:w="1134"/>
        <w:gridCol w:w="851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选调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选调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计划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考核人员姓名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准考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证号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笔试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总成绩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排名</w:t>
            </w:r>
          </w:p>
        </w:tc>
        <w:tc>
          <w:tcPr>
            <w:tcW w:w="211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文字综合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陈远志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10000318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73.76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本岗位笔试成绩排名第三考生自愿放弃，第四名考生递补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邓祥雁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10000409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68.84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陆祝玲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  <w:r>
              <w:t>419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67.</w:t>
            </w:r>
            <w:r>
              <w:t>40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产业服务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尹辉军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100003</w:t>
            </w:r>
            <w: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68.88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本岗位笔试成绩排名第一、第四（递补）、第五（递补）考生自愿放弃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  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100003</w:t>
            </w:r>
            <w:r>
              <w:t>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62.96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pStyle w:val="2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</w:p>
    <w:p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Tk2N2ZjMDg3NjgwNDkyZjE1YjdjYTM4NTQ4YmIifQ=="/>
  </w:docVars>
  <w:rsids>
    <w:rsidRoot w:val="6B32564D"/>
    <w:rsid w:val="00223004"/>
    <w:rsid w:val="00260BFA"/>
    <w:rsid w:val="004870D3"/>
    <w:rsid w:val="00797874"/>
    <w:rsid w:val="008D4700"/>
    <w:rsid w:val="008D6CCE"/>
    <w:rsid w:val="00956CA6"/>
    <w:rsid w:val="00AC1FE5"/>
    <w:rsid w:val="00F63529"/>
    <w:rsid w:val="00FB1666"/>
    <w:rsid w:val="0CAC4948"/>
    <w:rsid w:val="143E6D9D"/>
    <w:rsid w:val="346C211A"/>
    <w:rsid w:val="41D472C5"/>
    <w:rsid w:val="4D33432B"/>
    <w:rsid w:val="60A40C3F"/>
    <w:rsid w:val="6B3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224</Characters>
  <Lines>2</Lines>
  <Paragraphs>1</Paragraphs>
  <TotalTime>74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2022-10-10T07:38:00Z</dcterms:created>
  <dc:creator>贾宝玉他叔</dc:creator>
  <cp:lastModifiedBy>Administrator</cp:lastModifiedBy>
  <cp:lastPrinted>2023-02-22T01:11:29Z</cp:lastPrinted>
  <dcterms:modified xsi:type="dcterms:W3CDTF">2023-02-22T01:21:04Z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56C01A76953246E0A5932C8D999077B9</vt:lpwstr>
  </property>
</Properties>
</file>