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23" w:tblpY="1834"/>
        <w:tblOverlap w:val="never"/>
        <w:tblW w:w="543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1346"/>
        <w:gridCol w:w="1268"/>
        <w:gridCol w:w="737"/>
        <w:gridCol w:w="1363"/>
        <w:gridCol w:w="887"/>
        <w:gridCol w:w="886"/>
        <w:gridCol w:w="682"/>
        <w:gridCol w:w="2482"/>
        <w:gridCol w:w="2727"/>
        <w:gridCol w:w="22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val="en-US" w:eastAsia="zh-CN"/>
              </w:rPr>
              <w:t xml:space="preserve"> 浙江龙游经济开发区下属国资公司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</w:rPr>
              <w:t>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val="en-US" w:eastAsia="zh-CN"/>
              </w:rPr>
              <w:t>所属公司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工作岗位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学历要求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户籍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年龄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性别要求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专业要求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基本要求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2" w:hRule="atLeast"/>
        </w:trPr>
        <w:tc>
          <w:tcPr>
            <w:tcW w:w="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龙游兴园基础设施建设有限公司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统计岗位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全日制大专及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思想政治素质好，遵纪守法，品行端正，无不良嗜好，无违纪违法和犯罪记录；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2.有事业心和责任感，有大局观，能吃苦耐劳，服从领导安排；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3.身体健康，心理健康，品貌端正，无纹身、无口吃；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4.有良好沟通能力及表达能力，应变能力强，有较好的文字功底，能熟练应用常用办公软件。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有统计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中级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以上职称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者优先考虑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。</w:t>
            </w:r>
          </w:p>
        </w:tc>
      </w:tr>
    </w:tbl>
    <w:p>
      <w:pPr>
        <w:pStyle w:val="2"/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EyNTc1NDBkZWUwNWUwY2M5MTkzMTlmMTA2YTMwYjYifQ=="/>
  </w:docVars>
  <w:rsids>
    <w:rsidRoot w:val="0BCA0958"/>
    <w:rsid w:val="00200203"/>
    <w:rsid w:val="005D6D82"/>
    <w:rsid w:val="0078768E"/>
    <w:rsid w:val="00936113"/>
    <w:rsid w:val="00D5187F"/>
    <w:rsid w:val="00FF4CF1"/>
    <w:rsid w:val="02CD6330"/>
    <w:rsid w:val="03A026C4"/>
    <w:rsid w:val="03A33876"/>
    <w:rsid w:val="03DE7999"/>
    <w:rsid w:val="04CB5FDF"/>
    <w:rsid w:val="051543AF"/>
    <w:rsid w:val="0565195A"/>
    <w:rsid w:val="07592A82"/>
    <w:rsid w:val="07BA57A3"/>
    <w:rsid w:val="097529BD"/>
    <w:rsid w:val="09B37E23"/>
    <w:rsid w:val="0A43271E"/>
    <w:rsid w:val="0B263B6A"/>
    <w:rsid w:val="0B2C7F7F"/>
    <w:rsid w:val="0BCA0958"/>
    <w:rsid w:val="0C771F9D"/>
    <w:rsid w:val="0F3F796F"/>
    <w:rsid w:val="0FD225C6"/>
    <w:rsid w:val="10B17344"/>
    <w:rsid w:val="118C3847"/>
    <w:rsid w:val="12837EF9"/>
    <w:rsid w:val="130B0F67"/>
    <w:rsid w:val="14BC47CC"/>
    <w:rsid w:val="150D679D"/>
    <w:rsid w:val="15AA4E14"/>
    <w:rsid w:val="16C0465A"/>
    <w:rsid w:val="1827265C"/>
    <w:rsid w:val="190545FF"/>
    <w:rsid w:val="194F4FD8"/>
    <w:rsid w:val="1A324E27"/>
    <w:rsid w:val="1A620C36"/>
    <w:rsid w:val="1BB03F48"/>
    <w:rsid w:val="1D835B5B"/>
    <w:rsid w:val="1DB8552E"/>
    <w:rsid w:val="1DD106B2"/>
    <w:rsid w:val="1F271888"/>
    <w:rsid w:val="1F98070A"/>
    <w:rsid w:val="1FC17307"/>
    <w:rsid w:val="1FFA411E"/>
    <w:rsid w:val="20DC4B0E"/>
    <w:rsid w:val="216B5E99"/>
    <w:rsid w:val="232A43C0"/>
    <w:rsid w:val="252B360E"/>
    <w:rsid w:val="265E7AB8"/>
    <w:rsid w:val="27764078"/>
    <w:rsid w:val="27F402F9"/>
    <w:rsid w:val="29BA649E"/>
    <w:rsid w:val="2A52433A"/>
    <w:rsid w:val="2B011EAB"/>
    <w:rsid w:val="2C1C0F2C"/>
    <w:rsid w:val="2C9F197B"/>
    <w:rsid w:val="2D9B539F"/>
    <w:rsid w:val="2D9D32F0"/>
    <w:rsid w:val="2F1F7A04"/>
    <w:rsid w:val="3110542B"/>
    <w:rsid w:val="316C11CE"/>
    <w:rsid w:val="31CB6DB1"/>
    <w:rsid w:val="323048E9"/>
    <w:rsid w:val="33092714"/>
    <w:rsid w:val="343D6078"/>
    <w:rsid w:val="34E86452"/>
    <w:rsid w:val="36A20985"/>
    <w:rsid w:val="38217457"/>
    <w:rsid w:val="38AC7064"/>
    <w:rsid w:val="393C11F7"/>
    <w:rsid w:val="3B6C0876"/>
    <w:rsid w:val="3C3E2F5F"/>
    <w:rsid w:val="3C646566"/>
    <w:rsid w:val="3D1379EB"/>
    <w:rsid w:val="3D410EE5"/>
    <w:rsid w:val="406503EA"/>
    <w:rsid w:val="40956EC5"/>
    <w:rsid w:val="41574A7E"/>
    <w:rsid w:val="41721F7C"/>
    <w:rsid w:val="42620C13"/>
    <w:rsid w:val="43866974"/>
    <w:rsid w:val="44055003"/>
    <w:rsid w:val="44420A89"/>
    <w:rsid w:val="455410FD"/>
    <w:rsid w:val="45B056FA"/>
    <w:rsid w:val="46551E59"/>
    <w:rsid w:val="47423F40"/>
    <w:rsid w:val="476A08BF"/>
    <w:rsid w:val="47A06CAF"/>
    <w:rsid w:val="48231039"/>
    <w:rsid w:val="48623203"/>
    <w:rsid w:val="492F421A"/>
    <w:rsid w:val="4AAA0F02"/>
    <w:rsid w:val="4AE24851"/>
    <w:rsid w:val="4B540614"/>
    <w:rsid w:val="4B7F76C8"/>
    <w:rsid w:val="4FB66B1F"/>
    <w:rsid w:val="4FC95CDC"/>
    <w:rsid w:val="504736F2"/>
    <w:rsid w:val="50F059EA"/>
    <w:rsid w:val="51352000"/>
    <w:rsid w:val="51BD7A58"/>
    <w:rsid w:val="51E90E1F"/>
    <w:rsid w:val="52466271"/>
    <w:rsid w:val="53010FAA"/>
    <w:rsid w:val="53B446B2"/>
    <w:rsid w:val="53E67D0C"/>
    <w:rsid w:val="53EE6683"/>
    <w:rsid w:val="543B3FAB"/>
    <w:rsid w:val="54A92AE8"/>
    <w:rsid w:val="561452D7"/>
    <w:rsid w:val="56155CF4"/>
    <w:rsid w:val="57FB18AC"/>
    <w:rsid w:val="582C7CB7"/>
    <w:rsid w:val="59C11F0F"/>
    <w:rsid w:val="5BC56F7C"/>
    <w:rsid w:val="5E5D0982"/>
    <w:rsid w:val="5F3202A9"/>
    <w:rsid w:val="60030029"/>
    <w:rsid w:val="618C680A"/>
    <w:rsid w:val="62735841"/>
    <w:rsid w:val="63C10ED6"/>
    <w:rsid w:val="63CD0B5F"/>
    <w:rsid w:val="64E75D63"/>
    <w:rsid w:val="64F979CC"/>
    <w:rsid w:val="6559404B"/>
    <w:rsid w:val="68F6629B"/>
    <w:rsid w:val="699B2FE0"/>
    <w:rsid w:val="69CA7330"/>
    <w:rsid w:val="6AD2760A"/>
    <w:rsid w:val="6DB4457F"/>
    <w:rsid w:val="6DD12D59"/>
    <w:rsid w:val="6E28237F"/>
    <w:rsid w:val="6F866AE0"/>
    <w:rsid w:val="6FFB0243"/>
    <w:rsid w:val="7439758C"/>
    <w:rsid w:val="750162FC"/>
    <w:rsid w:val="75401F11"/>
    <w:rsid w:val="76BD44A5"/>
    <w:rsid w:val="77756894"/>
    <w:rsid w:val="790B6990"/>
    <w:rsid w:val="79C21DD2"/>
    <w:rsid w:val="7A6813AB"/>
    <w:rsid w:val="7A6B27E7"/>
    <w:rsid w:val="7E157931"/>
    <w:rsid w:val="7EDA4FB6"/>
    <w:rsid w:val="7F250E39"/>
    <w:rsid w:val="7FB421BD"/>
    <w:rsid w:val="DB7F5C9A"/>
    <w:rsid w:val="FF9CF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spacing w:line="720" w:lineRule="exact"/>
      <w:ind w:firstLine="560" w:firstLineChars="200"/>
    </w:pPr>
    <w:rPr>
      <w:sz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har"/>
    <w:basedOn w:val="1"/>
    <w:qFormat/>
    <w:uiPriority w:val="0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256</Characters>
  <Lines>7</Lines>
  <Paragraphs>2</Paragraphs>
  <TotalTime>2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2021-03-09T16:18:00Z</dcterms:created>
  <dc:creator>白桦</dc:creator>
  <cp:lastModifiedBy>Administrator</cp:lastModifiedBy>
  <cp:lastPrinted>2023-02-21T06:52:31Z</cp:lastPrinted>
  <dcterms:modified xsi:type="dcterms:W3CDTF">2023-02-21T06:52:33Z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ED557D6B31D14741A4D033CB5A86BE93</vt:lpwstr>
  </property>
</Properties>
</file>