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723" w:firstLineChars="20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</w:p>
    <w:p>
      <w:pPr>
        <w:spacing w:line="280" w:lineRule="exact"/>
        <w:ind w:firstLine="2205" w:firstLineChars="1050"/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 填表日期：   年   月   日</w:t>
      </w:r>
    </w:p>
    <w:tbl>
      <w:tblPr>
        <w:tblStyle w:val="2"/>
        <w:tblpPr w:leftFromText="180" w:rightFromText="180" w:vertAnchor="text" w:horzAnchor="page" w:tblpX="1425" w:tblpY="253"/>
        <w:tblOverlap w:val="never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74"/>
        <w:gridCol w:w="626"/>
        <w:gridCol w:w="846"/>
        <w:gridCol w:w="631"/>
        <w:gridCol w:w="312"/>
        <w:gridCol w:w="154"/>
        <w:gridCol w:w="113"/>
        <w:gridCol w:w="756"/>
        <w:gridCol w:w="353"/>
        <w:gridCol w:w="1078"/>
        <w:gridCol w:w="123"/>
        <w:gridCol w:w="520"/>
        <w:gridCol w:w="792"/>
        <w:gridCol w:w="174"/>
        <w:gridCol w:w="554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43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紧急联系人及 联系方式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联系地址及邮编</w:t>
            </w:r>
          </w:p>
        </w:tc>
        <w:tc>
          <w:tcPr>
            <w:tcW w:w="7466" w:type="dxa"/>
            <w:gridSpan w:val="14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268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68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exact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20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57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166" w:type="dxa"/>
            <w:gridSpan w:val="16"/>
            <w:vAlign w:val="center"/>
          </w:tcPr>
          <w:p>
            <w:pPr>
              <w:spacing w:line="280" w:lineRule="exact"/>
              <w:ind w:firstLine="413" w:firstLineChars="19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00" w:lineRule="exact"/>
              <w:ind w:firstLine="413" w:firstLineChars="19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840" w:firstLine="4410" w:firstLineChars="210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>
      <w:pPr>
        <w:jc w:val="lef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jMGY2ZTRhNzQ0YzM3NTgyYjIwODM4NDVlMzcxMzcifQ=="/>
  </w:docVars>
  <w:rsids>
    <w:rsidRoot w:val="62295D54"/>
    <w:rsid w:val="00B03C53"/>
    <w:rsid w:val="00B62706"/>
    <w:rsid w:val="087335DE"/>
    <w:rsid w:val="11C64490"/>
    <w:rsid w:val="271A7FED"/>
    <w:rsid w:val="2A4C697B"/>
    <w:rsid w:val="301E3DB5"/>
    <w:rsid w:val="3A9676CE"/>
    <w:rsid w:val="412A3AB2"/>
    <w:rsid w:val="4C712B97"/>
    <w:rsid w:val="4DBE002F"/>
    <w:rsid w:val="4FB92147"/>
    <w:rsid w:val="533C37EA"/>
    <w:rsid w:val="5E7918D3"/>
    <w:rsid w:val="5ED052C1"/>
    <w:rsid w:val="62295D54"/>
    <w:rsid w:val="68207DE8"/>
    <w:rsid w:val="6B7B4770"/>
    <w:rsid w:val="6E5313AA"/>
    <w:rsid w:val="79E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3</Lines>
  <Paragraphs>1</Paragraphs>
  <TotalTime>0</TotalTime>
  <ScaleCrop>false</ScaleCrop>
  <LinksUpToDate>false</LinksUpToDate>
  <CharactersWithSpaces>352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2022-11-15T07:36:00Z</dcterms:created>
  <dc:creator>WPS_1604128534</dc:creator>
  <cp:lastModifiedBy>A赣州人事人才网刘波</cp:lastModifiedBy>
  <dcterms:modified xsi:type="dcterms:W3CDTF">2023-02-18T10:07:17Z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3F93CF6C5D5C4FC5A61DDB141CE1CCDC</vt:lpwstr>
  </property>
</Properties>
</file>