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87" w:rsidRPr="00230F87" w:rsidRDefault="00230F87" w:rsidP="00230F87">
      <w:pPr>
        <w:widowControl/>
        <w:spacing w:line="320" w:lineRule="atLeast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230F87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附件1</w:t>
      </w:r>
      <w:r w:rsidR="00A44454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：</w:t>
      </w:r>
    </w:p>
    <w:p w:rsidR="006A0FA8" w:rsidRPr="006A0FA8" w:rsidRDefault="006A0FA8" w:rsidP="006A0FA8">
      <w:pPr>
        <w:widowControl/>
        <w:spacing w:line="320" w:lineRule="atLeast"/>
        <w:jc w:val="center"/>
        <w:rPr>
          <w:rFonts w:ascii="黑体" w:eastAsia="黑体" w:hAnsi="仿宋_GB2312" w:cs="仿宋_GB2312"/>
          <w:color w:val="000000"/>
          <w:kern w:val="0"/>
          <w:sz w:val="32"/>
          <w:szCs w:val="32"/>
        </w:rPr>
      </w:pPr>
      <w:r w:rsidRPr="006A0FA8">
        <w:rPr>
          <w:rFonts w:ascii="方正小标宋简体" w:eastAsia="方正小标宋简体" w:hAnsi="宋体" w:cs="仿宋_GB2312" w:hint="eastAsia"/>
          <w:color w:val="000000"/>
          <w:kern w:val="0"/>
          <w:sz w:val="32"/>
          <w:szCs w:val="32"/>
        </w:rPr>
        <w:t>2023年周至县公开选调公安机关人民警察岗位计划表</w:t>
      </w:r>
    </w:p>
    <w:p w:rsidR="006A0FA8" w:rsidRPr="006A0FA8" w:rsidRDefault="006A0FA8" w:rsidP="006A0FA8">
      <w:pPr>
        <w:widowControl/>
        <w:spacing w:line="320" w:lineRule="atLeast"/>
        <w:jc w:val="center"/>
        <w:rPr>
          <w:rFonts w:ascii="宋体" w:eastAsia="宋体" w:hAnsi="宋体" w:cs="仿宋_GB2312"/>
          <w:b/>
          <w:color w:val="000000"/>
          <w:kern w:val="0"/>
          <w:sz w:val="24"/>
          <w:szCs w:val="24"/>
        </w:rPr>
      </w:pPr>
    </w:p>
    <w:tbl>
      <w:tblPr>
        <w:tblW w:w="9891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67"/>
        <w:gridCol w:w="1179"/>
        <w:gridCol w:w="1812"/>
        <w:gridCol w:w="896"/>
        <w:gridCol w:w="590"/>
        <w:gridCol w:w="717"/>
        <w:gridCol w:w="717"/>
        <w:gridCol w:w="811"/>
      </w:tblGrid>
      <w:tr w:rsidR="006A0FA8" w:rsidRPr="006A0FA8" w:rsidTr="000527D6">
        <w:trPr>
          <w:trHeight w:val="99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用人</w:t>
            </w:r>
          </w:p>
          <w:p w:rsidR="006A0FA8" w:rsidRPr="006A0FA8" w:rsidRDefault="006A0FA8" w:rsidP="006A0FA8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职位</w:t>
            </w:r>
          </w:p>
          <w:p w:rsidR="006A0FA8" w:rsidRPr="006A0FA8" w:rsidRDefault="006A0FA8" w:rsidP="006A0FA8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选调</w:t>
            </w:r>
          </w:p>
          <w:p w:rsidR="006A0FA8" w:rsidRPr="006A0FA8" w:rsidRDefault="006A0FA8" w:rsidP="006A0FA8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widowControl/>
              <w:spacing w:line="320" w:lineRule="atLeast"/>
              <w:ind w:leftChars="64" w:left="134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基层工作年限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其他</w:t>
            </w:r>
          </w:p>
          <w:p w:rsidR="006A0FA8" w:rsidRPr="006A0FA8" w:rsidRDefault="006A0FA8" w:rsidP="006A0FA8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条件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A0FA8" w:rsidRPr="006A0FA8" w:rsidTr="000527D6">
        <w:trPr>
          <w:trHeight w:val="317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周至县公安局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基层科所队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基层民警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8（男）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相应学士学位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2年及以上公安工作经历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录用后在本单位最低服务年限为5年</w:t>
            </w:r>
          </w:p>
        </w:tc>
      </w:tr>
      <w:tr w:rsidR="006A0FA8" w:rsidRPr="006A0FA8" w:rsidTr="000527D6">
        <w:trPr>
          <w:trHeight w:val="317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周至县公安局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基层科所队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基层民警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2（女）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相应学士学位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2年及以上公安工作经历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FA8" w:rsidRPr="006A0FA8" w:rsidRDefault="006A0FA8" w:rsidP="006A0FA8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6A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录用后在本单位最低服务年限为5年</w:t>
            </w:r>
          </w:p>
        </w:tc>
      </w:tr>
    </w:tbl>
    <w:p w:rsidR="006A0FA8" w:rsidRPr="006A0FA8" w:rsidRDefault="006A0FA8" w:rsidP="006A0FA8">
      <w:pPr>
        <w:widowControl/>
        <w:spacing w:line="32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6A0FA8" w:rsidRPr="006A0FA8" w:rsidRDefault="006A0FA8" w:rsidP="006A0FA8">
      <w:pPr>
        <w:widowControl/>
        <w:spacing w:line="32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304FB2" w:rsidRPr="006A0FA8" w:rsidRDefault="00304FB2"/>
    <w:sectPr w:rsidR="00304FB2" w:rsidRPr="006A0FA8" w:rsidSect="00A91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426" w:rsidRDefault="00BD5426" w:rsidP="006A0FA8">
      <w:r>
        <w:separator/>
      </w:r>
    </w:p>
  </w:endnote>
  <w:endnote w:type="continuationSeparator" w:id="1">
    <w:p w:rsidR="00BD5426" w:rsidRDefault="00BD5426" w:rsidP="006A0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426" w:rsidRDefault="00BD5426" w:rsidP="006A0FA8">
      <w:r>
        <w:separator/>
      </w:r>
    </w:p>
  </w:footnote>
  <w:footnote w:type="continuationSeparator" w:id="1">
    <w:p w:rsidR="00BD5426" w:rsidRDefault="00BD5426" w:rsidP="006A0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FA8"/>
    <w:rsid w:val="000B12D5"/>
    <w:rsid w:val="00230F87"/>
    <w:rsid w:val="00304FB2"/>
    <w:rsid w:val="00382239"/>
    <w:rsid w:val="00632570"/>
    <w:rsid w:val="00681075"/>
    <w:rsid w:val="006A0FA8"/>
    <w:rsid w:val="00A44454"/>
    <w:rsid w:val="00A91342"/>
    <w:rsid w:val="00B5109B"/>
    <w:rsid w:val="00BD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F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F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2023-02-22T02:46:00Z</dcterms:created>
  <dcterms:modified xsi:type="dcterms:W3CDTF">2023-02-22T03:07:00Z</dcterms:modified>
</cp:coreProperties>
</file>