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BA" w:rsidRDefault="000A56BA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32"/>
          <w:szCs w:val="32"/>
        </w:rPr>
        <w:t>附件：</w:t>
      </w:r>
      <w:r>
        <w:rPr>
          <w:rFonts w:ascii="楷体" w:eastAsia="楷体" w:hAnsi="楷体"/>
          <w:sz w:val="28"/>
          <w:szCs w:val="28"/>
        </w:rPr>
        <w:t xml:space="preserve">     </w:t>
      </w:r>
    </w:p>
    <w:p w:rsidR="000A56BA" w:rsidRDefault="000A56BA">
      <w:pPr>
        <w:widowControl/>
        <w:spacing w:line="360" w:lineRule="auto"/>
        <w:jc w:val="center"/>
        <w:rPr>
          <w:rFonts w:ascii="楷体" w:eastAsia="楷体" w:hAnsi="楷体"/>
          <w:b/>
          <w:spacing w:val="-4"/>
          <w:w w:val="90"/>
          <w:sz w:val="32"/>
          <w:szCs w:val="32"/>
        </w:rPr>
      </w:pPr>
      <w:bookmarkStart w:id="0" w:name="_GoBack"/>
      <w:r>
        <w:rPr>
          <w:rFonts w:ascii="楷体" w:eastAsia="楷体" w:hAnsi="楷体" w:hint="eastAsia"/>
          <w:b/>
          <w:spacing w:val="-4"/>
          <w:w w:val="90"/>
          <w:sz w:val="32"/>
          <w:szCs w:val="32"/>
        </w:rPr>
        <w:t>铝业公司公开招聘员工登记表</w:t>
      </w:r>
    </w:p>
    <w:bookmarkEnd w:id="0"/>
    <w:p w:rsidR="000A56BA" w:rsidRDefault="000A56BA">
      <w:pPr>
        <w:widowControl/>
        <w:ind w:firstLineChars="300" w:firstLine="720"/>
        <w:jc w:val="left"/>
        <w:rPr>
          <w:rFonts w:ascii="楷体" w:eastAsia="楷体" w:hAnsi="楷体" w:cs="宋体"/>
          <w:color w:val="000000"/>
          <w:kern w:val="0"/>
          <w:sz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</w:rPr>
        <w:t>报考岗位：</w:t>
      </w:r>
      <w:r>
        <w:rPr>
          <w:rFonts w:ascii="楷体" w:eastAsia="楷体" w:hAnsi="楷体" w:cs="宋体"/>
          <w:color w:val="000000"/>
          <w:kern w:val="0"/>
          <w:sz w:val="24"/>
        </w:rPr>
        <w:t xml:space="preserve">                  </w:t>
      </w:r>
      <w:r>
        <w:rPr>
          <w:rFonts w:eastAsia="楷体" w:cs="Calibri"/>
          <w:color w:val="000000"/>
          <w:kern w:val="0"/>
          <w:sz w:val="24"/>
        </w:rPr>
        <w:t> </w:t>
      </w:r>
      <w:r>
        <w:rPr>
          <w:rFonts w:ascii="楷体" w:eastAsia="楷体" w:hAnsi="楷体" w:cs="宋体"/>
          <w:color w:val="000000"/>
          <w:kern w:val="0"/>
          <w:sz w:val="24"/>
        </w:rPr>
        <w:t xml:space="preserve">                    </w:t>
      </w:r>
    </w:p>
    <w:tbl>
      <w:tblPr>
        <w:tblW w:w="9523" w:type="dxa"/>
        <w:jc w:val="center"/>
        <w:tblLayout w:type="fixed"/>
        <w:tblLook w:val="00A0" w:firstRow="1" w:lastRow="0" w:firstColumn="1" w:lastColumn="0" w:noHBand="0" w:noVBand="0"/>
      </w:tblPr>
      <w:tblGrid>
        <w:gridCol w:w="870"/>
        <w:gridCol w:w="871"/>
        <w:gridCol w:w="244"/>
        <w:gridCol w:w="749"/>
        <w:gridCol w:w="601"/>
        <w:gridCol w:w="107"/>
        <w:gridCol w:w="1332"/>
        <w:gridCol w:w="759"/>
        <w:gridCol w:w="744"/>
        <w:gridCol w:w="1485"/>
        <w:gridCol w:w="357"/>
        <w:gridCol w:w="1404"/>
      </w:tblGrid>
      <w:tr w:rsidR="000A56BA" w:rsidRPr="002A356A">
        <w:trPr>
          <w:trHeight w:val="56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性别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民族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贴相片处</w:t>
            </w:r>
          </w:p>
        </w:tc>
      </w:tr>
      <w:tr w:rsidR="000A56BA" w:rsidRPr="002A356A">
        <w:trPr>
          <w:trHeight w:val="56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604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出生地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生源地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55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专科毕业院校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565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学历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学位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外语等级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567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身高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cm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体重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righ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kg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</w:tr>
      <w:tr w:rsidR="000A56BA" w:rsidRPr="002A356A">
        <w:trPr>
          <w:trHeight w:val="414"/>
          <w:jc w:val="center"/>
        </w:trPr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个人</w:t>
            </w:r>
          </w:p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简历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（高中、大学、工作单位）</w:t>
            </w:r>
          </w:p>
        </w:tc>
        <w:tc>
          <w:tcPr>
            <w:tcW w:w="39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在何处学习或见习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任何职</w:t>
            </w:r>
          </w:p>
        </w:tc>
      </w:tr>
      <w:tr w:rsidR="000A56BA" w:rsidRPr="002A356A">
        <w:trPr>
          <w:trHeight w:val="409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409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414"/>
          <w:jc w:val="center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</w:tr>
      <w:tr w:rsidR="000A56BA" w:rsidRPr="002A356A">
        <w:trPr>
          <w:trHeight w:val="113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获奖励情况</w:t>
            </w:r>
          </w:p>
        </w:tc>
        <w:tc>
          <w:tcPr>
            <w:tcW w:w="865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</w:tr>
      <w:tr w:rsidR="000A56BA" w:rsidRPr="002A356A">
        <w:trPr>
          <w:trHeight w:val="998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主要</w:t>
            </w:r>
          </w:p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特长</w:t>
            </w:r>
          </w:p>
        </w:tc>
        <w:tc>
          <w:tcPr>
            <w:tcW w:w="865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</w:tr>
      <w:tr w:rsidR="000A56BA" w:rsidRPr="002A356A">
        <w:trPr>
          <w:trHeight w:val="567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家庭</w:t>
            </w:r>
          </w:p>
          <w:p w:rsidR="000A56BA" w:rsidRDefault="000A56BA">
            <w:pPr>
              <w:spacing w:line="320" w:lineRule="exac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成员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关系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年龄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工作单位</w:t>
            </w:r>
            <w:r>
              <w:rPr>
                <w:rFonts w:ascii="楷体" w:eastAsia="楷体" w:hAnsi="楷体" w:cs="宋体"/>
                <w:kern w:val="0"/>
                <w:sz w:val="24"/>
              </w:rPr>
              <w:t>(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简略</w:t>
            </w:r>
            <w:r>
              <w:rPr>
                <w:rFonts w:ascii="楷体" w:eastAsia="楷体" w:hAnsi="楷体" w:cs="宋体"/>
                <w:kern w:val="0"/>
                <w:sz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工作地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联系电话</w:t>
            </w:r>
          </w:p>
        </w:tc>
      </w:tr>
      <w:tr w:rsidR="000A56BA" w:rsidRPr="002A356A">
        <w:trPr>
          <w:trHeight w:val="405"/>
          <w:jc w:val="center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eastAsia="楷体" w:cs="Calibri"/>
                <w:kern w:val="0"/>
                <w:sz w:val="24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411"/>
          <w:jc w:val="center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457"/>
          <w:jc w:val="center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405"/>
          <w:jc w:val="center"/>
        </w:trPr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0A56BA" w:rsidRPr="002A356A">
        <w:trPr>
          <w:trHeight w:val="1631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8653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6BA" w:rsidRDefault="000A56BA">
            <w:pPr>
              <w:widowControl/>
              <w:spacing w:line="320" w:lineRule="exact"/>
              <w:ind w:firstLine="96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A56BA" w:rsidRDefault="000A56BA">
            <w:pPr>
              <w:spacing w:line="320" w:lineRule="exact"/>
              <w:ind w:firstLine="96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A56BA" w:rsidRDefault="000A56BA">
            <w:pPr>
              <w:spacing w:line="320" w:lineRule="exact"/>
              <w:ind w:firstLine="96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A56BA" w:rsidRDefault="000A56BA">
            <w:pPr>
              <w:spacing w:line="320" w:lineRule="exact"/>
              <w:ind w:firstLine="96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（为便于联系，应聘者请保持所提供的联系电话通讯畅通。）</w:t>
            </w:r>
          </w:p>
        </w:tc>
      </w:tr>
    </w:tbl>
    <w:p w:rsidR="000A56BA" w:rsidRDefault="000A56BA">
      <w:pPr>
        <w:widowControl/>
        <w:rPr>
          <w:rFonts w:ascii="楷体" w:eastAsia="楷体" w:hAnsi="楷体" w:cs="宋体"/>
          <w:color w:val="000000"/>
          <w:kern w:val="0"/>
          <w:sz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</w:rPr>
        <w:t>本人确认签名：　　　　　　　　　　　报名时间：　　　年　　月　　日</w:t>
      </w:r>
    </w:p>
    <w:p w:rsidR="000A56BA" w:rsidRDefault="000A56BA">
      <w:pPr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宋体" w:hint="eastAsia"/>
          <w:kern w:val="0"/>
          <w:szCs w:val="21"/>
        </w:rPr>
        <w:t>（注：以上表格中的内容务必由应聘者本人填写，且须保证所填写内容真实有效。）</w:t>
      </w:r>
    </w:p>
    <w:sectPr w:rsidR="000A56BA" w:rsidSect="00C46A27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D0" w:rsidRDefault="00305DD0" w:rsidP="00C46A27">
      <w:r>
        <w:separator/>
      </w:r>
    </w:p>
  </w:endnote>
  <w:endnote w:type="continuationSeparator" w:id="0">
    <w:p w:rsidR="00305DD0" w:rsidRDefault="00305DD0" w:rsidP="00C4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BA" w:rsidRDefault="00305DD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6pt;margin-top:0;width:2in;height:2in;z-index:1;mso-wrap-style:none;mso-position-horizontal:right;mso-position-horizontal-relative:margin" filled="f" stroked="f" strokeweight=".5pt">
          <v:textbox style="mso-fit-shape-to-text:t" inset="0,0,0,0">
            <w:txbxContent>
              <w:p w:rsidR="000A56BA" w:rsidRDefault="004E3FE2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56D4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D0" w:rsidRDefault="00305DD0" w:rsidP="00C46A27">
      <w:r>
        <w:separator/>
      </w:r>
    </w:p>
  </w:footnote>
  <w:footnote w:type="continuationSeparator" w:id="0">
    <w:p w:rsidR="00305DD0" w:rsidRDefault="00305DD0" w:rsidP="00C4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BA" w:rsidRDefault="000A56B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B82A22"/>
    <w:rsid w:val="00024D4E"/>
    <w:rsid w:val="000A56BA"/>
    <w:rsid w:val="00125071"/>
    <w:rsid w:val="00140AE1"/>
    <w:rsid w:val="0015063D"/>
    <w:rsid w:val="00154134"/>
    <w:rsid w:val="001E6AE6"/>
    <w:rsid w:val="00213878"/>
    <w:rsid w:val="00243187"/>
    <w:rsid w:val="00256D49"/>
    <w:rsid w:val="002613DA"/>
    <w:rsid w:val="00282489"/>
    <w:rsid w:val="002A356A"/>
    <w:rsid w:val="002E44BE"/>
    <w:rsid w:val="00305DD0"/>
    <w:rsid w:val="00310924"/>
    <w:rsid w:val="00320457"/>
    <w:rsid w:val="004E3FE2"/>
    <w:rsid w:val="005809B1"/>
    <w:rsid w:val="00587F51"/>
    <w:rsid w:val="00592296"/>
    <w:rsid w:val="005B7452"/>
    <w:rsid w:val="005D7E46"/>
    <w:rsid w:val="00611AE4"/>
    <w:rsid w:val="006242D8"/>
    <w:rsid w:val="00635E0A"/>
    <w:rsid w:val="00650206"/>
    <w:rsid w:val="006534B0"/>
    <w:rsid w:val="006C0EF9"/>
    <w:rsid w:val="006C6249"/>
    <w:rsid w:val="006C70BF"/>
    <w:rsid w:val="006D0718"/>
    <w:rsid w:val="007267B7"/>
    <w:rsid w:val="00755E6C"/>
    <w:rsid w:val="007610D8"/>
    <w:rsid w:val="00796C1D"/>
    <w:rsid w:val="007D100A"/>
    <w:rsid w:val="008B3345"/>
    <w:rsid w:val="009A27C4"/>
    <w:rsid w:val="00A03644"/>
    <w:rsid w:val="00A64A41"/>
    <w:rsid w:val="00A86484"/>
    <w:rsid w:val="00BF1358"/>
    <w:rsid w:val="00C46A27"/>
    <w:rsid w:val="00C634E7"/>
    <w:rsid w:val="00C9535A"/>
    <w:rsid w:val="00CB3659"/>
    <w:rsid w:val="00CB5C2E"/>
    <w:rsid w:val="00CD325D"/>
    <w:rsid w:val="00D71427"/>
    <w:rsid w:val="00DB10E2"/>
    <w:rsid w:val="00DB7917"/>
    <w:rsid w:val="00E21FE8"/>
    <w:rsid w:val="00EB2A9C"/>
    <w:rsid w:val="00F02DB2"/>
    <w:rsid w:val="00F120AC"/>
    <w:rsid w:val="00F34977"/>
    <w:rsid w:val="00F74DD0"/>
    <w:rsid w:val="00F76A96"/>
    <w:rsid w:val="00FE217F"/>
    <w:rsid w:val="05784F09"/>
    <w:rsid w:val="0B0E07DA"/>
    <w:rsid w:val="101B2B33"/>
    <w:rsid w:val="20D23648"/>
    <w:rsid w:val="27D35E39"/>
    <w:rsid w:val="2C4E3CCB"/>
    <w:rsid w:val="2CB82A22"/>
    <w:rsid w:val="31106D02"/>
    <w:rsid w:val="38814B5F"/>
    <w:rsid w:val="3BD77EAC"/>
    <w:rsid w:val="3F5E4E64"/>
    <w:rsid w:val="48CB0421"/>
    <w:rsid w:val="5F9457E2"/>
    <w:rsid w:val="7C3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21023FF-C6F2-4D5B-AFC7-87EDD85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6A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526C58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C46A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rsid w:val="00526C58"/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rsid w:val="00C4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汉江丹江口铝业公司招聘部分员工的公告</dc:title>
  <dc:subject/>
  <dc:creator>Administrator</dc:creator>
  <cp:keywords/>
  <dc:description/>
  <cp:lastModifiedBy>胡勇</cp:lastModifiedBy>
  <cp:revision>42</cp:revision>
  <cp:lastPrinted>2021-05-18T03:10:00Z</cp:lastPrinted>
  <dcterms:created xsi:type="dcterms:W3CDTF">2021-05-19T06:57:00Z</dcterms:created>
  <dcterms:modified xsi:type="dcterms:W3CDTF">2023-02-21T02:57:00Z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