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CF" w:rsidRDefault="004C61CF" w:rsidP="004C61CF">
      <w:pPr>
        <w:spacing w:line="540" w:lineRule="exact"/>
        <w:jc w:val="center"/>
        <w:rPr>
          <w:rFonts w:ascii="黑体" w:eastAsia="黑体" w:hAnsi="黑体" w:cs="黑体"/>
          <w:bCs/>
          <w:spacing w:val="-11"/>
          <w:sz w:val="32"/>
          <w:szCs w:val="32"/>
        </w:rPr>
      </w:pPr>
      <w:r>
        <w:rPr>
          <w:rFonts w:ascii="黑体" w:eastAsia="黑体" w:hAnsi="黑体" w:cs="黑体" w:hint="eastAsia"/>
          <w:bCs/>
          <w:spacing w:val="-11"/>
          <w:sz w:val="32"/>
          <w:szCs w:val="32"/>
        </w:rPr>
        <w:t>青秀区总工会</w:t>
      </w:r>
      <w:r>
        <w:rPr>
          <w:rFonts w:ascii="黑体" w:eastAsia="黑体" w:hAnsi="黑体" w:cs="黑体"/>
          <w:bCs/>
          <w:spacing w:val="-11"/>
          <w:sz w:val="32"/>
          <w:szCs w:val="32"/>
          <w:lang/>
        </w:rPr>
        <w:t>2023年</w:t>
      </w:r>
      <w:r>
        <w:rPr>
          <w:rFonts w:ascii="黑体" w:eastAsia="黑体" w:hAnsi="黑体" w:cs="黑体" w:hint="eastAsia"/>
          <w:bCs/>
          <w:spacing w:val="-11"/>
          <w:sz w:val="32"/>
          <w:szCs w:val="32"/>
        </w:rPr>
        <w:t>公开招聘社会化工会工作者笔试成绩</w:t>
      </w:r>
    </w:p>
    <w:tbl>
      <w:tblPr>
        <w:tblpPr w:leftFromText="180" w:rightFromText="180" w:vertAnchor="text" w:horzAnchor="page" w:tblpX="1237" w:tblpY="167"/>
        <w:tblOverlap w:val="never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0"/>
        <w:gridCol w:w="1036"/>
        <w:gridCol w:w="1596"/>
        <w:gridCol w:w="1694"/>
        <w:gridCol w:w="727"/>
        <w:gridCol w:w="1287"/>
        <w:gridCol w:w="1575"/>
        <w:gridCol w:w="1725"/>
      </w:tblGrid>
      <w:tr w:rsidR="004C61CF" w:rsidTr="00035321">
        <w:trPr>
          <w:trHeight w:val="500"/>
        </w:trPr>
        <w:tc>
          <w:tcPr>
            <w:tcW w:w="10420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/>
              </w:rPr>
              <w:t>第一考场考生笔试成绩</w:t>
            </w:r>
          </w:p>
        </w:tc>
      </w:tr>
      <w:tr w:rsidR="004C61CF" w:rsidTr="004C61CF">
        <w:trPr>
          <w:trHeight w:val="613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笔试成绩/分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备注</w:t>
            </w: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笔试成绩/分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备注</w:t>
            </w:r>
          </w:p>
        </w:tc>
      </w:tr>
      <w:tr w:rsidR="004C61CF" w:rsidTr="004C61CF">
        <w:trPr>
          <w:trHeight w:val="445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何文玉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周  洁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C61CF" w:rsidTr="004C61CF">
        <w:trPr>
          <w:trHeight w:val="415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韦东兰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覃淑兰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69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C61CF" w:rsidTr="004C61CF">
        <w:trPr>
          <w:trHeight w:val="460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卢凌霄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刘月圆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C61CF" w:rsidTr="004C61CF">
        <w:trPr>
          <w:trHeight w:val="460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陈永妍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蓝  丽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82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进入面试环节</w:t>
            </w:r>
          </w:p>
        </w:tc>
      </w:tr>
      <w:tr w:rsidR="004C61CF" w:rsidTr="004C61CF">
        <w:trPr>
          <w:trHeight w:val="500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张  倩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舒灿琳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C61CF" w:rsidTr="004C61CF">
        <w:trPr>
          <w:trHeight w:val="445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刘沁林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宾静凤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C61CF" w:rsidTr="004C61CF">
        <w:trPr>
          <w:trHeight w:val="400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潘  虹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潘小玲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C61CF" w:rsidTr="004C61CF">
        <w:trPr>
          <w:trHeight w:val="400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黄嘉伟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赵美新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C61CF" w:rsidTr="004C61CF">
        <w:trPr>
          <w:trHeight w:val="419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麦嘉庆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区潞瑀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71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C61CF" w:rsidTr="004C61CF">
        <w:trPr>
          <w:trHeight w:val="500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伍淋莉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吴白雪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71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C61CF" w:rsidTr="004C61CF">
        <w:trPr>
          <w:trHeight w:val="500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张冬延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何事桂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C61CF" w:rsidTr="004C61CF">
        <w:trPr>
          <w:trHeight w:val="500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梁珂铭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侯启兰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C61CF" w:rsidTr="004C61CF">
        <w:trPr>
          <w:trHeight w:val="500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韦玉美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36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钟永恒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C61CF" w:rsidTr="004C61CF">
        <w:trPr>
          <w:trHeight w:val="500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李健娜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37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潘雅静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C61CF" w:rsidTr="004C61CF">
        <w:trPr>
          <w:trHeight w:val="500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蒙玉娟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黄柳韵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C61CF" w:rsidTr="004C61CF">
        <w:trPr>
          <w:trHeight w:val="479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何欣怡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进入面试环节</w:t>
            </w: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廖玉英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C61CF" w:rsidTr="004C61CF">
        <w:trPr>
          <w:trHeight w:val="500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黄兰莹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覃秀梅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80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C61CF" w:rsidTr="004C61CF">
        <w:trPr>
          <w:trHeight w:val="500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何晓玲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41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邓婧婕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C61CF" w:rsidTr="004C61CF">
        <w:trPr>
          <w:trHeight w:val="500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  平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42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李氏婷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C61CF" w:rsidTr="004C61CF">
        <w:trPr>
          <w:trHeight w:val="550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杨显彬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林日辉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C61CF" w:rsidTr="004C61CF">
        <w:trPr>
          <w:trHeight w:val="442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淡夏羽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44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殷  川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C61CF" w:rsidTr="004C61CF">
        <w:trPr>
          <w:trHeight w:val="500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林海阳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45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黄杨春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C61CF" w:rsidTr="004C61CF">
        <w:trPr>
          <w:trHeight w:val="524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黄丽霏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</w:tr>
    </w:tbl>
    <w:p w:rsidR="004C61CF" w:rsidRDefault="004C61CF" w:rsidP="004C61CF">
      <w:pPr>
        <w:spacing w:line="540" w:lineRule="exact"/>
        <w:jc w:val="center"/>
        <w:rPr>
          <w:rFonts w:ascii="黑体" w:eastAsia="黑体" w:hAnsi="黑体" w:cs="黑体" w:hint="eastAsia"/>
          <w:bCs/>
          <w:spacing w:val="-11"/>
          <w:sz w:val="32"/>
          <w:szCs w:val="32"/>
        </w:rPr>
      </w:pPr>
    </w:p>
    <w:p w:rsidR="004C61CF" w:rsidRDefault="004C61CF" w:rsidP="004C61CF">
      <w:pPr>
        <w:spacing w:line="54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黑体" w:eastAsia="黑体" w:hAnsi="黑体" w:cs="黑体" w:hint="eastAsia"/>
          <w:bCs/>
          <w:spacing w:val="-11"/>
          <w:sz w:val="32"/>
          <w:szCs w:val="32"/>
        </w:rPr>
        <w:lastRenderedPageBreak/>
        <w:t>青秀区总工会2023年公开招聘社会化工会工作者笔试成绩</w:t>
      </w:r>
    </w:p>
    <w:tbl>
      <w:tblPr>
        <w:tblW w:w="10304" w:type="dxa"/>
        <w:tblInd w:w="-845" w:type="dxa"/>
        <w:tblLayout w:type="fixed"/>
        <w:tblLook w:val="04A0"/>
      </w:tblPr>
      <w:tblGrid>
        <w:gridCol w:w="737"/>
        <w:gridCol w:w="991"/>
        <w:gridCol w:w="1626"/>
        <w:gridCol w:w="1625"/>
        <w:gridCol w:w="762"/>
        <w:gridCol w:w="1077"/>
        <w:gridCol w:w="1624"/>
        <w:gridCol w:w="1862"/>
      </w:tblGrid>
      <w:tr w:rsidR="004C61CF" w:rsidTr="004C61CF">
        <w:trPr>
          <w:trHeight w:val="500"/>
        </w:trPr>
        <w:tc>
          <w:tcPr>
            <w:tcW w:w="103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/>
              </w:rPr>
              <w:t>第二考场考生笔试分数</w:t>
            </w:r>
          </w:p>
        </w:tc>
      </w:tr>
      <w:tr w:rsidR="004C61CF" w:rsidTr="004C61CF">
        <w:trPr>
          <w:trHeight w:val="500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Pr="004C61CF" w:rsidRDefault="004C61CF" w:rsidP="0003532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 w:rsidRPr="004C61CF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Pr="004C61CF" w:rsidRDefault="004C61CF" w:rsidP="0003532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 w:rsidRPr="004C61CF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Pr="004C61CF" w:rsidRDefault="004C61CF" w:rsidP="0003532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 w:rsidRPr="004C61CF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笔试成绩/分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Pr="004C61CF" w:rsidRDefault="004C61CF" w:rsidP="0003532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 w:rsidRPr="004C61CF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备注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Pr="004C61CF" w:rsidRDefault="004C61CF" w:rsidP="0003532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 w:rsidRPr="004C61CF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Pr="004C61CF" w:rsidRDefault="004C61CF" w:rsidP="0003532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 w:rsidRPr="004C61CF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Pr="004C61CF" w:rsidRDefault="004C61CF" w:rsidP="0003532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 w:rsidRPr="004C61CF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笔试成绩/分</w:t>
            </w:r>
          </w:p>
        </w:tc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Pr="004C61CF" w:rsidRDefault="004C61CF" w:rsidP="0003532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 w:rsidRPr="004C61CF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备注</w:t>
            </w:r>
          </w:p>
        </w:tc>
      </w:tr>
      <w:tr w:rsidR="004C61CF" w:rsidTr="004C61CF">
        <w:trPr>
          <w:trHeight w:val="39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陆保全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何羿霆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C61CF" w:rsidTr="004C61CF">
        <w:trPr>
          <w:trHeight w:val="47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颜碧莹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黄钰莹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C61CF" w:rsidTr="004C61CF">
        <w:trPr>
          <w:trHeight w:val="49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周志姣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黄菲菲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C61CF" w:rsidTr="004C61CF">
        <w:trPr>
          <w:trHeight w:val="50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李爱萍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雷  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C61CF" w:rsidTr="004C61CF">
        <w:trPr>
          <w:trHeight w:val="43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韦  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农春榕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C61CF" w:rsidTr="004C61CF">
        <w:trPr>
          <w:trHeight w:val="50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苏冠良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黄  珍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C61CF" w:rsidTr="004C61CF">
        <w:trPr>
          <w:trHeight w:val="50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张雄铭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陈思彤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C61CF" w:rsidTr="004C61CF">
        <w:trPr>
          <w:trHeight w:val="50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易映杉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韦媛媛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78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C61CF" w:rsidTr="004C61CF">
        <w:trPr>
          <w:trHeight w:val="50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韦静楠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邓秋婷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C61CF" w:rsidTr="004C61CF">
        <w:trPr>
          <w:trHeight w:val="50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唐小兰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苏  静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C61CF" w:rsidTr="004C61CF">
        <w:trPr>
          <w:trHeight w:val="50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张雪萍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程  璐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C61CF" w:rsidTr="004C61CF">
        <w:trPr>
          <w:trHeight w:val="50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周宇晴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梁丽娇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C61CF" w:rsidTr="004C61CF">
        <w:trPr>
          <w:trHeight w:val="50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韦秋琴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郑旭辉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C61CF" w:rsidTr="004C61CF">
        <w:trPr>
          <w:trHeight w:val="50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黄逸阳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李彦姗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C61CF" w:rsidTr="004C61CF">
        <w:trPr>
          <w:trHeight w:val="50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罗显财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邝玲恒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C61CF" w:rsidTr="004C61CF">
        <w:trPr>
          <w:trHeight w:val="50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王剑锋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无成绩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未作答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黄  雁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C61CF" w:rsidTr="004C61CF">
        <w:trPr>
          <w:trHeight w:val="50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黎淑莹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韦举毅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C61CF" w:rsidTr="004C61CF">
        <w:trPr>
          <w:trHeight w:val="44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刘玥伶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廖健衡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进入面试环节</w:t>
            </w:r>
          </w:p>
        </w:tc>
      </w:tr>
      <w:tr w:rsidR="004C61CF" w:rsidTr="004C61CF">
        <w:trPr>
          <w:trHeight w:val="50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韦晶露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闭星云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C61CF" w:rsidTr="004C61CF">
        <w:trPr>
          <w:trHeight w:val="43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钟  盈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邓柳春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C61CF" w:rsidTr="004C61CF">
        <w:trPr>
          <w:trHeight w:val="4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陈海磊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黄必树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C61CF" w:rsidTr="004C61CF">
        <w:trPr>
          <w:trHeight w:val="50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  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罗惠桔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66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C61CF" w:rsidTr="004C61CF">
        <w:trPr>
          <w:trHeight w:val="50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游  炜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曾梦云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</w:tr>
    </w:tbl>
    <w:p w:rsidR="00627EDB" w:rsidRDefault="00627EDB"/>
    <w:sectPr w:rsidR="00627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EDB" w:rsidRDefault="00627EDB" w:rsidP="004C61CF">
      <w:r>
        <w:separator/>
      </w:r>
    </w:p>
  </w:endnote>
  <w:endnote w:type="continuationSeparator" w:id="1">
    <w:p w:rsidR="00627EDB" w:rsidRDefault="00627EDB" w:rsidP="004C6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EDB" w:rsidRDefault="00627EDB" w:rsidP="004C61CF">
      <w:r>
        <w:separator/>
      </w:r>
    </w:p>
  </w:footnote>
  <w:footnote w:type="continuationSeparator" w:id="1">
    <w:p w:rsidR="00627EDB" w:rsidRDefault="00627EDB" w:rsidP="004C61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1CF"/>
    <w:rsid w:val="004C61CF"/>
    <w:rsid w:val="0062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6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61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6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61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2023-02-21T08:10:00Z</dcterms:created>
  <dcterms:modified xsi:type="dcterms:W3CDTF">2023-02-21T08:14:00Z</dcterms:modified>
</cp:coreProperties>
</file>