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乐山市五通桥区发展产业投资</w:t>
      </w:r>
      <w:r>
        <w:rPr>
          <w:rFonts w:hint="eastAsia" w:ascii="方正小标宋简体" w:eastAsia="方正小标宋简体"/>
          <w:bCs/>
          <w:sz w:val="36"/>
          <w:szCs w:val="36"/>
        </w:rPr>
        <w:t>有限公司</w:t>
      </w:r>
    </w:p>
    <w:p>
      <w:pPr>
        <w:spacing w:line="6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报名登记表</w:t>
      </w:r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227"/>
        <w:gridCol w:w="822"/>
        <w:gridCol w:w="338"/>
        <w:gridCol w:w="1111"/>
        <w:gridCol w:w="7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　间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　育</w:t>
            </w:r>
          </w:p>
        </w:tc>
        <w:tc>
          <w:tcPr>
            <w:tcW w:w="2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育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应聘职位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及岗位序号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口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7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default"/>
                <w:b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tcMar>
              <w:top w:w="57" w:type="dxa"/>
              <w:bottom w:w="57" w:type="dxa"/>
            </w:tcMar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46"/>
                <w:sz w:val="24"/>
              </w:rPr>
            </w:pPr>
            <w:r>
              <w:rPr>
                <w:rFonts w:hint="eastAsia"/>
                <w:b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应聘人承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楷体_GB2312" w:hAnsi="楷体_GB2312" w:eastAsia="楷体_GB2312"/>
                <w:b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承诺人（签字）</w:t>
            </w:r>
          </w:p>
          <w:p>
            <w:pPr>
              <w:spacing w:line="440" w:lineRule="exact"/>
              <w:ind w:firstLine="5783" w:firstLineChars="2400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 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YzFlMzUyOTk5M2UzZTZkMmE0ZmMyZTRiMzVkMzUifQ=="/>
  </w:docVars>
  <w:rsids>
    <w:rsidRoot w:val="181F4BF1"/>
    <w:rsid w:val="00230899"/>
    <w:rsid w:val="003F1A78"/>
    <w:rsid w:val="00A13CD5"/>
    <w:rsid w:val="00BF5850"/>
    <w:rsid w:val="04F76E08"/>
    <w:rsid w:val="07C92691"/>
    <w:rsid w:val="0834724C"/>
    <w:rsid w:val="181F4BF1"/>
    <w:rsid w:val="18664DDA"/>
    <w:rsid w:val="1CF406AA"/>
    <w:rsid w:val="233C682E"/>
    <w:rsid w:val="242C1B9D"/>
    <w:rsid w:val="29517523"/>
    <w:rsid w:val="35DC587F"/>
    <w:rsid w:val="3AC779B6"/>
    <w:rsid w:val="3C580F0C"/>
    <w:rsid w:val="3D2E24E5"/>
    <w:rsid w:val="40EE7571"/>
    <w:rsid w:val="48DA6283"/>
    <w:rsid w:val="4A8B7E5D"/>
    <w:rsid w:val="525A2045"/>
    <w:rsid w:val="5281418E"/>
    <w:rsid w:val="5CBB0765"/>
    <w:rsid w:val="640A33CF"/>
    <w:rsid w:val="6FEA5F17"/>
    <w:rsid w:val="75E20F3F"/>
    <w:rsid w:val="793C624A"/>
    <w:rsid w:val="7FA04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229</Words>
  <Characters>229</Characters>
  <Lines>3</Lines>
  <Paragraphs>1</Paragraphs>
  <TotalTime>167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2022-01-12T07:07:00Z</dcterms:created>
  <dc:creator>人鱼水兽</dc:creator>
  <cp:lastModifiedBy>五发展综合部</cp:lastModifiedBy>
  <dcterms:modified xsi:type="dcterms:W3CDTF">2023-02-16T02:55:13Z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29C1AA26FA934C939E820D29E2F9F556</vt:lpwstr>
  </property>
</Properties>
</file>