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C1" w:rsidRPr="005C28DD" w:rsidRDefault="005C28DD" w:rsidP="005C28DD">
      <w:pPr>
        <w:jc w:val="center"/>
        <w:rPr>
          <w:sz w:val="44"/>
          <w:szCs w:val="44"/>
        </w:rPr>
      </w:pPr>
      <w:r w:rsidRPr="005C28DD">
        <w:rPr>
          <w:rFonts w:hint="eastAsia"/>
          <w:sz w:val="44"/>
          <w:szCs w:val="44"/>
        </w:rPr>
        <w:t>2022</w:t>
      </w:r>
      <w:r w:rsidRPr="005C28DD">
        <w:rPr>
          <w:rFonts w:hint="eastAsia"/>
          <w:sz w:val="44"/>
          <w:szCs w:val="44"/>
        </w:rPr>
        <w:t>年</w:t>
      </w:r>
      <w:r w:rsidR="00D219DB">
        <w:rPr>
          <w:rFonts w:hint="eastAsia"/>
          <w:sz w:val="44"/>
          <w:szCs w:val="44"/>
        </w:rPr>
        <w:t>度补充招聘</w:t>
      </w:r>
      <w:r w:rsidRPr="005C28DD">
        <w:rPr>
          <w:rFonts w:hint="eastAsia"/>
          <w:sz w:val="44"/>
          <w:szCs w:val="44"/>
        </w:rPr>
        <w:t>卫生专业技术人员</w:t>
      </w:r>
      <w:r w:rsidR="00D219DB">
        <w:rPr>
          <w:rFonts w:hint="eastAsia"/>
          <w:sz w:val="44"/>
          <w:szCs w:val="44"/>
        </w:rPr>
        <w:t>笔试</w:t>
      </w:r>
      <w:r w:rsidRPr="005C28DD">
        <w:rPr>
          <w:rFonts w:hint="eastAsia"/>
          <w:sz w:val="44"/>
          <w:szCs w:val="44"/>
        </w:rPr>
        <w:t>成绩单</w:t>
      </w:r>
    </w:p>
    <w:p w:rsidR="005C28DD" w:rsidRDefault="005C28DD"/>
    <w:tbl>
      <w:tblPr>
        <w:tblW w:w="12523" w:type="dxa"/>
        <w:tblInd w:w="99" w:type="dxa"/>
        <w:tblLook w:val="04A0"/>
      </w:tblPr>
      <w:tblGrid>
        <w:gridCol w:w="1660"/>
        <w:gridCol w:w="1043"/>
        <w:gridCol w:w="841"/>
        <w:gridCol w:w="2552"/>
        <w:gridCol w:w="1559"/>
        <w:gridCol w:w="3368"/>
        <w:gridCol w:w="860"/>
        <w:gridCol w:w="640"/>
      </w:tblGrid>
      <w:tr w:rsidR="00D219DB" w:rsidRPr="00356974" w:rsidTr="00D219DB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名次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大兴镇卫生院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药剂员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大兴镇卫生院药剂员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郑蛟佼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大兴镇卫生院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药剂员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大兴镇卫生院药剂员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刘春雨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大兴镇卫生院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药剂员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大兴镇卫生院药剂员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侯鑫焱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大兴镇卫生院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药剂员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大兴镇卫生院药剂员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于大海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小四平镇一面山卫生院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小四平镇一面山卫生院口腔医学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杨博文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小四平镇一面山卫生院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小四平镇一面山卫生院口腔医学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张丽娟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拉拉河镇卫生院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临床医生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拉拉河镇卫生院临床医生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刘芯羽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宋精华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孙媛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倪雪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倪春萍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横道河镇卫生院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横道河镇卫生院护士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张希君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横道河镇卫生院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横道河镇卫生院护士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横道河镇卫生院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横道河镇卫生院护士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谭东艳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横道河镇卫生院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横道河镇卫生院护士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赵春波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横道河镇卫生院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横道河镇卫生院护士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202302180019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横道河镇和平卫生院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中医医生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横道河镇和平卫生院中医医生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姜莹莹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沙河镇卫生院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沙河镇卫生院护士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沙河镇卫生院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沙河镇卫生院护士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吴昀泽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那丹伯镇卫生院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那丹伯镇卫生院护士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李士博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那丹伯镇卫生院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那丹伯镇卫生院护士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窦凡钧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黄河镇中心卫生院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黄河镇中心卫生院医学影像技术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惠天媛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黄河镇中心卫生院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黄河镇中心卫生院康复师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19DB" w:rsidRPr="00356974" w:rsidTr="00D219DB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202302180013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高振超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黄河镇中心卫生院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黄河镇中心卫生院康复师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DB" w:rsidRPr="00356974" w:rsidRDefault="00D219DB" w:rsidP="008858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69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5C28DD" w:rsidRDefault="005C28DD" w:rsidP="005C28DD"/>
    <w:p w:rsidR="005C28DD" w:rsidRDefault="005C28DD"/>
    <w:sectPr w:rsidR="005C28DD" w:rsidSect="005C28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8DD"/>
    <w:rsid w:val="005559C1"/>
    <w:rsid w:val="005C28DD"/>
    <w:rsid w:val="00CA4AD9"/>
    <w:rsid w:val="00D2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2023-02-20T07:57:00Z</dcterms:created>
  <dcterms:modified xsi:type="dcterms:W3CDTF">2023-02-21T01:20:00Z</dcterms:modified>
</cp:coreProperties>
</file>