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auto"/>
          <w:sz w:val="32"/>
          <w:szCs w:val="32"/>
        </w:rPr>
      </w:pPr>
      <w:r>
        <w:rPr>
          <w:rFonts w:hint="eastAsia" w:eastAsia="宋体" w:cs="Times New Roman"/>
          <w:color w:val="auto"/>
          <w:sz w:val="28"/>
          <w:szCs w:val="28"/>
        </w:rPr>
        <w:t>附</w:t>
      </w:r>
      <w:r>
        <w:rPr>
          <w:rFonts w:hint="eastAsia"/>
          <w:color w:val="auto"/>
          <w:sz w:val="28"/>
          <w:szCs w:val="28"/>
        </w:rPr>
        <w:t>件2：</w:t>
      </w: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91"/>
        <w:gridCol w:w="1056"/>
        <w:gridCol w:w="161"/>
        <w:gridCol w:w="1271"/>
        <w:gridCol w:w="1177"/>
        <w:gridCol w:w="507"/>
        <w:gridCol w:w="55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390141219"/>
              </w:rPr>
              <w:t xml:space="preserve">姓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390141219"/>
              </w:rPr>
              <w:t>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1038823705"/>
              </w:rPr>
              <w:t>应聘岗位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480319382"/>
              </w:rPr>
              <w:t xml:space="preserve">性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480319382"/>
              </w:rPr>
              <w:t>别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1141071887"/>
              </w:rPr>
              <w:t xml:space="preserve">民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1141071887"/>
              </w:rPr>
              <w:t>族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534338462"/>
              </w:rPr>
              <w:t xml:space="preserve">籍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534338462"/>
              </w:rPr>
              <w:t>贯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现任岗位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现任岗位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工作年限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期望薪酬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在职教育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  称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执业资格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 箱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联系地址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教育经历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br w:type="textWrapping"/>
            </w:r>
            <w:r>
              <w:rPr>
                <w:rFonts w:hint="eastAsia" w:ascii="宋体"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奖惩情况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自我评价（200字以内）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77D75DD0"/>
    <w:rsid w:val="77D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2023-02-21T03:11:00Z</dcterms:created>
  <dc:creator>Administrator</dc:creator>
  <cp:lastModifiedBy>Administrator</cp:lastModifiedBy>
  <dcterms:modified xsi:type="dcterms:W3CDTF">2023-02-21T03:11:36Z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8BDFEA5B81014370BBA3F6356481D4B7</vt:lpwstr>
  </property>
</Properties>
</file>