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自愿放弃面试资格申请书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，已进入该岗位面试名单，现因个人原因自愿放弃参加面试。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特此申明。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申请人（本人签名按手印）：</w:t>
      </w:r>
    </w:p>
    <w:p>
      <w:pPr>
        <w:ind w:firstLine="4160" w:firstLineChars="13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申请日期:</w:t>
      </w:r>
    </w:p>
    <w:p>
      <w:pPr>
        <w:rPr>
          <w:rFonts w:hint="default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538C2"/>
    <w:rsid w:val="471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2023-02-20T07:12:00Z</dcterms:created>
  <dc:creator>杨兴华</dc:creator>
  <cp:lastModifiedBy>杨兴华</cp:lastModifiedBy>
  <dcterms:modified xsi:type="dcterms:W3CDTF">2023-02-20T07:19:19Z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