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01"/>
        <w:gridCol w:w="2322"/>
        <w:gridCol w:w="3026"/>
        <w:gridCol w:w="2389"/>
        <w:gridCol w:w="1658"/>
        <w:gridCol w:w="1758"/>
        <w:gridCol w:w="1739"/>
      </w:tblGrid>
      <w:tr w:rsidR="006F2917" w:rsidTr="00B063DF">
        <w:trPr>
          <w:trHeight w:val="735"/>
        </w:trPr>
        <w:tc>
          <w:tcPr>
            <w:tcW w:w="14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Pr="009B5D8F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u w:val="single"/>
                <w:lang w:bidi="ar"/>
              </w:rPr>
            </w:pPr>
            <w:bookmarkStart w:id="0" w:name="_GoBack"/>
            <w:r w:rsidRPr="009B5D8F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u w:val="single"/>
                <w:lang w:bidi="ar"/>
              </w:rPr>
              <w:t>2023年辽中区公益性岗位公示名单</w:t>
            </w:r>
          </w:p>
          <w:bookmarkEnd w:id="0"/>
          <w:p w:rsidR="00D60EFB" w:rsidRDefault="00D60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F2917" w:rsidTr="00B063DF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居民身份证号码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用人单位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岗位补贴/月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社保补贴/月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合计/月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王健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21012219******0651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张铁山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21012219******0634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孙贺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21012219******0619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肇艳秋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21012219******5448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齐绍英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陈黎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21012219******0358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张玉善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环卫清扫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何威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21012219******034x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1D1B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18"/>
                <w:szCs w:val="18"/>
                <w:lang w:bidi="ar"/>
              </w:rPr>
              <w:t>城乡建设事务服务中心（环卫处）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21010519******5326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卫健局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21072619******0726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卫健局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卫健局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李垠桥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21012219******0647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卫健局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杜红艳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21012219******4227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赵丽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21012219******0021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杨旭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21012219******061x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杨玉海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21012219******0010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21012219******0354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陶宁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21012219******0344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王思童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赵振宝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21012219******0334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边华飞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21012219******0360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孙美悦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21012219******4223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人社局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21012219******0386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赵微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李美玲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21012219******4546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樊秀丽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23028119******432X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张凤娟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21012219******5449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寇光利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21012219******0030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吴静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李海燕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21042319******1429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21012219******0400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舒伟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21012219******3368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付威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曹迎春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21012219******0623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F2917" w:rsidRDefault="00B063D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张玉苗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董雨鑫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21012219******5716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蒲西街道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孙志洪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叶铁东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宋宝庆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21012219******0316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郑百鹏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21012219******0011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刘红伟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21012219******0355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21012219******4832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22058119******1261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21018119******3127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盛宏俊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21012219******0628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21012219******0649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郭晓曦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居家养残B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郭东洪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21012219******0914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残联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马继良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21012219******0017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第三小学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三小驻校保安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山芳懿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21012219******0323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肖寨门镇政府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民生协理员A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21091119******1520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社区矫正助理员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  <w:tr w:rsidR="006F2917" w:rsidTr="00B063D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21012219******0621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1D1B10"/>
                <w:sz w:val="24"/>
              </w:rPr>
            </w:pPr>
            <w:r>
              <w:rPr>
                <w:rFonts w:ascii="宋体" w:eastAsia="宋体" w:hAnsi="宋体" w:cs="宋体" w:hint="eastAsia"/>
                <w:color w:val="1D1B10"/>
                <w:kern w:val="0"/>
                <w:sz w:val="24"/>
                <w:lang w:bidi="ar"/>
              </w:rPr>
              <w:t>社区矫正助理员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1162.456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917" w:rsidRDefault="00B063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2802.456</w:t>
            </w:r>
          </w:p>
        </w:tc>
      </w:tr>
    </w:tbl>
    <w:p w:rsidR="006F2917" w:rsidRDefault="006F2917"/>
    <w:sectPr w:rsidR="006F2917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7"/>
    <w:rsid w:val="006F2917"/>
    <w:rsid w:val="009B5D8F"/>
    <w:rsid w:val="00B063DF"/>
    <w:rsid w:val="00B15D01"/>
    <w:rsid w:val="00D60EFB"/>
    <w:rsid w:val="554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82892A-455C-4C36-9BC4-F6CB916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2023-02-21T02:54:00Z</dcterms:created>
  <dcterms:modified xsi:type="dcterms:W3CDTF">2023-02-21T03:02:00Z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