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劳务派遣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）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775"/>
        <w:gridCol w:w="1905"/>
        <w:gridCol w:w="795"/>
        <w:gridCol w:w="9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部室/单位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后勤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厨师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1973年2月1日以后出生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学历专业不限（烹饪专业优先），厨艺精湛(江浙菜)，6年及以上餐饮行业厨房烹饪岗位工作经验，有切配炒菜等厨房多岗位工作能力，掌握行业相关食品卫生安全知识，持有中式烹调师等级证书优先。用工形式为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劳务派遣。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后勤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帮厨（杂工）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1968年2月1日以后出生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，拥有餐饮行业从业工作经验，有宰杀各类生鲜等工作能力，服从管理，吃苦耐劳，掌握行业相关食品卫生安全知识。用工形式为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劳务派遣。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u w:val="none"/>
                <w:lang w:val="en-US" w:eastAsia="zh-CN"/>
              </w:rPr>
              <w:t>餐厅服务员 （勤杂）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1978年2月1日以后出生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，拥有餐饮行业从业及相关服务工作经验，基本掌握电脑使用相关知识，服从管理，吃苦耐劳，掌握行业相关食品卫生安全知识。用工形式为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劳务派遣。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97E17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20463D7"/>
    <w:rsid w:val="02AC1BD6"/>
    <w:rsid w:val="02D86D8A"/>
    <w:rsid w:val="03086FCC"/>
    <w:rsid w:val="044B0D62"/>
    <w:rsid w:val="04ED5C5E"/>
    <w:rsid w:val="05C779DF"/>
    <w:rsid w:val="076D6896"/>
    <w:rsid w:val="077E2CAF"/>
    <w:rsid w:val="0815351D"/>
    <w:rsid w:val="09BE7DCA"/>
    <w:rsid w:val="0AC20273"/>
    <w:rsid w:val="0AD76A42"/>
    <w:rsid w:val="0D815CA4"/>
    <w:rsid w:val="110D4D6F"/>
    <w:rsid w:val="113078E2"/>
    <w:rsid w:val="115429CC"/>
    <w:rsid w:val="155F692C"/>
    <w:rsid w:val="15EA2A41"/>
    <w:rsid w:val="164D7422"/>
    <w:rsid w:val="16974047"/>
    <w:rsid w:val="17612913"/>
    <w:rsid w:val="17E85AE4"/>
    <w:rsid w:val="18AC1068"/>
    <w:rsid w:val="192359D8"/>
    <w:rsid w:val="1A7A0421"/>
    <w:rsid w:val="1AB23833"/>
    <w:rsid w:val="1AD46507"/>
    <w:rsid w:val="1AF93D20"/>
    <w:rsid w:val="1B8330E1"/>
    <w:rsid w:val="1CBA4589"/>
    <w:rsid w:val="1DBB5AF2"/>
    <w:rsid w:val="1E834344"/>
    <w:rsid w:val="251B188A"/>
    <w:rsid w:val="26BF1A22"/>
    <w:rsid w:val="27200C13"/>
    <w:rsid w:val="2A1C5EE8"/>
    <w:rsid w:val="2A7D4EC6"/>
    <w:rsid w:val="2CBD0720"/>
    <w:rsid w:val="2DD320ED"/>
    <w:rsid w:val="2E021CFD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501459C"/>
    <w:rsid w:val="378F379C"/>
    <w:rsid w:val="3AC5447A"/>
    <w:rsid w:val="3AC632A4"/>
    <w:rsid w:val="3C075B53"/>
    <w:rsid w:val="3D8F2477"/>
    <w:rsid w:val="3E212D5E"/>
    <w:rsid w:val="3E23663D"/>
    <w:rsid w:val="3E465F6A"/>
    <w:rsid w:val="3F562E07"/>
    <w:rsid w:val="41DA312D"/>
    <w:rsid w:val="452C25AF"/>
    <w:rsid w:val="46283EA4"/>
    <w:rsid w:val="46944491"/>
    <w:rsid w:val="48917DB8"/>
    <w:rsid w:val="49D42F7C"/>
    <w:rsid w:val="4AB85D9A"/>
    <w:rsid w:val="4C7E4DDD"/>
    <w:rsid w:val="4DF753B8"/>
    <w:rsid w:val="4FF94A81"/>
    <w:rsid w:val="52F71076"/>
    <w:rsid w:val="53C24164"/>
    <w:rsid w:val="544366DC"/>
    <w:rsid w:val="555B44A0"/>
    <w:rsid w:val="55FC1299"/>
    <w:rsid w:val="562063D6"/>
    <w:rsid w:val="56B77F5B"/>
    <w:rsid w:val="56FB223E"/>
    <w:rsid w:val="572F0095"/>
    <w:rsid w:val="5A78315F"/>
    <w:rsid w:val="5B2A74A9"/>
    <w:rsid w:val="5B5F01F0"/>
    <w:rsid w:val="5DF21923"/>
    <w:rsid w:val="60160DF4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E107403"/>
    <w:rsid w:val="6E2E4AEE"/>
    <w:rsid w:val="6F4B2DE7"/>
    <w:rsid w:val="704D2C4F"/>
    <w:rsid w:val="766C2DBD"/>
    <w:rsid w:val="782D1C58"/>
    <w:rsid w:val="78353099"/>
    <w:rsid w:val="78382878"/>
    <w:rsid w:val="7A190AAF"/>
    <w:rsid w:val="7AC64473"/>
    <w:rsid w:val="7D715EF5"/>
    <w:rsid w:val="7D805DDB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Emphasis"/>
    <w:basedOn w:val="9"/>
    <w:qFormat/>
    <w:locked/>
    <w:uiPriority w:val="0"/>
    <w:rPr>
      <w:i/>
    </w:rPr>
  </w:style>
  <w:style w:type="character" w:styleId="12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3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timestyle11731"/>
    <w:qFormat/>
    <w:uiPriority w:val="99"/>
    <w:rPr>
      <w:rFonts w:cs="Times New Roman"/>
      <w:sz w:val="18"/>
      <w:szCs w:val="18"/>
    </w:rPr>
  </w:style>
  <w:style w:type="character" w:customStyle="1" w:styleId="16">
    <w:name w:val="wb_content"/>
    <w:qFormat/>
    <w:uiPriority w:val="99"/>
    <w:rPr>
      <w:rFonts w:cs="Times New Roman"/>
    </w:rPr>
  </w:style>
  <w:style w:type="character" w:customStyle="1" w:styleId="17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14</TotalTime>
  <ScaleCrop>false</ScaleCrop>
  <LinksUpToDate>false</LinksUpToDate>
  <CharactersWithSpaces>1869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刘震</cp:lastModifiedBy>
  <cp:lastPrinted>2022-01-10T07:44:00Z</cp:lastPrinted>
  <dcterms:modified xsi:type="dcterms:W3CDTF">2023-02-21T04:57:16Z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C99029262BCC413AA3B0607A3EDFFA3B</vt:lpwstr>
  </property>
</Properties>
</file>