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阿里巴巴普惠体 Heavy" w:hAnsi="阿里巴巴普惠体 Heavy" w:eastAsia="阿里巴巴普惠体 Heavy" w:cs="阿里巴巴普惠体 Heavy"/>
          <w:b/>
          <w:bCs/>
          <w:i w:val="0"/>
          <w:iCs w:val="0"/>
          <w:caps w:val="0"/>
          <w:color w:val="C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03</w:t>
      </w:r>
      <w:r>
        <w:rPr>
          <w:rFonts w:hint="default" w:ascii="阿里巴巴普惠体 Heavy" w:hAnsi="阿里巴巴普惠体 Heavy" w:eastAsia="阿里巴巴普惠体 Heavy" w:cs="阿里巴巴普惠体 Heavy"/>
          <w:b/>
          <w:bCs/>
          <w:i w:val="0"/>
          <w:iCs w:val="0"/>
          <w:caps w:val="0"/>
          <w:color w:val="C0000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考点设置及考试注意事项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本次考试设置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一个考点：</w:t>
      </w:r>
      <w:r>
        <w:rPr>
          <w:rFonts w:hint="default" w:ascii="阿里巴巴普惠体 Heavy" w:hAnsi="阿里巴巴普惠体 Heavy" w:eastAsia="阿里巴巴普惠体 Heavy" w:cs="阿里巴巴普惠体 Heavy"/>
          <w:b/>
          <w:bCs/>
          <w:i w:val="0"/>
          <w:iCs w:val="0"/>
          <w:caps w:val="0"/>
          <w:color w:val="C00000"/>
          <w:spacing w:val="0"/>
          <w:sz w:val="32"/>
          <w:szCs w:val="32"/>
          <w:bdr w:val="none" w:color="auto" w:sz="0" w:space="0"/>
          <w:shd w:val="clear" w:fill="FFFFFF"/>
        </w:rPr>
        <w:t>江汉艺术职业学院博学楼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1.考点位置：潜江市东城大道。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2.入场方位：所有考生均从学院东大门有序进入考点。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3.考场地图：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阿里巴巴普惠体 Heavy" w:hAnsi="阿里巴巴普惠体 Heavy" w:eastAsia="阿里巴巴普惠体 Heavy" w:cs="阿里巴巴普惠体 Heavy"/>
          <w:b/>
          <w:bCs/>
          <w:i w:val="0"/>
          <w:iCs w:val="0"/>
          <w:caps w:val="0"/>
          <w:color w:val="C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阿里巴巴普惠体 Heavy" w:hAnsi="阿里巴巴普惠体 Heavy" w:eastAsia="阿里巴巴普惠体 Heavy" w:cs="阿里巴巴普惠体 Heavy"/>
          <w:b/>
          <w:bCs/>
          <w:i w:val="0"/>
          <w:iCs w:val="0"/>
          <w:caps w:val="0"/>
          <w:color w:val="C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391650" cy="7779385"/>
            <wp:effectExtent l="0" t="0" r="635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777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bookmarkStart w:id="0" w:name="_GoBack"/>
      <w:r>
        <w:rPr>
          <w:rFonts w:hint="default" w:ascii="阿里巴巴普惠体 Heavy" w:hAnsi="阿里巴巴普惠体 Heavy" w:eastAsia="阿里巴巴普惠体 Heavy" w:cs="阿里巴巴普惠体 Heavy"/>
          <w:b/>
          <w:bCs/>
          <w:i w:val="0"/>
          <w:iCs w:val="0"/>
          <w:caps w:val="0"/>
          <w:color w:val="C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359900" cy="5139055"/>
            <wp:effectExtent l="0" t="0" r="0" b="44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5139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阿里巴巴普惠体 Heav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mQzNjA4OWFmNzgyZmE4ZjkxZmVjZjg3ZGU3MTYifQ=="/>
  </w:docVars>
  <w:rsids>
    <w:rsidRoot w:val="1F266F08"/>
    <w:rsid w:val="1F2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</Words>
  <Characters>82</Characters>
  <Lines>0</Lines>
  <Paragraphs>0</Paragraphs>
  <TotalTime>1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2023-02-21T07:25:00Z</dcterms:created>
  <dc:creator>Floia</dc:creator>
  <cp:lastModifiedBy>Floia</cp:lastModifiedBy>
  <dcterms:modified xsi:type="dcterms:W3CDTF">2023-02-21T07:26:49Z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198C170AD9CA4BE98C4C0FB839A7A4C5</vt:lpwstr>
  </property>
</Properties>
</file>