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2022年直属事业单位公开选聘工作人员面试人员名单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8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518"/>
        <w:gridCol w:w="2850"/>
        <w:gridCol w:w="201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1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李晓慧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6106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xxxxxxxxxx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0446</w:t>
            </w:r>
          </w:p>
        </w:tc>
        <w:tc>
          <w:tcPr>
            <w:tcW w:w="201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延安市总工会困难职工帮扶中心</w:t>
            </w:r>
          </w:p>
        </w:tc>
        <w:tc>
          <w:tcPr>
            <w:tcW w:w="15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数据库建设管理、对外联络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冯巧玲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6106xxxxxxxxxx0427</w:t>
            </w:r>
          </w:p>
        </w:tc>
        <w:tc>
          <w:tcPr>
            <w:tcW w:w="201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延安市残疾人康复中心</w:t>
            </w:r>
          </w:p>
        </w:tc>
        <w:tc>
          <w:tcPr>
            <w:tcW w:w="15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残疾儿童康复管理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5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安晓花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6127xxxxxxxxxx1826</w:t>
            </w:r>
          </w:p>
        </w:tc>
        <w:tc>
          <w:tcPr>
            <w:tcW w:w="201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延安市残疾人康复中心</w:t>
            </w:r>
          </w:p>
        </w:tc>
        <w:tc>
          <w:tcPr>
            <w:tcW w:w="15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残疾儿童康复管理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5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薛莎莎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6106xxxxxxxxxx2022</w:t>
            </w:r>
          </w:p>
        </w:tc>
        <w:tc>
          <w:tcPr>
            <w:tcW w:w="201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延安市残疾人康复中心</w:t>
            </w:r>
          </w:p>
        </w:tc>
        <w:tc>
          <w:tcPr>
            <w:tcW w:w="15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残疾儿童康复管理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550" w:h="16980"/>
      <w:pgMar w:top="2098" w:right="1587" w:bottom="1984" w:left="1587" w:header="0" w:footer="1514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2425700</wp:posOffset>
              </wp:positionH>
              <wp:positionV relativeFrom="paragraph">
                <wp:posOffset>-167005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191pt;margin-top:-13.1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mcEwzYAAAACwEAAA8AAAAAAAAAAQAgAAAA&#10;IgAAAGRycy9kb3ducmV2LnhtbFBLAQIUABQAAAAIAIdO4kBMklf+0gEAAJ4DAAAOAAAAAAAAAAEA&#10;IAAAACc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YzVmMzQwYTk0YzczZGQwNTJiMGQzM2QxZWE0MTcifQ=="/>
  </w:docVars>
  <w:rsids>
    <w:rsidRoot w:val="00000000"/>
    <w:rsid w:val="090C4E18"/>
    <w:rsid w:val="0FCF349E"/>
    <w:rsid w:val="1BC83F81"/>
    <w:rsid w:val="27A504B9"/>
    <w:rsid w:val="33F24A86"/>
    <w:rsid w:val="34825E0A"/>
    <w:rsid w:val="3C8B5A78"/>
    <w:rsid w:val="43D02258"/>
    <w:rsid w:val="69735746"/>
    <w:rsid w:val="6A350C4E"/>
    <w:rsid w:val="78C87131"/>
    <w:rsid w:val="7F5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212</Characters>
  <Paragraphs>78</Paragraphs>
  <TotalTime>19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2023-02-13T01:35:00Z</dcterms:created>
  <dc:creator>洛河</dc:creator>
  <cp:lastModifiedBy>高翾</cp:lastModifiedBy>
  <dcterms:modified xsi:type="dcterms:W3CDTF">2023-02-13T08:29:26Z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8603C5CC7D1648A9A0A9BA43F81DCC72</vt:lpwstr>
  </property>
</Properties>
</file>