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  <w:t>附件二：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  <w:t>无违法违纪行为承诺书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480" w:firstLineChars="20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本人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(身份证：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>)，从业期间无违法、违规等不良记录，不曾发生过重大交通安全责任事故的，不曾有恶意违章记录或驾驶证吊销后重新获得驾驶证等行为，特此承诺。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 xml:space="preserve">                               承诺人：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4"/>
          <w:szCs w:val="24"/>
          <w:lang w:val="en-US" w:eastAsia="zh-CN"/>
        </w:rPr>
        <w:t xml:space="preserve">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ZjBlNWI3ZTg0Y2RlMTI2ZDhkYjNiNWU1NWFhYjYifQ=="/>
  </w:docVars>
  <w:rsids>
    <w:rsidRoot w:val="1F867D10"/>
    <w:rsid w:val="1F8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 w:val="0"/>
      <w:keepLines w:val="0"/>
      <w:tabs>
        <w:tab w:val="left" w:pos="0"/>
      </w:tabs>
      <w:spacing w:beforeLines="0" w:beforeAutospacing="0" w:afterLines="0" w:afterAutospacing="0" w:line="560" w:lineRule="exact"/>
      <w:ind w:left="0" w:firstLine="1134" w:firstLineChars="200"/>
      <w:outlineLvl w:val="3"/>
    </w:pPr>
    <w:rPr>
      <w:rFonts w:ascii="仿宋" w:hAnsi="仿宋" w:eastAsia="仿宋_GB2312" w:cs="仿宋_GB2312"/>
      <w:color w:val="00000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2023-02-17T09:07:00Z</dcterms:created>
  <dc:creator>JoHN</dc:creator>
  <cp:lastModifiedBy>JoHN</cp:lastModifiedBy>
  <dcterms:modified xsi:type="dcterms:W3CDTF">2023-02-17T09:07:53Z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E1D20A009FED40C48A8033F00005C096</vt:lpwstr>
  </property>
</Properties>
</file>