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D" w:rsidRDefault="009B79D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B7F2D" w:rsidRDefault="009B79D0" w:rsidP="00EF0FCD">
      <w:pPr>
        <w:spacing w:beforeLines="100" w:afterLines="100"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年横沥镇公开招聘编外人员职位表</w:t>
      </w:r>
    </w:p>
    <w:tbl>
      <w:tblPr>
        <w:tblW w:w="8839" w:type="dxa"/>
        <w:tblInd w:w="98" w:type="dxa"/>
        <w:tblLayout w:type="fixed"/>
        <w:tblLook w:val="04A0"/>
      </w:tblPr>
      <w:tblGrid>
        <w:gridCol w:w="457"/>
        <w:gridCol w:w="849"/>
        <w:gridCol w:w="740"/>
        <w:gridCol w:w="1280"/>
        <w:gridCol w:w="879"/>
        <w:gridCol w:w="780"/>
        <w:gridCol w:w="2634"/>
        <w:gridCol w:w="1220"/>
      </w:tblGrid>
      <w:tr w:rsidR="002B7F2D"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21"/>
                <w:rFonts w:ascii="Times New Roman" w:hAnsi="Times New Roman" w:cs="Times New Roman"/>
              </w:rPr>
              <w:t>序号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21"/>
                <w:rFonts w:ascii="Times New Roman" w:hAnsi="Times New Roman" w:cs="Times New Roman"/>
              </w:rPr>
              <w:t>招聘人数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招聘职位名称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21"/>
                <w:rFonts w:ascii="Times New Roman" w:hAnsi="Times New Roman" w:cs="Times New Roman"/>
              </w:rPr>
              <w:t>学历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21"/>
                <w:rFonts w:ascii="Times New Roman" w:hAnsi="Times New Roman" w:cs="Times New Roman"/>
              </w:rPr>
              <w:t>专业</w:t>
            </w:r>
            <w:r>
              <w:rPr>
                <w:rStyle w:val="font01"/>
                <w:rFonts w:eastAsia="仿宋_GB2312"/>
              </w:rPr>
              <w:t>/</w:t>
            </w:r>
            <w:r>
              <w:rPr>
                <w:rStyle w:val="font21"/>
                <w:rFonts w:ascii="Times New Roman" w:hAnsi="Times New Roman" w:cs="Times New Roman"/>
              </w:rPr>
              <w:t>专业代码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21"/>
                <w:rFonts w:ascii="Times New Roman" w:hAnsi="Times New Roman" w:cs="Times New Roman"/>
              </w:rPr>
              <w:t>备注</w:t>
            </w: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B120402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（行政管理）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B120206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（人力资源管理）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B050301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（新闻学）、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B030302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（社会工作）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B020401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（国际经济与贸易）、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B020101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（经济学）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Times New Roman" w:hAnsi="Times New Roman" w:cs="Times New Roman" w:hint="default"/>
              </w:rPr>
              <w:t>B070302</w:t>
            </w:r>
            <w:r>
              <w:rPr>
                <w:rStyle w:val="font61"/>
                <w:rFonts w:ascii="Times New Roman" w:hAnsi="Times New Roman" w:cs="Times New Roman" w:hint="default"/>
              </w:rPr>
              <w:t>（应用化学）</w:t>
            </w:r>
            <w:r>
              <w:rPr>
                <w:rStyle w:val="font81"/>
                <w:rFonts w:ascii="Times New Roman" w:hAnsi="Times New Roman" w:cs="Times New Roman" w:hint="default"/>
              </w:rPr>
              <w:t>、</w:t>
            </w:r>
            <w:r>
              <w:rPr>
                <w:rStyle w:val="font61"/>
                <w:rFonts w:ascii="Times New Roman" w:hAnsi="Times New Roman" w:cs="Times New Roman" w:hint="default"/>
              </w:rPr>
              <w:t>B070301</w:t>
            </w:r>
            <w:r>
              <w:rPr>
                <w:rStyle w:val="font61"/>
                <w:rFonts w:ascii="Times New Roman" w:hAnsi="Times New Roman" w:cs="Times New Roman" w:hint="default"/>
              </w:rPr>
              <w:t>（化学）、</w:t>
            </w:r>
            <w:r>
              <w:rPr>
                <w:rStyle w:val="font61"/>
                <w:rFonts w:ascii="Times New Roman" w:hAnsi="Times New Roman" w:cs="Times New Roman" w:hint="default"/>
              </w:rPr>
              <w:t>B101002</w:t>
            </w:r>
            <w:r>
              <w:rPr>
                <w:rStyle w:val="font61"/>
                <w:rFonts w:ascii="Times New Roman" w:hAnsi="Times New Roman" w:cs="Times New Roman" w:hint="default"/>
              </w:rPr>
              <w:t>（药物制剂）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B120103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（工程管理）、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C0401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（教育类）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B120203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（会计学）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B050262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（商务英语）、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B120204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（财务管理）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普通辅助类编外人员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执法辅助类编外人员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C0801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（机械设计制造类）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>有基层工作经验、有一线疫情防控工作经历的年龄可放宽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>岁。</w:t>
            </w: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执法辅助类编外人员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C1203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（工商管理类）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执法辅助类编外人员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C120706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（行政管理）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7F2D">
        <w:trPr>
          <w:trHeight w:val="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执法辅助类编外人员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eastAsia="等线"/>
              </w:rPr>
              <w:t>35</w:t>
            </w:r>
            <w:r>
              <w:rPr>
                <w:rStyle w:val="font81"/>
                <w:rFonts w:ascii="Times New Roman" w:hAnsi="Times New Roman" w:cs="Times New Roman" w:hint="default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9B79D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2D" w:rsidRDefault="002B7F2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B7F2D" w:rsidRDefault="002B7F2D">
      <w:pPr>
        <w:spacing w:line="600" w:lineRule="exact"/>
        <w:rPr>
          <w:rFonts w:ascii="黑体" w:eastAsia="黑体" w:hAnsi="黑体" w:cs="黑体"/>
          <w:sz w:val="32"/>
          <w:szCs w:val="32"/>
        </w:rPr>
        <w:sectPr w:rsidR="002B7F2D">
          <w:footerReference w:type="default" r:id="rId8"/>
          <w:pgSz w:w="11906" w:h="16838"/>
          <w:pgMar w:top="2098" w:right="1474" w:bottom="1304" w:left="1588" w:header="851" w:footer="992" w:gutter="0"/>
          <w:cols w:space="425"/>
          <w:docGrid w:type="lines" w:linePitch="312"/>
        </w:sectPr>
      </w:pPr>
    </w:p>
    <w:p w:rsidR="002B7F2D" w:rsidRDefault="002B7F2D" w:rsidP="00EF0FC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B7F2D" w:rsidSect="002B7F2D">
      <w:pgSz w:w="11906" w:h="16838"/>
      <w:pgMar w:top="209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A8" w:rsidRDefault="00FC37A8" w:rsidP="002B7F2D">
      <w:r>
        <w:separator/>
      </w:r>
    </w:p>
  </w:endnote>
  <w:endnote w:type="continuationSeparator" w:id="1">
    <w:p w:rsidR="00FC37A8" w:rsidRDefault="00FC37A8" w:rsidP="002B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D" w:rsidRDefault="00C3140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2B7F2D" w:rsidRDefault="00C31406">
                <w:pPr>
                  <w:pStyle w:val="a5"/>
                </w:pPr>
                <w:r>
                  <w:fldChar w:fldCharType="begin"/>
                </w:r>
                <w:r w:rsidR="009B79D0">
                  <w:instrText xml:space="preserve"> PAGE  \* MERGEFORMAT </w:instrText>
                </w:r>
                <w:r>
                  <w:fldChar w:fldCharType="separate"/>
                </w:r>
                <w:r w:rsidR="00EF0FC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A8" w:rsidRDefault="00FC37A8" w:rsidP="002B7F2D">
      <w:r>
        <w:separator/>
      </w:r>
    </w:p>
  </w:footnote>
  <w:footnote w:type="continuationSeparator" w:id="1">
    <w:p w:rsidR="00FC37A8" w:rsidRDefault="00FC37A8" w:rsidP="002B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F4A0"/>
    <w:multiLevelType w:val="singleLevel"/>
    <w:tmpl w:val="25ACF4A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M1ZjM3ZGY0YWMwNTgwZmZlMzU4ZDM0Zjc4Njc2OWMifQ=="/>
  </w:docVars>
  <w:rsids>
    <w:rsidRoot w:val="33FD6400"/>
    <w:rsid w:val="00001122"/>
    <w:rsid w:val="00044D17"/>
    <w:rsid w:val="00047A9A"/>
    <w:rsid w:val="000B06A5"/>
    <w:rsid w:val="0011320F"/>
    <w:rsid w:val="00147399"/>
    <w:rsid w:val="00197C46"/>
    <w:rsid w:val="001F18D5"/>
    <w:rsid w:val="0026277A"/>
    <w:rsid w:val="00266126"/>
    <w:rsid w:val="00283F01"/>
    <w:rsid w:val="002B7F2D"/>
    <w:rsid w:val="002D6E7C"/>
    <w:rsid w:val="003057A6"/>
    <w:rsid w:val="003463D2"/>
    <w:rsid w:val="00372E5B"/>
    <w:rsid w:val="003D1A59"/>
    <w:rsid w:val="003D58D8"/>
    <w:rsid w:val="003E4AC4"/>
    <w:rsid w:val="004679EC"/>
    <w:rsid w:val="00477B22"/>
    <w:rsid w:val="004840D5"/>
    <w:rsid w:val="004E0893"/>
    <w:rsid w:val="005616D5"/>
    <w:rsid w:val="00566A52"/>
    <w:rsid w:val="00620727"/>
    <w:rsid w:val="006310DA"/>
    <w:rsid w:val="006E110E"/>
    <w:rsid w:val="0072644F"/>
    <w:rsid w:val="00792721"/>
    <w:rsid w:val="007E4847"/>
    <w:rsid w:val="007F6AA0"/>
    <w:rsid w:val="00822C72"/>
    <w:rsid w:val="00844D8B"/>
    <w:rsid w:val="00851BF1"/>
    <w:rsid w:val="00873152"/>
    <w:rsid w:val="008F74D5"/>
    <w:rsid w:val="00934336"/>
    <w:rsid w:val="00934BF0"/>
    <w:rsid w:val="009A0F85"/>
    <w:rsid w:val="009B79D0"/>
    <w:rsid w:val="00A82D4E"/>
    <w:rsid w:val="00A97CB4"/>
    <w:rsid w:val="00AC2796"/>
    <w:rsid w:val="00AC2B6F"/>
    <w:rsid w:val="00B15DD5"/>
    <w:rsid w:val="00B53A28"/>
    <w:rsid w:val="00C31406"/>
    <w:rsid w:val="00C5279D"/>
    <w:rsid w:val="00C82A72"/>
    <w:rsid w:val="00D105F3"/>
    <w:rsid w:val="00DA105B"/>
    <w:rsid w:val="00DB3E82"/>
    <w:rsid w:val="00E16A77"/>
    <w:rsid w:val="00E26849"/>
    <w:rsid w:val="00E75CFE"/>
    <w:rsid w:val="00EF0FCD"/>
    <w:rsid w:val="00F36EA5"/>
    <w:rsid w:val="00F70420"/>
    <w:rsid w:val="00F810A5"/>
    <w:rsid w:val="00FA6751"/>
    <w:rsid w:val="00FB2173"/>
    <w:rsid w:val="00FC17FB"/>
    <w:rsid w:val="00FC37A8"/>
    <w:rsid w:val="00FD2F70"/>
    <w:rsid w:val="011B4464"/>
    <w:rsid w:val="01A24587"/>
    <w:rsid w:val="01AC7D88"/>
    <w:rsid w:val="01C001A3"/>
    <w:rsid w:val="01DB49F1"/>
    <w:rsid w:val="036068E4"/>
    <w:rsid w:val="038E5DCD"/>
    <w:rsid w:val="03942CB0"/>
    <w:rsid w:val="039F32F1"/>
    <w:rsid w:val="04561A95"/>
    <w:rsid w:val="04BB39E9"/>
    <w:rsid w:val="0531083F"/>
    <w:rsid w:val="0645410A"/>
    <w:rsid w:val="06770305"/>
    <w:rsid w:val="06D1301A"/>
    <w:rsid w:val="07E51061"/>
    <w:rsid w:val="0A1A3FBC"/>
    <w:rsid w:val="0A665534"/>
    <w:rsid w:val="0A6842D0"/>
    <w:rsid w:val="0A7B61ED"/>
    <w:rsid w:val="0B100D78"/>
    <w:rsid w:val="0B962EB9"/>
    <w:rsid w:val="0BD845F9"/>
    <w:rsid w:val="0E1966B0"/>
    <w:rsid w:val="0E8813E4"/>
    <w:rsid w:val="0E936D50"/>
    <w:rsid w:val="0FD74111"/>
    <w:rsid w:val="0FDA7A1E"/>
    <w:rsid w:val="10C23932"/>
    <w:rsid w:val="128B71FD"/>
    <w:rsid w:val="134C0CF7"/>
    <w:rsid w:val="140260E0"/>
    <w:rsid w:val="1470445D"/>
    <w:rsid w:val="14C73502"/>
    <w:rsid w:val="14DC1B42"/>
    <w:rsid w:val="15000EF0"/>
    <w:rsid w:val="151829DD"/>
    <w:rsid w:val="154F6976"/>
    <w:rsid w:val="15AE02DB"/>
    <w:rsid w:val="15F76776"/>
    <w:rsid w:val="16524CD0"/>
    <w:rsid w:val="16B45A30"/>
    <w:rsid w:val="176F31FD"/>
    <w:rsid w:val="17AC492E"/>
    <w:rsid w:val="17B172B6"/>
    <w:rsid w:val="17F51868"/>
    <w:rsid w:val="18057327"/>
    <w:rsid w:val="185E789A"/>
    <w:rsid w:val="19C86B39"/>
    <w:rsid w:val="1A815D2D"/>
    <w:rsid w:val="1B1E590D"/>
    <w:rsid w:val="1B270EAA"/>
    <w:rsid w:val="1B5401A2"/>
    <w:rsid w:val="1BC577D4"/>
    <w:rsid w:val="1D0216DB"/>
    <w:rsid w:val="1D4B2CCB"/>
    <w:rsid w:val="1E967895"/>
    <w:rsid w:val="1EE74EE5"/>
    <w:rsid w:val="1FBE15A8"/>
    <w:rsid w:val="1FE43DE1"/>
    <w:rsid w:val="20214290"/>
    <w:rsid w:val="20401B1F"/>
    <w:rsid w:val="209F7F61"/>
    <w:rsid w:val="21574D1F"/>
    <w:rsid w:val="21C069CE"/>
    <w:rsid w:val="221E0FA9"/>
    <w:rsid w:val="22837AA1"/>
    <w:rsid w:val="22D64031"/>
    <w:rsid w:val="236D42CA"/>
    <w:rsid w:val="24AC3E68"/>
    <w:rsid w:val="26DD14A4"/>
    <w:rsid w:val="286677D8"/>
    <w:rsid w:val="288726D8"/>
    <w:rsid w:val="291755B6"/>
    <w:rsid w:val="291928A0"/>
    <w:rsid w:val="2B2C6D16"/>
    <w:rsid w:val="2B4352CB"/>
    <w:rsid w:val="2B977451"/>
    <w:rsid w:val="2BA41D4A"/>
    <w:rsid w:val="2C3B1030"/>
    <w:rsid w:val="2CDA6E57"/>
    <w:rsid w:val="2D714B55"/>
    <w:rsid w:val="2D833E1B"/>
    <w:rsid w:val="2F4744A7"/>
    <w:rsid w:val="2F8D08FB"/>
    <w:rsid w:val="30170A39"/>
    <w:rsid w:val="31B45575"/>
    <w:rsid w:val="32151DA5"/>
    <w:rsid w:val="32851BBC"/>
    <w:rsid w:val="33071ECA"/>
    <w:rsid w:val="33A93AA6"/>
    <w:rsid w:val="33E24F83"/>
    <w:rsid w:val="33FD6400"/>
    <w:rsid w:val="343713B3"/>
    <w:rsid w:val="34670FD0"/>
    <w:rsid w:val="34741452"/>
    <w:rsid w:val="353E4427"/>
    <w:rsid w:val="3757620D"/>
    <w:rsid w:val="384F3EE7"/>
    <w:rsid w:val="38DB1859"/>
    <w:rsid w:val="38E91897"/>
    <w:rsid w:val="396B4E77"/>
    <w:rsid w:val="39D84653"/>
    <w:rsid w:val="39DB235C"/>
    <w:rsid w:val="3A4218BE"/>
    <w:rsid w:val="3D361E88"/>
    <w:rsid w:val="3DA167F8"/>
    <w:rsid w:val="3DE810F4"/>
    <w:rsid w:val="3E0E22BD"/>
    <w:rsid w:val="3E517CE8"/>
    <w:rsid w:val="3E74229C"/>
    <w:rsid w:val="3FDC4858"/>
    <w:rsid w:val="401A783F"/>
    <w:rsid w:val="40480AB6"/>
    <w:rsid w:val="40C94C54"/>
    <w:rsid w:val="419A510B"/>
    <w:rsid w:val="42535073"/>
    <w:rsid w:val="42D30AD1"/>
    <w:rsid w:val="43913754"/>
    <w:rsid w:val="445F339E"/>
    <w:rsid w:val="44D379A3"/>
    <w:rsid w:val="45F04C60"/>
    <w:rsid w:val="47193A52"/>
    <w:rsid w:val="472322C9"/>
    <w:rsid w:val="472673B6"/>
    <w:rsid w:val="479D123A"/>
    <w:rsid w:val="4ADA6548"/>
    <w:rsid w:val="4B644823"/>
    <w:rsid w:val="4C156CAC"/>
    <w:rsid w:val="4CCD24E4"/>
    <w:rsid w:val="4CF662CC"/>
    <w:rsid w:val="4D137AF0"/>
    <w:rsid w:val="4EE71234"/>
    <w:rsid w:val="4F2A606C"/>
    <w:rsid w:val="52354269"/>
    <w:rsid w:val="52823B2E"/>
    <w:rsid w:val="530D27D9"/>
    <w:rsid w:val="53C37489"/>
    <w:rsid w:val="548117E3"/>
    <w:rsid w:val="548B4ACD"/>
    <w:rsid w:val="54A87D5E"/>
    <w:rsid w:val="54D8233A"/>
    <w:rsid w:val="55681549"/>
    <w:rsid w:val="55D46EDA"/>
    <w:rsid w:val="55DF2C65"/>
    <w:rsid w:val="572457B2"/>
    <w:rsid w:val="57926533"/>
    <w:rsid w:val="58566776"/>
    <w:rsid w:val="588B2FD6"/>
    <w:rsid w:val="588F5918"/>
    <w:rsid w:val="58936891"/>
    <w:rsid w:val="58AC323A"/>
    <w:rsid w:val="5A2B4CDB"/>
    <w:rsid w:val="5AA756E8"/>
    <w:rsid w:val="5B8160ED"/>
    <w:rsid w:val="5C8844D7"/>
    <w:rsid w:val="5CCE4376"/>
    <w:rsid w:val="5CF925FE"/>
    <w:rsid w:val="5D267DAB"/>
    <w:rsid w:val="5D5D6039"/>
    <w:rsid w:val="5E7D4738"/>
    <w:rsid w:val="5EBA601D"/>
    <w:rsid w:val="5F954394"/>
    <w:rsid w:val="60002155"/>
    <w:rsid w:val="603718EF"/>
    <w:rsid w:val="603E62FA"/>
    <w:rsid w:val="609F1102"/>
    <w:rsid w:val="61547A34"/>
    <w:rsid w:val="61F2398F"/>
    <w:rsid w:val="64AF0CDF"/>
    <w:rsid w:val="65997814"/>
    <w:rsid w:val="68BE5C06"/>
    <w:rsid w:val="698009D6"/>
    <w:rsid w:val="69C01D1E"/>
    <w:rsid w:val="6A246A40"/>
    <w:rsid w:val="6A2E78BF"/>
    <w:rsid w:val="6B0074AE"/>
    <w:rsid w:val="6BD074CE"/>
    <w:rsid w:val="6C4434BE"/>
    <w:rsid w:val="6C4C56DA"/>
    <w:rsid w:val="6D636252"/>
    <w:rsid w:val="6E186A40"/>
    <w:rsid w:val="6E283B85"/>
    <w:rsid w:val="6E367E26"/>
    <w:rsid w:val="6E60505E"/>
    <w:rsid w:val="6EA047B7"/>
    <w:rsid w:val="6EAB14DE"/>
    <w:rsid w:val="6F39090A"/>
    <w:rsid w:val="6FB11066"/>
    <w:rsid w:val="70963489"/>
    <w:rsid w:val="710B44B6"/>
    <w:rsid w:val="7157594D"/>
    <w:rsid w:val="72757BBD"/>
    <w:rsid w:val="72F072E9"/>
    <w:rsid w:val="7345743D"/>
    <w:rsid w:val="74353438"/>
    <w:rsid w:val="74927736"/>
    <w:rsid w:val="753A7A60"/>
    <w:rsid w:val="754335A3"/>
    <w:rsid w:val="75726818"/>
    <w:rsid w:val="76252B26"/>
    <w:rsid w:val="76E51A0F"/>
    <w:rsid w:val="78FB2FBF"/>
    <w:rsid w:val="79962704"/>
    <w:rsid w:val="79A67426"/>
    <w:rsid w:val="7A1F0FD2"/>
    <w:rsid w:val="7A1F4B62"/>
    <w:rsid w:val="7AE10C43"/>
    <w:rsid w:val="7B5E5445"/>
    <w:rsid w:val="7BA434D9"/>
    <w:rsid w:val="7C4A67DB"/>
    <w:rsid w:val="7DFD787D"/>
    <w:rsid w:val="7E6B0BF7"/>
    <w:rsid w:val="7E8A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B7F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B7F2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2B7F2D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  <w:style w:type="paragraph" w:styleId="a4">
    <w:name w:val="annotation text"/>
    <w:basedOn w:val="a"/>
    <w:qFormat/>
    <w:rsid w:val="002B7F2D"/>
    <w:pPr>
      <w:jc w:val="left"/>
    </w:pPr>
  </w:style>
  <w:style w:type="paragraph" w:styleId="a5">
    <w:name w:val="footer"/>
    <w:basedOn w:val="a"/>
    <w:qFormat/>
    <w:rsid w:val="002B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2B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B7F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2B7F2D"/>
    <w:rPr>
      <w:b/>
    </w:rPr>
  </w:style>
  <w:style w:type="character" w:styleId="a9">
    <w:name w:val="FollowedHyperlink"/>
    <w:basedOn w:val="a1"/>
    <w:qFormat/>
    <w:rsid w:val="002B7F2D"/>
    <w:rPr>
      <w:color w:val="800080"/>
      <w:u w:val="none"/>
    </w:rPr>
  </w:style>
  <w:style w:type="character" w:styleId="aa">
    <w:name w:val="Emphasis"/>
    <w:basedOn w:val="a1"/>
    <w:qFormat/>
    <w:rsid w:val="002B7F2D"/>
  </w:style>
  <w:style w:type="character" w:styleId="ab">
    <w:name w:val="Hyperlink"/>
    <w:basedOn w:val="a1"/>
    <w:qFormat/>
    <w:rsid w:val="002B7F2D"/>
    <w:rPr>
      <w:color w:val="0000FF"/>
      <w:u w:val="single"/>
    </w:rPr>
  </w:style>
  <w:style w:type="character" w:customStyle="1" w:styleId="Char">
    <w:name w:val="页眉 Char"/>
    <w:basedOn w:val="a1"/>
    <w:link w:val="a6"/>
    <w:qFormat/>
    <w:rsid w:val="002B7F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2B7F2D"/>
    <w:pPr>
      <w:ind w:firstLineChars="200" w:firstLine="420"/>
    </w:pPr>
  </w:style>
  <w:style w:type="paragraph" w:styleId="ad">
    <w:name w:val="No Spacing"/>
    <w:uiPriority w:val="1"/>
    <w:qFormat/>
    <w:rsid w:val="002B7F2D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layui-layer-tabnow">
    <w:name w:val="layui-layer-tabnow"/>
    <w:basedOn w:val="a1"/>
    <w:qFormat/>
    <w:rsid w:val="002B7F2D"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1"/>
    <w:qFormat/>
    <w:rsid w:val="002B7F2D"/>
  </w:style>
  <w:style w:type="character" w:customStyle="1" w:styleId="font21">
    <w:name w:val="font21"/>
    <w:basedOn w:val="a1"/>
    <w:qFormat/>
    <w:rsid w:val="002B7F2D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2B7F2D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2B7F2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1"/>
    <w:qFormat/>
    <w:rsid w:val="002B7F2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sid w:val="002B7F2D"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customStyle="1" w:styleId="1">
    <w:name w:val="列出段落1"/>
    <w:basedOn w:val="a"/>
    <w:uiPriority w:val="99"/>
    <w:unhideWhenUsed/>
    <w:qFormat/>
    <w:rsid w:val="002B7F2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叮当猫</dc:creator>
  <cp:lastModifiedBy>User</cp:lastModifiedBy>
  <cp:revision>71</cp:revision>
  <cp:lastPrinted>2023-02-17T02:36:00Z</cp:lastPrinted>
  <dcterms:created xsi:type="dcterms:W3CDTF">2020-03-30T01:25:00Z</dcterms:created>
  <dcterms:modified xsi:type="dcterms:W3CDTF">2023-02-20T04:33:00Z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8481EE07E2EF4CE8BF37B972975E86D9</vt:lpwstr>
  </property>
</Properties>
</file>