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E7" w:rsidRDefault="002A7410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人员需求信息表</w:t>
      </w:r>
    </w:p>
    <w:p w:rsidR="008445E7" w:rsidRDefault="008445E7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4"/>
        <w:tblW w:w="9396" w:type="dxa"/>
        <w:jc w:val="center"/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702"/>
        <w:gridCol w:w="457"/>
        <w:gridCol w:w="3368"/>
        <w:gridCol w:w="3955"/>
      </w:tblGrid>
      <w:tr w:rsidR="008445E7">
        <w:trPr>
          <w:trHeight w:val="706"/>
          <w:jc w:val="center"/>
        </w:trPr>
        <w:tc>
          <w:tcPr>
            <w:tcW w:w="457" w:type="dxa"/>
            <w:vAlign w:val="center"/>
          </w:tcPr>
          <w:p w:rsidR="008445E7" w:rsidRDefault="002A741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7" w:type="dxa"/>
            <w:vAlign w:val="center"/>
          </w:tcPr>
          <w:p w:rsidR="008445E7" w:rsidRDefault="002A741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702" w:type="dxa"/>
            <w:vAlign w:val="center"/>
          </w:tcPr>
          <w:p w:rsidR="008445E7" w:rsidRDefault="002A741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457" w:type="dxa"/>
            <w:vAlign w:val="center"/>
          </w:tcPr>
          <w:p w:rsidR="008445E7" w:rsidRDefault="002A741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3368" w:type="dxa"/>
            <w:vAlign w:val="center"/>
          </w:tcPr>
          <w:p w:rsidR="008445E7" w:rsidRDefault="002A741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岗位职责</w:t>
            </w:r>
          </w:p>
        </w:tc>
        <w:tc>
          <w:tcPr>
            <w:tcW w:w="3955" w:type="dxa"/>
            <w:vAlign w:val="center"/>
          </w:tcPr>
          <w:p w:rsidR="008445E7" w:rsidRDefault="002A741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招聘条件</w:t>
            </w:r>
          </w:p>
        </w:tc>
      </w:tr>
      <w:tr w:rsidR="008445E7">
        <w:trPr>
          <w:trHeight w:val="5754"/>
          <w:jc w:val="center"/>
        </w:trPr>
        <w:tc>
          <w:tcPr>
            <w:tcW w:w="457" w:type="dxa"/>
            <w:vAlign w:val="center"/>
          </w:tcPr>
          <w:p w:rsidR="008445E7" w:rsidRDefault="002A741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57" w:type="dxa"/>
            <w:vMerge w:val="restart"/>
            <w:vAlign w:val="center"/>
          </w:tcPr>
          <w:p w:rsidR="008445E7" w:rsidRDefault="002A74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试验生产部</w:t>
            </w:r>
          </w:p>
        </w:tc>
        <w:tc>
          <w:tcPr>
            <w:tcW w:w="702" w:type="dxa"/>
            <w:vAlign w:val="center"/>
          </w:tcPr>
          <w:p w:rsidR="008445E7" w:rsidRDefault="002A74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研发员（工艺）</w:t>
            </w:r>
          </w:p>
        </w:tc>
        <w:tc>
          <w:tcPr>
            <w:tcW w:w="457" w:type="dxa"/>
            <w:vAlign w:val="center"/>
          </w:tcPr>
          <w:p w:rsidR="008445E7" w:rsidRDefault="002A741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368" w:type="dxa"/>
            <w:vAlign w:val="center"/>
          </w:tcPr>
          <w:p w:rsidR="008445E7" w:rsidRDefault="002A7410">
            <w:pPr>
              <w:widowControl/>
              <w:spacing w:line="400" w:lineRule="atLeas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）化工产品技术开发，包括催化剂开发、合成工艺技术开发、工艺参数优化、产品检测、市场开发等；</w:t>
            </w:r>
          </w:p>
          <w:p w:rsidR="008445E7" w:rsidRDefault="002A7410">
            <w:pPr>
              <w:widowControl/>
              <w:spacing w:line="400" w:lineRule="atLeas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）参与项目的工艺设计、设备选型采购、工艺包及项目相关文件编制；</w:t>
            </w:r>
          </w:p>
          <w:p w:rsidR="008445E7" w:rsidRDefault="002A7410">
            <w:pPr>
              <w:widowControl/>
              <w:spacing w:line="400" w:lineRule="atLeas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）参与现场中试装置的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试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验工作；</w:t>
            </w:r>
          </w:p>
          <w:p w:rsidR="008445E7" w:rsidRDefault="002A7410">
            <w:pPr>
              <w:widowControl/>
              <w:spacing w:line="400" w:lineRule="atLeas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）领导安排的其他工作。</w:t>
            </w:r>
          </w:p>
        </w:tc>
        <w:tc>
          <w:tcPr>
            <w:tcW w:w="3955" w:type="dxa"/>
            <w:vAlign w:val="center"/>
          </w:tcPr>
          <w:p w:rsidR="008445E7" w:rsidRDefault="002A7410">
            <w:pPr>
              <w:widowControl/>
              <w:spacing w:line="400" w:lineRule="atLeas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、研究生及以上学历；</w:t>
            </w:r>
          </w:p>
          <w:p w:rsidR="008445E7" w:rsidRDefault="002A7410">
            <w:pPr>
              <w:widowControl/>
              <w:spacing w:line="400" w:lineRule="atLeas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、化学工程、化学工艺、化工机械、应用化学、工业催化等相关专业；</w:t>
            </w:r>
          </w:p>
          <w:p w:rsidR="008445E7" w:rsidRDefault="002A7410">
            <w:pPr>
              <w:widowControl/>
              <w:spacing w:line="400" w:lineRule="atLeas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/>
                <w:kern w:val="0"/>
                <w:szCs w:val="21"/>
              </w:rPr>
              <w:t>有大型化工装置现场操作经验者优先；</w:t>
            </w:r>
          </w:p>
          <w:p w:rsidR="008445E7" w:rsidRDefault="002A7410">
            <w:pPr>
              <w:widowControl/>
              <w:spacing w:line="400" w:lineRule="atLeas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、具有中试放大经验者优先；</w:t>
            </w:r>
          </w:p>
          <w:p w:rsidR="008445E7" w:rsidRDefault="002A7410">
            <w:pPr>
              <w:widowControl/>
              <w:spacing w:line="400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、具有良好的沟通能力、执行能力及判断与解决问题的能力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；</w:t>
            </w:r>
          </w:p>
          <w:p w:rsidR="008445E7" w:rsidRDefault="002A7410">
            <w:pPr>
              <w:widowControl/>
              <w:spacing w:line="400" w:lineRule="atLeast"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、诚实可信，具有科学精神、团队意识，仔细认真、责任心强，能保质保量完成各项工作。</w:t>
            </w:r>
          </w:p>
        </w:tc>
      </w:tr>
      <w:tr w:rsidR="008445E7">
        <w:trPr>
          <w:trHeight w:val="3575"/>
          <w:jc w:val="center"/>
        </w:trPr>
        <w:tc>
          <w:tcPr>
            <w:tcW w:w="457" w:type="dxa"/>
            <w:vAlign w:val="center"/>
          </w:tcPr>
          <w:p w:rsidR="008445E7" w:rsidRDefault="002A741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57" w:type="dxa"/>
            <w:vMerge/>
            <w:vAlign w:val="center"/>
          </w:tcPr>
          <w:p w:rsidR="008445E7" w:rsidRDefault="008445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8445E7" w:rsidRDefault="002A741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技术员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操作工</w:t>
            </w:r>
          </w:p>
        </w:tc>
        <w:tc>
          <w:tcPr>
            <w:tcW w:w="457" w:type="dxa"/>
            <w:vAlign w:val="center"/>
          </w:tcPr>
          <w:p w:rsidR="008445E7" w:rsidRDefault="002A741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3368" w:type="dxa"/>
            <w:vAlign w:val="center"/>
          </w:tcPr>
          <w:p w:rsidR="008445E7" w:rsidRDefault="002A7410">
            <w:pPr>
              <w:widowControl/>
              <w:spacing w:line="40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）准确填写试验操作记录；</w:t>
            </w:r>
            <w:r>
              <w:rPr>
                <w:rFonts w:ascii="仿宋" w:eastAsia="仿宋" w:hAnsi="仿宋" w:hint="eastAsia"/>
                <w:szCs w:val="21"/>
              </w:rPr>
              <w:t xml:space="preserve">        </w:t>
            </w:r>
          </w:p>
          <w:p w:rsidR="008445E7" w:rsidRDefault="002A7410">
            <w:pPr>
              <w:widowControl/>
              <w:spacing w:line="40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）认真做好岗位之间联系协调和交接班工作；</w:t>
            </w:r>
          </w:p>
          <w:p w:rsidR="008445E7" w:rsidRDefault="002A7410">
            <w:pPr>
              <w:widowControl/>
              <w:spacing w:line="40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）积极参与公司、车间、班组的培训与考核，积极参与班组的各项活动；</w:t>
            </w:r>
          </w:p>
          <w:p w:rsidR="008445E7" w:rsidRDefault="002A7410">
            <w:pPr>
              <w:widowControl/>
              <w:spacing w:line="40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）领导安排的相关工作。</w:t>
            </w:r>
          </w:p>
        </w:tc>
        <w:tc>
          <w:tcPr>
            <w:tcW w:w="3955" w:type="dxa"/>
            <w:vAlign w:val="center"/>
          </w:tcPr>
          <w:p w:rsidR="008445E7" w:rsidRDefault="002A7410">
            <w:pPr>
              <w:widowControl/>
              <w:spacing w:line="400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、化学工程、化学工艺、化工机械、应用化学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、工业催化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等专业；</w:t>
            </w:r>
          </w:p>
          <w:p w:rsidR="008445E7" w:rsidRDefault="002A7410">
            <w:pPr>
              <w:widowControl/>
              <w:spacing w:line="400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、本科及以上学历；</w:t>
            </w:r>
          </w:p>
          <w:p w:rsidR="008445E7" w:rsidRDefault="002A7410">
            <w:pPr>
              <w:widowControl/>
              <w:spacing w:line="400" w:lineRule="atLeas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、具有中试放大经验优先；</w:t>
            </w:r>
          </w:p>
          <w:p w:rsidR="008445E7" w:rsidRDefault="002A7410">
            <w:pPr>
              <w:widowControl/>
              <w:spacing w:line="400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、具有良好的沟通能力、执行能力及判断与解决问题的能力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；</w:t>
            </w:r>
          </w:p>
          <w:p w:rsidR="008445E7" w:rsidRDefault="002A7410">
            <w:pPr>
              <w:widowControl/>
              <w:spacing w:line="400" w:lineRule="atLeas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、诚实可信，具有科学精神、团队意识，仔细认真、责任心强，能保质保量完成各项工作。</w:t>
            </w:r>
          </w:p>
        </w:tc>
      </w:tr>
      <w:tr w:rsidR="008445E7">
        <w:trPr>
          <w:trHeight w:val="467"/>
          <w:jc w:val="center"/>
        </w:trPr>
        <w:tc>
          <w:tcPr>
            <w:tcW w:w="1616" w:type="dxa"/>
            <w:gridSpan w:val="3"/>
            <w:vAlign w:val="center"/>
          </w:tcPr>
          <w:p w:rsidR="008445E7" w:rsidRDefault="002A741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计：</w:t>
            </w:r>
          </w:p>
        </w:tc>
        <w:tc>
          <w:tcPr>
            <w:tcW w:w="457" w:type="dxa"/>
            <w:vAlign w:val="center"/>
          </w:tcPr>
          <w:p w:rsidR="008445E7" w:rsidRDefault="002A741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3368" w:type="dxa"/>
            <w:vAlign w:val="center"/>
          </w:tcPr>
          <w:p w:rsidR="008445E7" w:rsidRDefault="008445E7">
            <w:pPr>
              <w:widowControl/>
              <w:spacing w:line="400" w:lineRule="atLeast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5" w:type="dxa"/>
            <w:vAlign w:val="center"/>
          </w:tcPr>
          <w:p w:rsidR="008445E7" w:rsidRDefault="008445E7">
            <w:pPr>
              <w:widowControl/>
              <w:spacing w:line="400" w:lineRule="atLeast"/>
              <w:ind w:firstLineChars="200" w:firstLine="42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8445E7" w:rsidRDefault="008445E7">
      <w:pPr>
        <w:rPr>
          <w:rFonts w:ascii="宋体" w:hAnsi="宋体"/>
          <w:sz w:val="28"/>
          <w:szCs w:val="28"/>
        </w:rPr>
      </w:pPr>
    </w:p>
    <w:p w:rsidR="008445E7" w:rsidRDefault="008445E7">
      <w:pPr>
        <w:rPr>
          <w:rFonts w:ascii="宋体" w:hAnsi="宋体"/>
          <w:sz w:val="28"/>
          <w:szCs w:val="28"/>
        </w:rPr>
      </w:pPr>
    </w:p>
    <w:sectPr w:rsidR="008445E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2RmMzZkNWYxOTE3YjE1ZDU3OWQ0NGRlY2Q1NmU5YWYifQ=="/>
  </w:docVars>
  <w:rsids>
    <w:rsidRoot w:val="008445E7"/>
    <w:rsid w:val="002A7410"/>
    <w:rsid w:val="008445E7"/>
    <w:rsid w:val="084F1E4E"/>
    <w:rsid w:val="0A40746F"/>
    <w:rsid w:val="0A870BFA"/>
    <w:rsid w:val="0CA24FB7"/>
    <w:rsid w:val="0D1424ED"/>
    <w:rsid w:val="0DEA1BCB"/>
    <w:rsid w:val="0F5177B8"/>
    <w:rsid w:val="10042BC5"/>
    <w:rsid w:val="10863702"/>
    <w:rsid w:val="10B20CE6"/>
    <w:rsid w:val="12176D07"/>
    <w:rsid w:val="13A6300A"/>
    <w:rsid w:val="14F814C1"/>
    <w:rsid w:val="15277E52"/>
    <w:rsid w:val="17E83206"/>
    <w:rsid w:val="19D379B8"/>
    <w:rsid w:val="1AC42F89"/>
    <w:rsid w:val="1B863349"/>
    <w:rsid w:val="1C3A6556"/>
    <w:rsid w:val="1D0165EA"/>
    <w:rsid w:val="1DC6493B"/>
    <w:rsid w:val="1F1840BF"/>
    <w:rsid w:val="203F0B94"/>
    <w:rsid w:val="21774AB8"/>
    <w:rsid w:val="21A71818"/>
    <w:rsid w:val="234644E0"/>
    <w:rsid w:val="23A826F0"/>
    <w:rsid w:val="23DB7C1E"/>
    <w:rsid w:val="25EA5B86"/>
    <w:rsid w:val="26725D2B"/>
    <w:rsid w:val="29B07F90"/>
    <w:rsid w:val="2A683941"/>
    <w:rsid w:val="2FBB6ACC"/>
    <w:rsid w:val="32955806"/>
    <w:rsid w:val="3321133C"/>
    <w:rsid w:val="382C70B1"/>
    <w:rsid w:val="3AF90F7A"/>
    <w:rsid w:val="3C85293C"/>
    <w:rsid w:val="3D3F7C8E"/>
    <w:rsid w:val="3E726EF0"/>
    <w:rsid w:val="409A272E"/>
    <w:rsid w:val="42A5235A"/>
    <w:rsid w:val="446C009A"/>
    <w:rsid w:val="450308A1"/>
    <w:rsid w:val="45BE6EBE"/>
    <w:rsid w:val="45D43FEC"/>
    <w:rsid w:val="47182097"/>
    <w:rsid w:val="491A440C"/>
    <w:rsid w:val="4C59349D"/>
    <w:rsid w:val="4CB46925"/>
    <w:rsid w:val="4CB47BB7"/>
    <w:rsid w:val="4E0A7CDA"/>
    <w:rsid w:val="4E910C92"/>
    <w:rsid w:val="515C09EC"/>
    <w:rsid w:val="55695E33"/>
    <w:rsid w:val="57951D30"/>
    <w:rsid w:val="59A81938"/>
    <w:rsid w:val="5A7C1BE0"/>
    <w:rsid w:val="60DB7025"/>
    <w:rsid w:val="60E6122D"/>
    <w:rsid w:val="62377985"/>
    <w:rsid w:val="62BA5B9D"/>
    <w:rsid w:val="62C41687"/>
    <w:rsid w:val="63B53257"/>
    <w:rsid w:val="643B6BE1"/>
    <w:rsid w:val="64C01EB3"/>
    <w:rsid w:val="64CA64B7"/>
    <w:rsid w:val="65290CF3"/>
    <w:rsid w:val="685E549B"/>
    <w:rsid w:val="69920798"/>
    <w:rsid w:val="69994D3A"/>
    <w:rsid w:val="6A1330E9"/>
    <w:rsid w:val="6B5415A7"/>
    <w:rsid w:val="6B985938"/>
    <w:rsid w:val="6D3F69F5"/>
    <w:rsid w:val="6E4A4489"/>
    <w:rsid w:val="718322FB"/>
    <w:rsid w:val="75DC4673"/>
    <w:rsid w:val="764B5957"/>
    <w:rsid w:val="765E777E"/>
    <w:rsid w:val="789631FF"/>
    <w:rsid w:val="7AD00434"/>
    <w:rsid w:val="7ADD3D16"/>
    <w:rsid w:val="7B7C2C95"/>
    <w:rsid w:val="7EDA0276"/>
    <w:rsid w:val="7F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0C03"/>
  <w15:docId w15:val="{630415BD-B96C-48E2-8244-DB9FCA18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陕西煤业化工技术开发中心有限责任公司</dc:title>
  <dc:creator>Star-Lu</dc:creator>
  <cp:lastModifiedBy>杨帆</cp:lastModifiedBy>
  <cp:revision>2</cp:revision>
  <cp:lastPrinted>2022-08-04T06:49:00Z</cp:lastPrinted>
  <dcterms:created xsi:type="dcterms:W3CDTF">2014-10-29T12:08:00Z</dcterms:created>
  <dcterms:modified xsi:type="dcterms:W3CDTF">2023-02-17T09:51:00Z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8803FC96D40E42D2ABFDBE7E0D546348</vt:lpwstr>
  </property>
</Properties>
</file>