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应聘人员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信息登记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margin" w:tblpXSpec="center" w:tblpY="22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260"/>
        <w:gridCol w:w="720"/>
        <w:gridCol w:w="720"/>
        <w:gridCol w:w="582"/>
        <w:gridCol w:w="707"/>
        <w:gridCol w:w="933"/>
        <w:gridCol w:w="46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0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是否服从岗位调配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</w:t>
            </w:r>
          </w:p>
        </w:tc>
        <w:tc>
          <w:tcPr>
            <w:tcW w:w="2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薪酬预期</w:t>
            </w:r>
          </w:p>
        </w:tc>
        <w:tc>
          <w:tcPr>
            <w:tcW w:w="32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8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8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经历</w:t>
            </w:r>
          </w:p>
        </w:tc>
        <w:tc>
          <w:tcPr>
            <w:tcW w:w="8640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工作履历</w:t>
            </w:r>
          </w:p>
        </w:tc>
        <w:tc>
          <w:tcPr>
            <w:tcW w:w="8640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9900" w:type="dxa"/>
            <w:gridSpan w:val="10"/>
            <w:vAlign w:val="center"/>
          </w:tcPr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本人承诺：</w:t>
            </w:r>
            <w:r>
              <w:rPr>
                <w:rFonts w:hint="eastAsia" w:ascii="宋体"/>
                <w:b/>
                <w:sz w:val="24"/>
              </w:rPr>
              <w:t>以上所填写的内容均真实有效，如有虚假，本人愿意无条件承担由此带来的一切责任。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签名：        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月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993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ZTY0YjIxZDk4NjhlYzQ2MTEyZGRhYWYzODA4MmYifQ=="/>
    <w:docVar w:name="KSO_WPS_MARK_KEY" w:val="0960e4a0-34ba-4776-ba63-8878d1989095"/>
  </w:docVars>
  <w:rsids>
    <w:rsidRoot w:val="07B656D4"/>
    <w:rsid w:val="07B656D4"/>
    <w:rsid w:val="27600DD1"/>
    <w:rsid w:val="32C94CCE"/>
    <w:rsid w:val="35814AF7"/>
    <w:rsid w:val="4D75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0</Lines>
  <Paragraphs>0</Paragraphs>
  <TotalTime>9</TotalTime>
  <ScaleCrop>false</ScaleCrop>
  <LinksUpToDate>false</LinksUpToDate>
  <CharactersWithSpaces>165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2023-02-03T06:24:00Z</dcterms:created>
  <dc:creator>杜维刚</dc:creator>
  <cp:lastModifiedBy>陶小米儿</cp:lastModifiedBy>
  <dcterms:modified xsi:type="dcterms:W3CDTF">2023-02-03T08:12:10Z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95988FCF70EC4E02920DE1F9C422B5C3</vt:lpwstr>
  </property>
</Properties>
</file>