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8" w:rsidRPr="00A55038" w:rsidRDefault="00A55038" w:rsidP="00A55038">
      <w:pPr>
        <w:widowControl w:val="0"/>
        <w:adjustRightInd/>
        <w:snapToGrid/>
        <w:spacing w:after="0" w:line="460" w:lineRule="exact"/>
        <w:jc w:val="both"/>
        <w:rPr>
          <w:rFonts w:ascii="方正黑体_GBK" w:eastAsia="方正黑体_GBK" w:hAnsi="Times New Roman" w:cs="Times New Roman"/>
          <w:kern w:val="2"/>
          <w:sz w:val="32"/>
          <w:szCs w:val="32"/>
        </w:rPr>
      </w:pPr>
      <w:r w:rsidRPr="00A55038"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附件：</w:t>
      </w:r>
    </w:p>
    <w:p w:rsidR="00A55038" w:rsidRPr="00A55038" w:rsidRDefault="00A55038" w:rsidP="00A55038">
      <w:pPr>
        <w:widowControl w:val="0"/>
        <w:adjustRightInd/>
        <w:snapToGrid/>
        <w:spacing w:after="0" w:line="460" w:lineRule="exact"/>
        <w:jc w:val="center"/>
        <w:rPr>
          <w:rFonts w:ascii="Times New Roman" w:eastAsia="方正小标宋_GBK" w:hAnsi="Times New Roman" w:cs="Times New Roman"/>
          <w:kern w:val="2"/>
          <w:sz w:val="36"/>
          <w:szCs w:val="32"/>
        </w:rPr>
      </w:pPr>
      <w:r w:rsidRPr="00A55038">
        <w:rPr>
          <w:rFonts w:ascii="Times New Roman" w:eastAsia="方正小标宋_GBK" w:hAnsi="Times New Roman" w:cs="Times New Roman"/>
          <w:kern w:val="2"/>
          <w:sz w:val="36"/>
          <w:szCs w:val="32"/>
        </w:rPr>
        <w:t>重庆市公益性岗位认定申请表</w:t>
      </w:r>
    </w:p>
    <w:tbl>
      <w:tblPr>
        <w:tblW w:w="8828" w:type="dxa"/>
        <w:jc w:val="center"/>
        <w:tblLayout w:type="fixed"/>
        <w:tblLook w:val="04A0"/>
      </w:tblPr>
      <w:tblGrid>
        <w:gridCol w:w="1837"/>
        <w:gridCol w:w="1115"/>
        <w:gridCol w:w="91"/>
        <w:gridCol w:w="2154"/>
        <w:gridCol w:w="871"/>
        <w:gridCol w:w="1296"/>
        <w:gridCol w:w="1464"/>
      </w:tblGrid>
      <w:tr w:rsidR="00A55038" w:rsidRPr="00A55038" w:rsidTr="009674C0">
        <w:trPr>
          <w:trHeight w:val="98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开发主体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统一社会</w:t>
            </w: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信用代码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A55038" w:rsidRPr="00A55038" w:rsidTr="009674C0">
        <w:trPr>
          <w:trHeight w:val="805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A55038" w:rsidRPr="00A55038" w:rsidTr="009674C0">
        <w:trPr>
          <w:trHeight w:val="9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开发岗位</w:t>
            </w: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名称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开发岗位</w:t>
            </w: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数量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用工性质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工作地点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身份证号码</w:t>
            </w:r>
          </w:p>
        </w:tc>
      </w:tr>
      <w:tr w:rsidR="00A55038" w:rsidRPr="00A55038" w:rsidTr="009674C0">
        <w:trPr>
          <w:trHeight w:val="9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协助管理类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协助管理道路交通劝导工作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全日制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A55038" w:rsidRPr="00A55038" w:rsidTr="009674C0">
        <w:trPr>
          <w:trHeight w:val="104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协助管理类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tabs>
                <w:tab w:val="left" w:pos="222"/>
              </w:tabs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协助管理道路交通劝导工作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全日制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A55038" w:rsidRPr="00A55038" w:rsidTr="009674C0">
        <w:trPr>
          <w:trHeight w:val="90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请抄录以下内容并盖章：本单位承诺，提供的信息真实有效，如有不实，愿意承担一切责任。</w:t>
            </w: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ind w:leftChars="50" w:left="6590" w:hangingChars="2700" w:hanging="6480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盖章：</w:t>
            </w: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ind w:right="1120"/>
              <w:jc w:val="righ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2023</w:t>
            </w: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年</w:t>
            </w: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月</w:t>
            </w: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 w:rsidRPr="00A55038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日</w:t>
            </w:r>
          </w:p>
        </w:tc>
      </w:tr>
      <w:tr w:rsidR="00A55038" w:rsidRPr="00A55038" w:rsidTr="009674C0">
        <w:trPr>
          <w:trHeight w:val="90"/>
          <w:jc w:val="center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人力社保部门</w:t>
            </w: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意见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 xml:space="preserve">                          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盖章：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 xml:space="preserve">      </w:t>
            </w:r>
          </w:p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 xml:space="preserve">                         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年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月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日</w:t>
            </w:r>
          </w:p>
        </w:tc>
      </w:tr>
      <w:tr w:rsidR="00A55038" w:rsidRPr="00A55038" w:rsidTr="009674C0">
        <w:trPr>
          <w:trHeight w:val="90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038" w:rsidRPr="00A55038" w:rsidRDefault="00A55038" w:rsidP="00A55038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注：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1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．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“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用工性质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”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栏填写：全日制、非全日制，可多选。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2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．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“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工作地点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”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栏填写：区县、街道（乡镇）、社区（村），可多选。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3</w:t>
            </w:r>
            <w:r w:rsidRPr="00A55038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．区县人力社保部门认定的，此表报市人力社保部门备案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38" w:rsidRDefault="00A55038" w:rsidP="00A55038">
      <w:pPr>
        <w:spacing w:after="0"/>
      </w:pPr>
      <w:r>
        <w:separator/>
      </w:r>
    </w:p>
  </w:endnote>
  <w:endnote w:type="continuationSeparator" w:id="0">
    <w:p w:rsidR="00A55038" w:rsidRDefault="00A55038" w:rsidP="00A550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38" w:rsidRDefault="00A55038" w:rsidP="00A55038">
      <w:pPr>
        <w:spacing w:after="0"/>
      </w:pPr>
      <w:r>
        <w:separator/>
      </w:r>
    </w:p>
  </w:footnote>
  <w:footnote w:type="continuationSeparator" w:id="0">
    <w:p w:rsidR="00A55038" w:rsidRDefault="00A55038" w:rsidP="00A550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5E08"/>
    <w:rsid w:val="008B7726"/>
    <w:rsid w:val="00A550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0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0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0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03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2023-02-20T07:59:00Z</dcterms:modified>
</cp:coreProperties>
</file>