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</w:t>
      </w: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一洞锡矿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方正小标宋简体"/>
          <w:sz w:val="28"/>
          <w:szCs w:val="28"/>
          <w:lang w:eastAsia="zh-CN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技术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人员报名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登记表</w:t>
      </w:r>
    </w:p>
    <w:bookmarkEnd w:id="0"/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4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58D32C28"/>
    <w:rsid w:val="08CE281E"/>
    <w:rsid w:val="0D306AF8"/>
    <w:rsid w:val="126B26FB"/>
    <w:rsid w:val="159A65D8"/>
    <w:rsid w:val="1838494B"/>
    <w:rsid w:val="1E28540B"/>
    <w:rsid w:val="2CC23F95"/>
    <w:rsid w:val="35D87A42"/>
    <w:rsid w:val="3E5D2C58"/>
    <w:rsid w:val="49494793"/>
    <w:rsid w:val="4B345B46"/>
    <w:rsid w:val="58D32C28"/>
    <w:rsid w:val="686E7D63"/>
    <w:rsid w:val="6F3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960</Words>
  <Characters>1073</Characters>
  <Lines>0</Lines>
  <Paragraphs>0</Paragraphs>
  <TotalTime>4</TotalTime>
  <ScaleCrop>false</ScaleCrop>
  <LinksUpToDate>false</LinksUpToDate>
  <CharactersWithSpaces>1138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2022-11-15T02:18:00Z</dcterms:created>
  <dc:creator>森与旅人</dc:creator>
  <cp:lastModifiedBy>Administrator</cp:lastModifiedBy>
  <dcterms:modified xsi:type="dcterms:W3CDTF">2023-02-20T02:09:49Z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2D4FDFD5998C4446BEDF6481B64C7E6D</vt:lpwstr>
  </property>
</Properties>
</file>