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151" w:rsidRDefault="001E5151" w:rsidP="001E5151">
      <w:pPr>
        <w:pStyle w:val="2"/>
        <w:ind w:leftChars="0" w:left="0" w:firstLineChars="0" w:firstLine="0"/>
        <w:rPr>
          <w:rFonts w:ascii="仿宋_GB2312" w:eastAsia="仿宋_GB2312" w:hAnsi="仿宋_GB2312" w:cs="仿宋_GB2312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附件：</w:t>
      </w:r>
    </w:p>
    <w:p w:rsidR="001E5151" w:rsidRDefault="001E5151" w:rsidP="001E5151">
      <w:pPr>
        <w:pStyle w:val="2"/>
        <w:spacing w:line="520" w:lineRule="exact"/>
        <w:ind w:leftChars="0" w:left="0" w:firstLineChars="0" w:firstLine="0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  <w:lang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/>
        </w:rPr>
        <w:t>乐山市市场监督管理局直属事业单位2022年下半年公开考核招聘</w:t>
      </w:r>
    </w:p>
    <w:tbl>
      <w:tblPr>
        <w:tblpPr w:leftFromText="180" w:rightFromText="180" w:vertAnchor="text" w:horzAnchor="page" w:tblpX="1450" w:tblpY="915"/>
        <w:tblOverlap w:val="never"/>
        <w:tblW w:w="135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7"/>
        <w:gridCol w:w="1290"/>
        <w:gridCol w:w="1200"/>
        <w:gridCol w:w="1365"/>
        <w:gridCol w:w="1305"/>
        <w:gridCol w:w="3420"/>
        <w:gridCol w:w="885"/>
        <w:gridCol w:w="2857"/>
      </w:tblGrid>
      <w:tr w:rsidR="001E5151" w:rsidTr="00750C7C">
        <w:trPr>
          <w:trHeight w:val="648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5151" w:rsidRDefault="001E5151" w:rsidP="0075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主管部门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5151" w:rsidRDefault="001E5151" w:rsidP="0075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招聘单位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5151" w:rsidRDefault="001E5151" w:rsidP="0075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招聘人数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5151" w:rsidRDefault="001E5151" w:rsidP="0075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岗位名称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51" w:rsidRDefault="001E5151" w:rsidP="0075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51" w:rsidRDefault="001E5151" w:rsidP="0075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面试成绩</w:t>
            </w:r>
          </w:p>
          <w:p w:rsidR="001E5151" w:rsidRDefault="001E5151" w:rsidP="0075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51" w:rsidRDefault="001E5151" w:rsidP="0075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排名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51" w:rsidRDefault="001E5151" w:rsidP="0075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是否进入体检</w:t>
            </w:r>
          </w:p>
        </w:tc>
      </w:tr>
      <w:tr w:rsidR="001E5151" w:rsidTr="00750C7C">
        <w:trPr>
          <w:trHeight w:val="270"/>
        </w:trPr>
        <w:tc>
          <w:tcPr>
            <w:tcW w:w="1227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5151" w:rsidRDefault="001E5151" w:rsidP="0075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乐山市市场监督管理局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5151" w:rsidRDefault="001E5151" w:rsidP="0075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乐山市产品质量监督检验所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5151" w:rsidRDefault="001E5151" w:rsidP="0075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5151" w:rsidRDefault="001E5151" w:rsidP="0075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检验检测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51" w:rsidRDefault="001E5151" w:rsidP="0075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林小涵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51" w:rsidRDefault="001E5151" w:rsidP="0075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86.3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51" w:rsidRDefault="001E5151" w:rsidP="0075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51" w:rsidRDefault="001E5151" w:rsidP="0075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是</w:t>
            </w:r>
          </w:p>
        </w:tc>
      </w:tr>
      <w:tr w:rsidR="001E5151" w:rsidTr="00750C7C">
        <w:trPr>
          <w:trHeight w:val="270"/>
        </w:trPr>
        <w:tc>
          <w:tcPr>
            <w:tcW w:w="122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5151" w:rsidRDefault="001E5151" w:rsidP="00750C7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5151" w:rsidRDefault="001E5151" w:rsidP="00750C7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5151" w:rsidRDefault="001E5151" w:rsidP="00750C7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5151" w:rsidRDefault="001E5151" w:rsidP="00750C7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51" w:rsidRDefault="001E5151" w:rsidP="0075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田杨秋</w:t>
            </w:r>
            <w:proofErr w:type="gram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51" w:rsidRDefault="001E5151" w:rsidP="0075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80.2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51" w:rsidRDefault="001E5151" w:rsidP="0075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51" w:rsidRDefault="001E5151" w:rsidP="00750C7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否</w:t>
            </w:r>
          </w:p>
        </w:tc>
      </w:tr>
      <w:tr w:rsidR="001E5151" w:rsidTr="00750C7C">
        <w:trPr>
          <w:trHeight w:val="240"/>
        </w:trPr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5151" w:rsidRDefault="001E5151" w:rsidP="00750C7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5151" w:rsidRDefault="001E5151" w:rsidP="00750C7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乐山市计量测试所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5151" w:rsidRDefault="001E5151" w:rsidP="00750C7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5151" w:rsidRDefault="001E5151" w:rsidP="0075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计量检测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51" w:rsidRDefault="001E5151" w:rsidP="0075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周阳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51" w:rsidRDefault="001E5151" w:rsidP="0075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51" w:rsidRDefault="001E5151" w:rsidP="0075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51" w:rsidRDefault="001E5151" w:rsidP="0075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是</w:t>
            </w:r>
          </w:p>
        </w:tc>
      </w:tr>
      <w:tr w:rsidR="001E5151" w:rsidTr="00750C7C">
        <w:trPr>
          <w:trHeight w:val="270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5151" w:rsidRDefault="001E5151" w:rsidP="00750C7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5151" w:rsidRDefault="001E5151" w:rsidP="00750C7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5151" w:rsidRDefault="001E5151" w:rsidP="00750C7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5151" w:rsidRDefault="001E5151" w:rsidP="00750C7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51" w:rsidRDefault="001E5151" w:rsidP="0075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张海明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51" w:rsidRDefault="001E5151" w:rsidP="0075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51" w:rsidRDefault="001E5151" w:rsidP="00750C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5151" w:rsidRDefault="001E5151" w:rsidP="00750C7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否</w:t>
            </w:r>
          </w:p>
        </w:tc>
      </w:tr>
    </w:tbl>
    <w:p w:rsidR="001E5151" w:rsidRDefault="001E5151" w:rsidP="001E5151">
      <w:pPr>
        <w:pStyle w:val="2"/>
        <w:spacing w:line="520" w:lineRule="exact"/>
        <w:ind w:leftChars="0" w:left="0" w:firstLineChars="0" w:firstLine="0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  <w:lang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/>
        </w:rPr>
        <w:t>工作人员面试成绩排名和体检人员名单</w:t>
      </w:r>
    </w:p>
    <w:p w:rsidR="001E5151" w:rsidRDefault="001E5151" w:rsidP="001E5151"/>
    <w:p w:rsidR="001E5151" w:rsidRDefault="001E5151" w:rsidP="001E5151"/>
    <w:p w:rsidR="001E5151" w:rsidRDefault="001E5151" w:rsidP="001E5151"/>
    <w:p w:rsidR="001E5151" w:rsidRDefault="001E5151" w:rsidP="001E5151"/>
    <w:p w:rsidR="001E5151" w:rsidRDefault="001E5151" w:rsidP="001E5151"/>
    <w:p w:rsidR="001E5151" w:rsidRDefault="001E5151" w:rsidP="001E5151"/>
    <w:p w:rsidR="00000000" w:rsidRPr="001E5151" w:rsidRDefault="001E5151"/>
    <w:sectPr w:rsidR="00000000" w:rsidRPr="001E5151" w:rsidSect="007819C8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151" w:rsidRDefault="001E5151" w:rsidP="001E5151">
      <w:r>
        <w:separator/>
      </w:r>
    </w:p>
  </w:endnote>
  <w:endnote w:type="continuationSeparator" w:id="1">
    <w:p w:rsidR="001E5151" w:rsidRDefault="001E5151" w:rsidP="001E5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151" w:rsidRDefault="001E5151" w:rsidP="001E5151">
      <w:r>
        <w:separator/>
      </w:r>
    </w:p>
  </w:footnote>
  <w:footnote w:type="continuationSeparator" w:id="1">
    <w:p w:rsidR="001E5151" w:rsidRDefault="001E5151" w:rsidP="001E51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5151"/>
    <w:rsid w:val="001E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E515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51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51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51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5151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1E5151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1E5151"/>
    <w:rPr>
      <w:szCs w:val="24"/>
    </w:rPr>
  </w:style>
  <w:style w:type="paragraph" w:styleId="2">
    <w:name w:val="Body Text First Indent 2"/>
    <w:basedOn w:val="a5"/>
    <w:link w:val="2Char"/>
    <w:uiPriority w:val="99"/>
    <w:qFormat/>
    <w:rsid w:val="001E5151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rsid w:val="001E51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Home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2023-02-20T08:42:00Z</dcterms:created>
  <dcterms:modified xsi:type="dcterms:W3CDTF">2023-02-20T08:42:00Z</dcterms:modified>
</cp:coreProperties>
</file>