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D" w:rsidRDefault="009B79D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B7F2D" w:rsidRDefault="009B79D0" w:rsidP="00C42A04">
      <w:pPr>
        <w:spacing w:beforeLines="100" w:afterLines="10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资格审查目录表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2415"/>
        <w:gridCol w:w="788"/>
        <w:gridCol w:w="1688"/>
        <w:gridCol w:w="1224"/>
        <w:gridCol w:w="1997"/>
      </w:tblGrid>
      <w:tr w:rsidR="002B7F2D">
        <w:trPr>
          <w:cantSplit/>
          <w:trHeight w:val="457"/>
          <w:jc w:val="center"/>
        </w:trPr>
        <w:tc>
          <w:tcPr>
            <w:tcW w:w="1724" w:type="dxa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3221" w:type="dxa"/>
            <w:gridSpan w:val="2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451"/>
          <w:jc w:val="center"/>
        </w:trPr>
        <w:tc>
          <w:tcPr>
            <w:tcW w:w="1724" w:type="dxa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8112" w:type="dxa"/>
            <w:gridSpan w:val="5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455"/>
          <w:jc w:val="center"/>
        </w:trPr>
        <w:tc>
          <w:tcPr>
            <w:tcW w:w="9836" w:type="dxa"/>
            <w:gridSpan w:val="6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rPr>
                <w:rFonts w:eastAsia="宋体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Cs w:val="0"/>
                <w:sz w:val="24"/>
                <w:szCs w:val="24"/>
              </w:rPr>
              <w:t>以下材料供工作人员审查</w:t>
            </w: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1.身份证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2.户口簿（户主页+本人页）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3.毕业证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4.学位证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5.学历认证报告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6.学位仍证报告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7.考生个人承诺书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10"/>
          <w:jc w:val="center"/>
        </w:trPr>
        <w:tc>
          <w:tcPr>
            <w:tcW w:w="7839" w:type="dxa"/>
            <w:gridSpan w:val="5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left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8.基层工作经验或一线疫情防控工作经历相关证明材料（如有）</w:t>
            </w:r>
          </w:p>
        </w:tc>
        <w:tc>
          <w:tcPr>
            <w:tcW w:w="1997" w:type="dxa"/>
            <w:noWrap/>
            <w:vAlign w:val="center"/>
          </w:tcPr>
          <w:p w:rsidR="002B7F2D" w:rsidRDefault="002B7F2D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</w:p>
        </w:tc>
      </w:tr>
      <w:tr w:rsidR="002B7F2D">
        <w:trPr>
          <w:cantSplit/>
          <w:trHeight w:val="502"/>
          <w:jc w:val="center"/>
        </w:trPr>
        <w:tc>
          <w:tcPr>
            <w:tcW w:w="9836" w:type="dxa"/>
            <w:gridSpan w:val="6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本人承诺以上材料真实有效。</w:t>
            </w:r>
          </w:p>
        </w:tc>
      </w:tr>
      <w:tr w:rsidR="002B7F2D">
        <w:trPr>
          <w:cantSplit/>
          <w:trHeight w:val="502"/>
          <w:jc w:val="center"/>
        </w:trPr>
        <w:tc>
          <w:tcPr>
            <w:tcW w:w="4139" w:type="dxa"/>
            <w:gridSpan w:val="2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报考人签名:</w:t>
            </w:r>
          </w:p>
        </w:tc>
        <w:tc>
          <w:tcPr>
            <w:tcW w:w="5697" w:type="dxa"/>
            <w:gridSpan w:val="4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 xml:space="preserve">审核人签名:         </w:t>
            </w:r>
          </w:p>
        </w:tc>
      </w:tr>
      <w:tr w:rsidR="002B7F2D">
        <w:trPr>
          <w:cantSplit/>
          <w:trHeight w:val="405"/>
          <w:jc w:val="center"/>
        </w:trPr>
        <w:tc>
          <w:tcPr>
            <w:tcW w:w="9836" w:type="dxa"/>
            <w:gridSpan w:val="6"/>
            <w:noWrap/>
            <w:vAlign w:val="center"/>
          </w:tcPr>
          <w:p w:rsidR="002B7F2D" w:rsidRDefault="009B79D0">
            <w:pPr>
              <w:pStyle w:val="a0"/>
              <w:spacing w:line="160" w:lineRule="atLeast"/>
              <w:jc w:val="both"/>
              <w:rPr>
                <w:rFonts w:eastAsia="宋体"/>
                <w:b w:val="0"/>
                <w:bCs w:val="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sz w:val="24"/>
                <w:szCs w:val="24"/>
              </w:rPr>
              <w:t>审核时间:        年      月      日</w:t>
            </w:r>
          </w:p>
        </w:tc>
      </w:tr>
    </w:tbl>
    <w:p w:rsidR="002B7F2D" w:rsidRDefault="009B79D0">
      <w:pPr>
        <w:pStyle w:val="a0"/>
        <w:spacing w:line="160" w:lineRule="atLeast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>注:材料复印件按以上顺序装订于此表背后。</w:t>
      </w:r>
    </w:p>
    <w:p w:rsidR="002B7F2D" w:rsidRDefault="002B7F2D">
      <w:pPr>
        <w:pStyle w:val="a0"/>
        <w:rPr>
          <w:rFonts w:ascii="黑体" w:eastAsia="黑体" w:hAnsi="黑体" w:cs="黑体"/>
          <w:sz w:val="32"/>
          <w:szCs w:val="32"/>
        </w:rPr>
      </w:pPr>
    </w:p>
    <w:p w:rsidR="002B7F2D" w:rsidRDefault="002B7F2D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sectPr w:rsidR="002B7F2D" w:rsidSect="002B7F2D">
      <w:footerReference w:type="default" r:id="rId8"/>
      <w:pgSz w:w="11906" w:h="16838"/>
      <w:pgMar w:top="209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7D" w:rsidRDefault="0094417D" w:rsidP="002B7F2D">
      <w:r>
        <w:separator/>
      </w:r>
    </w:p>
  </w:endnote>
  <w:endnote w:type="continuationSeparator" w:id="1">
    <w:p w:rsidR="0094417D" w:rsidRDefault="0094417D" w:rsidP="002B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D" w:rsidRDefault="00535BF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2B7F2D" w:rsidRDefault="00535BF7">
                <w:pPr>
                  <w:pStyle w:val="a5"/>
                </w:pPr>
                <w:r>
                  <w:fldChar w:fldCharType="begin"/>
                </w:r>
                <w:r w:rsidR="009B79D0">
                  <w:instrText xml:space="preserve"> PAGE  \* MERGEFORMAT </w:instrText>
                </w:r>
                <w:r>
                  <w:fldChar w:fldCharType="separate"/>
                </w:r>
                <w:r w:rsidR="00C42A0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7D" w:rsidRDefault="0094417D" w:rsidP="002B7F2D">
      <w:r>
        <w:separator/>
      </w:r>
    </w:p>
  </w:footnote>
  <w:footnote w:type="continuationSeparator" w:id="1">
    <w:p w:rsidR="0094417D" w:rsidRDefault="0094417D" w:rsidP="002B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F4A0"/>
    <w:multiLevelType w:val="singleLevel"/>
    <w:tmpl w:val="25ACF4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M1ZjM3ZGY0YWMwNTgwZmZlMzU4ZDM0Zjc4Njc2OWMifQ=="/>
  </w:docVars>
  <w:rsids>
    <w:rsidRoot w:val="33FD6400"/>
    <w:rsid w:val="00001122"/>
    <w:rsid w:val="00044D17"/>
    <w:rsid w:val="00047A9A"/>
    <w:rsid w:val="000B06A5"/>
    <w:rsid w:val="0011320F"/>
    <w:rsid w:val="00147399"/>
    <w:rsid w:val="00197C46"/>
    <w:rsid w:val="001F18D5"/>
    <w:rsid w:val="0026277A"/>
    <w:rsid w:val="00266126"/>
    <w:rsid w:val="00283F01"/>
    <w:rsid w:val="002B7F2D"/>
    <w:rsid w:val="002D6E7C"/>
    <w:rsid w:val="003057A6"/>
    <w:rsid w:val="003463D2"/>
    <w:rsid w:val="00372E5B"/>
    <w:rsid w:val="003D1A59"/>
    <w:rsid w:val="003D58D8"/>
    <w:rsid w:val="003E4AC4"/>
    <w:rsid w:val="004679EC"/>
    <w:rsid w:val="00477B22"/>
    <w:rsid w:val="004840D5"/>
    <w:rsid w:val="004E0893"/>
    <w:rsid w:val="00535BF7"/>
    <w:rsid w:val="005616D5"/>
    <w:rsid w:val="00566A52"/>
    <w:rsid w:val="00620727"/>
    <w:rsid w:val="006310DA"/>
    <w:rsid w:val="006E110E"/>
    <w:rsid w:val="0072644F"/>
    <w:rsid w:val="00792721"/>
    <w:rsid w:val="007E4847"/>
    <w:rsid w:val="007F6AA0"/>
    <w:rsid w:val="00822C72"/>
    <w:rsid w:val="00844D8B"/>
    <w:rsid w:val="00851BF1"/>
    <w:rsid w:val="00873152"/>
    <w:rsid w:val="008F74D5"/>
    <w:rsid w:val="00934336"/>
    <w:rsid w:val="00934BF0"/>
    <w:rsid w:val="0094417D"/>
    <w:rsid w:val="009A0F85"/>
    <w:rsid w:val="009B79D0"/>
    <w:rsid w:val="00A82D4E"/>
    <w:rsid w:val="00A97CB4"/>
    <w:rsid w:val="00AC2796"/>
    <w:rsid w:val="00AC2B6F"/>
    <w:rsid w:val="00B15DD5"/>
    <w:rsid w:val="00B53A28"/>
    <w:rsid w:val="00C42A04"/>
    <w:rsid w:val="00C5279D"/>
    <w:rsid w:val="00C82A72"/>
    <w:rsid w:val="00D105F3"/>
    <w:rsid w:val="00DA105B"/>
    <w:rsid w:val="00DB3E82"/>
    <w:rsid w:val="00E16A77"/>
    <w:rsid w:val="00E26849"/>
    <w:rsid w:val="00E75CFE"/>
    <w:rsid w:val="00F36EA5"/>
    <w:rsid w:val="00F70420"/>
    <w:rsid w:val="00F810A5"/>
    <w:rsid w:val="00FA6751"/>
    <w:rsid w:val="00FB2173"/>
    <w:rsid w:val="00FC17FB"/>
    <w:rsid w:val="00FD2F70"/>
    <w:rsid w:val="011B4464"/>
    <w:rsid w:val="01A24587"/>
    <w:rsid w:val="01AC7D88"/>
    <w:rsid w:val="01C001A3"/>
    <w:rsid w:val="01DB49F1"/>
    <w:rsid w:val="036068E4"/>
    <w:rsid w:val="038E5DCD"/>
    <w:rsid w:val="03942CB0"/>
    <w:rsid w:val="039F32F1"/>
    <w:rsid w:val="04561A95"/>
    <w:rsid w:val="04BB39E9"/>
    <w:rsid w:val="0531083F"/>
    <w:rsid w:val="0645410A"/>
    <w:rsid w:val="06770305"/>
    <w:rsid w:val="06D1301A"/>
    <w:rsid w:val="07E51061"/>
    <w:rsid w:val="0A1A3FBC"/>
    <w:rsid w:val="0A665534"/>
    <w:rsid w:val="0A6842D0"/>
    <w:rsid w:val="0A7B61ED"/>
    <w:rsid w:val="0B100D78"/>
    <w:rsid w:val="0B962EB9"/>
    <w:rsid w:val="0BD845F9"/>
    <w:rsid w:val="0E1966B0"/>
    <w:rsid w:val="0E8813E4"/>
    <w:rsid w:val="0E936D50"/>
    <w:rsid w:val="0FD74111"/>
    <w:rsid w:val="0FDA7A1E"/>
    <w:rsid w:val="10C23932"/>
    <w:rsid w:val="128B71FD"/>
    <w:rsid w:val="134C0CF7"/>
    <w:rsid w:val="140260E0"/>
    <w:rsid w:val="1470445D"/>
    <w:rsid w:val="14C73502"/>
    <w:rsid w:val="14DC1B42"/>
    <w:rsid w:val="15000EF0"/>
    <w:rsid w:val="151829DD"/>
    <w:rsid w:val="154F6976"/>
    <w:rsid w:val="15AE02DB"/>
    <w:rsid w:val="15F76776"/>
    <w:rsid w:val="16524CD0"/>
    <w:rsid w:val="16B45A30"/>
    <w:rsid w:val="176F31FD"/>
    <w:rsid w:val="17AC492E"/>
    <w:rsid w:val="17B172B6"/>
    <w:rsid w:val="17F51868"/>
    <w:rsid w:val="18057327"/>
    <w:rsid w:val="185E789A"/>
    <w:rsid w:val="19C86B39"/>
    <w:rsid w:val="1A815D2D"/>
    <w:rsid w:val="1B1E590D"/>
    <w:rsid w:val="1B270EAA"/>
    <w:rsid w:val="1B5401A2"/>
    <w:rsid w:val="1BC577D4"/>
    <w:rsid w:val="1D0216DB"/>
    <w:rsid w:val="1D4B2CCB"/>
    <w:rsid w:val="1E967895"/>
    <w:rsid w:val="1EE74EE5"/>
    <w:rsid w:val="1FBE15A8"/>
    <w:rsid w:val="1FE43DE1"/>
    <w:rsid w:val="20214290"/>
    <w:rsid w:val="20401B1F"/>
    <w:rsid w:val="209F7F61"/>
    <w:rsid w:val="21574D1F"/>
    <w:rsid w:val="21C069CE"/>
    <w:rsid w:val="221E0FA9"/>
    <w:rsid w:val="22837AA1"/>
    <w:rsid w:val="22D64031"/>
    <w:rsid w:val="236D42CA"/>
    <w:rsid w:val="24AC3E68"/>
    <w:rsid w:val="26DD14A4"/>
    <w:rsid w:val="286677D8"/>
    <w:rsid w:val="288726D8"/>
    <w:rsid w:val="291755B6"/>
    <w:rsid w:val="291928A0"/>
    <w:rsid w:val="2B2C6D16"/>
    <w:rsid w:val="2B4352CB"/>
    <w:rsid w:val="2B977451"/>
    <w:rsid w:val="2BA41D4A"/>
    <w:rsid w:val="2C3B1030"/>
    <w:rsid w:val="2CDA6E57"/>
    <w:rsid w:val="2D714B55"/>
    <w:rsid w:val="2D833E1B"/>
    <w:rsid w:val="2F4744A7"/>
    <w:rsid w:val="2F8D08FB"/>
    <w:rsid w:val="30170A39"/>
    <w:rsid w:val="31B45575"/>
    <w:rsid w:val="32151DA5"/>
    <w:rsid w:val="32851BBC"/>
    <w:rsid w:val="33071ECA"/>
    <w:rsid w:val="33A93AA6"/>
    <w:rsid w:val="33E24F83"/>
    <w:rsid w:val="33FD6400"/>
    <w:rsid w:val="343713B3"/>
    <w:rsid w:val="34670FD0"/>
    <w:rsid w:val="34741452"/>
    <w:rsid w:val="353E4427"/>
    <w:rsid w:val="3757620D"/>
    <w:rsid w:val="384F3EE7"/>
    <w:rsid w:val="38DB1859"/>
    <w:rsid w:val="38E91897"/>
    <w:rsid w:val="396B4E77"/>
    <w:rsid w:val="39D84653"/>
    <w:rsid w:val="39DB235C"/>
    <w:rsid w:val="3A4218BE"/>
    <w:rsid w:val="3D361E88"/>
    <w:rsid w:val="3DA167F8"/>
    <w:rsid w:val="3DE810F4"/>
    <w:rsid w:val="3E0E22BD"/>
    <w:rsid w:val="3E517CE8"/>
    <w:rsid w:val="3E74229C"/>
    <w:rsid w:val="3FDC4858"/>
    <w:rsid w:val="401A783F"/>
    <w:rsid w:val="40480AB6"/>
    <w:rsid w:val="40C94C54"/>
    <w:rsid w:val="419A510B"/>
    <w:rsid w:val="42535073"/>
    <w:rsid w:val="42D30AD1"/>
    <w:rsid w:val="43913754"/>
    <w:rsid w:val="445F339E"/>
    <w:rsid w:val="44D379A3"/>
    <w:rsid w:val="45F04C60"/>
    <w:rsid w:val="47193A52"/>
    <w:rsid w:val="472322C9"/>
    <w:rsid w:val="472673B6"/>
    <w:rsid w:val="479D123A"/>
    <w:rsid w:val="4ADA6548"/>
    <w:rsid w:val="4B644823"/>
    <w:rsid w:val="4C156CAC"/>
    <w:rsid w:val="4CCD24E4"/>
    <w:rsid w:val="4CF662CC"/>
    <w:rsid w:val="4D137AF0"/>
    <w:rsid w:val="4EE71234"/>
    <w:rsid w:val="4F2A606C"/>
    <w:rsid w:val="52354269"/>
    <w:rsid w:val="52823B2E"/>
    <w:rsid w:val="530D27D9"/>
    <w:rsid w:val="53C37489"/>
    <w:rsid w:val="548117E3"/>
    <w:rsid w:val="548B4ACD"/>
    <w:rsid w:val="54A87D5E"/>
    <w:rsid w:val="54D8233A"/>
    <w:rsid w:val="55681549"/>
    <w:rsid w:val="55D46EDA"/>
    <w:rsid w:val="55DF2C65"/>
    <w:rsid w:val="572457B2"/>
    <w:rsid w:val="57926533"/>
    <w:rsid w:val="58566776"/>
    <w:rsid w:val="588B2FD6"/>
    <w:rsid w:val="588F5918"/>
    <w:rsid w:val="58936891"/>
    <w:rsid w:val="58AC323A"/>
    <w:rsid w:val="5A2B4CDB"/>
    <w:rsid w:val="5AA756E8"/>
    <w:rsid w:val="5B8160ED"/>
    <w:rsid w:val="5C8844D7"/>
    <w:rsid w:val="5CCE4376"/>
    <w:rsid w:val="5CF925FE"/>
    <w:rsid w:val="5D267DAB"/>
    <w:rsid w:val="5D5D6039"/>
    <w:rsid w:val="5E7D4738"/>
    <w:rsid w:val="5EBA601D"/>
    <w:rsid w:val="5F954394"/>
    <w:rsid w:val="60002155"/>
    <w:rsid w:val="603718EF"/>
    <w:rsid w:val="603E62FA"/>
    <w:rsid w:val="609F1102"/>
    <w:rsid w:val="61547A34"/>
    <w:rsid w:val="61F2398F"/>
    <w:rsid w:val="64AF0CDF"/>
    <w:rsid w:val="65997814"/>
    <w:rsid w:val="68BE5C06"/>
    <w:rsid w:val="698009D6"/>
    <w:rsid w:val="69C01D1E"/>
    <w:rsid w:val="6A246A40"/>
    <w:rsid w:val="6A2E78BF"/>
    <w:rsid w:val="6B0074AE"/>
    <w:rsid w:val="6BD074CE"/>
    <w:rsid w:val="6C4434BE"/>
    <w:rsid w:val="6C4C56DA"/>
    <w:rsid w:val="6D636252"/>
    <w:rsid w:val="6E186A40"/>
    <w:rsid w:val="6E283B85"/>
    <w:rsid w:val="6E367E26"/>
    <w:rsid w:val="6E60505E"/>
    <w:rsid w:val="6EA047B7"/>
    <w:rsid w:val="6EAB14DE"/>
    <w:rsid w:val="6F39090A"/>
    <w:rsid w:val="6FB11066"/>
    <w:rsid w:val="70963489"/>
    <w:rsid w:val="710B44B6"/>
    <w:rsid w:val="7157594D"/>
    <w:rsid w:val="72757BBD"/>
    <w:rsid w:val="72F072E9"/>
    <w:rsid w:val="7345743D"/>
    <w:rsid w:val="74353438"/>
    <w:rsid w:val="74927736"/>
    <w:rsid w:val="753A7A60"/>
    <w:rsid w:val="754335A3"/>
    <w:rsid w:val="75726818"/>
    <w:rsid w:val="76252B26"/>
    <w:rsid w:val="76E51A0F"/>
    <w:rsid w:val="78FB2FBF"/>
    <w:rsid w:val="79962704"/>
    <w:rsid w:val="79A67426"/>
    <w:rsid w:val="7A1F0FD2"/>
    <w:rsid w:val="7A1F4B62"/>
    <w:rsid w:val="7AE10C43"/>
    <w:rsid w:val="7B5E5445"/>
    <w:rsid w:val="7BA434D9"/>
    <w:rsid w:val="7C4A67DB"/>
    <w:rsid w:val="7DFD787D"/>
    <w:rsid w:val="7E6B0BF7"/>
    <w:rsid w:val="7E8A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F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B7F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2B7F2D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a4">
    <w:name w:val="annotation text"/>
    <w:basedOn w:val="a"/>
    <w:qFormat/>
    <w:rsid w:val="002B7F2D"/>
    <w:pPr>
      <w:jc w:val="left"/>
    </w:pPr>
  </w:style>
  <w:style w:type="paragraph" w:styleId="a5">
    <w:name w:val="footer"/>
    <w:basedOn w:val="a"/>
    <w:qFormat/>
    <w:rsid w:val="002B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2B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B7F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2B7F2D"/>
    <w:rPr>
      <w:b/>
    </w:rPr>
  </w:style>
  <w:style w:type="character" w:styleId="a9">
    <w:name w:val="FollowedHyperlink"/>
    <w:basedOn w:val="a1"/>
    <w:qFormat/>
    <w:rsid w:val="002B7F2D"/>
    <w:rPr>
      <w:color w:val="800080"/>
      <w:u w:val="none"/>
    </w:rPr>
  </w:style>
  <w:style w:type="character" w:styleId="aa">
    <w:name w:val="Emphasis"/>
    <w:basedOn w:val="a1"/>
    <w:qFormat/>
    <w:rsid w:val="002B7F2D"/>
  </w:style>
  <w:style w:type="character" w:styleId="ab">
    <w:name w:val="Hyperlink"/>
    <w:basedOn w:val="a1"/>
    <w:qFormat/>
    <w:rsid w:val="002B7F2D"/>
    <w:rPr>
      <w:color w:val="0000FF"/>
      <w:u w:val="single"/>
    </w:rPr>
  </w:style>
  <w:style w:type="character" w:customStyle="1" w:styleId="Char">
    <w:name w:val="页眉 Char"/>
    <w:basedOn w:val="a1"/>
    <w:link w:val="a6"/>
    <w:qFormat/>
    <w:rsid w:val="002B7F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2B7F2D"/>
    <w:pPr>
      <w:ind w:firstLineChars="200" w:firstLine="420"/>
    </w:pPr>
  </w:style>
  <w:style w:type="paragraph" w:styleId="ad">
    <w:name w:val="No Spacing"/>
    <w:uiPriority w:val="1"/>
    <w:qFormat/>
    <w:rsid w:val="002B7F2D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layui-layer-tabnow">
    <w:name w:val="layui-layer-tabnow"/>
    <w:basedOn w:val="a1"/>
    <w:qFormat/>
    <w:rsid w:val="002B7F2D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1"/>
    <w:qFormat/>
    <w:rsid w:val="002B7F2D"/>
  </w:style>
  <w:style w:type="character" w:customStyle="1" w:styleId="font21">
    <w:name w:val="font21"/>
    <w:basedOn w:val="a1"/>
    <w:qFormat/>
    <w:rsid w:val="002B7F2D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2B7F2D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2B7F2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2B7F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2B7F2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99"/>
    <w:unhideWhenUsed/>
    <w:qFormat/>
    <w:rsid w:val="002B7F2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User</cp:lastModifiedBy>
  <cp:revision>72</cp:revision>
  <cp:lastPrinted>2023-02-17T02:36:00Z</cp:lastPrinted>
  <dcterms:created xsi:type="dcterms:W3CDTF">2020-03-30T01:25:00Z</dcterms:created>
  <dcterms:modified xsi:type="dcterms:W3CDTF">2023-02-20T04:34:00Z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8481EE07E2EF4CE8BF37B972975E86D9</vt:lpwstr>
  </property>
</Properties>
</file>