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 w:bidi="ar"/>
        </w:rPr>
        <w:t>遴选岗位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bidi="ar"/>
        </w:rPr>
        <w:t>及资格条件信息表</w:t>
      </w:r>
    </w:p>
    <w:tbl>
      <w:tblPr>
        <w:tblStyle w:val="7"/>
        <w:tblpPr w:leftFromText="180" w:rightFromText="180" w:vertAnchor="text" w:horzAnchor="page" w:tblpXSpec="center" w:tblpY="311"/>
        <w:tblOverlap w:val="never"/>
        <w:tblW w:w="133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68"/>
        <w:gridCol w:w="1254"/>
        <w:gridCol w:w="1127"/>
        <w:gridCol w:w="4968"/>
        <w:gridCol w:w="1318"/>
        <w:gridCol w:w="1299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所属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遴选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企业全称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遴选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遴选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报名邮箱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万州区双源水利开发有限公司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检维修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岗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szCs w:val="21"/>
              </w:rPr>
              <w:t>1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年龄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周岁以下（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1983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日后出生）。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2.大学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专科及以上学历。</w:t>
            </w:r>
          </w:p>
          <w:p>
            <w:pPr>
              <w:widowControl/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水电站机电设备与自动化、机电设备维修与管理、水利机电设备运行与管理专业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优先。</w:t>
            </w:r>
          </w:p>
          <w:p>
            <w:pPr>
              <w:widowControl/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4.具有水库或电站设备检修或运行工作经历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万州区重报中心四栋七楼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11253200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@qq.com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老师023-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58151267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生产运行岗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8</w:t>
            </w:r>
          </w:p>
        </w:tc>
        <w:tc>
          <w:tcPr>
            <w:tcW w:w="4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年龄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周岁以下（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1983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日后出生）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；女性，年龄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35周岁以下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1988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日后出生）。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大学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专科及以上学历，专业不限。</w:t>
            </w:r>
          </w:p>
          <w:p>
            <w:pPr>
              <w:widowControl/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.具有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水库或电站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12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</w:p>
        </w:tc>
      </w:tr>
    </w:tbl>
    <w:p>
      <w:pPr>
        <w:tabs>
          <w:tab w:val="left" w:pos="1092"/>
        </w:tabs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FiNGNlZjQxNDJkZDcwN2RmMWNlODViMmQ1YjFmZGIifQ=="/>
  </w:docVars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46027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D7EC8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64607"/>
    <w:rsid w:val="00170371"/>
    <w:rsid w:val="00173095"/>
    <w:rsid w:val="00173737"/>
    <w:rsid w:val="00176489"/>
    <w:rsid w:val="001775AE"/>
    <w:rsid w:val="001838C9"/>
    <w:rsid w:val="001839A2"/>
    <w:rsid w:val="001A0F75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11DC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086B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07F71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039C"/>
    <w:rsid w:val="00733306"/>
    <w:rsid w:val="00737205"/>
    <w:rsid w:val="00741A77"/>
    <w:rsid w:val="00742DEF"/>
    <w:rsid w:val="00744572"/>
    <w:rsid w:val="00745144"/>
    <w:rsid w:val="00746077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0A3A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1D94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BF3110"/>
    <w:rsid w:val="00C01A2F"/>
    <w:rsid w:val="00C01DA2"/>
    <w:rsid w:val="00C02711"/>
    <w:rsid w:val="00C03B34"/>
    <w:rsid w:val="00C0741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2A5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D56A6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69066A2"/>
    <w:rsid w:val="06D504D4"/>
    <w:rsid w:val="08A43829"/>
    <w:rsid w:val="08D30C20"/>
    <w:rsid w:val="0AAF5D5A"/>
    <w:rsid w:val="0BD261EC"/>
    <w:rsid w:val="0CF7598A"/>
    <w:rsid w:val="0D984620"/>
    <w:rsid w:val="116326B0"/>
    <w:rsid w:val="125F37F1"/>
    <w:rsid w:val="128D642B"/>
    <w:rsid w:val="14050323"/>
    <w:rsid w:val="141C5B48"/>
    <w:rsid w:val="14DF7B05"/>
    <w:rsid w:val="16B90DF2"/>
    <w:rsid w:val="16D430AC"/>
    <w:rsid w:val="19821326"/>
    <w:rsid w:val="1E1F1EBF"/>
    <w:rsid w:val="1F970199"/>
    <w:rsid w:val="1FF15763"/>
    <w:rsid w:val="20677187"/>
    <w:rsid w:val="21821803"/>
    <w:rsid w:val="21CB59D6"/>
    <w:rsid w:val="220030E0"/>
    <w:rsid w:val="22A806BD"/>
    <w:rsid w:val="24714289"/>
    <w:rsid w:val="248D6598"/>
    <w:rsid w:val="25B6228B"/>
    <w:rsid w:val="266F742A"/>
    <w:rsid w:val="26E054C2"/>
    <w:rsid w:val="284B7DBA"/>
    <w:rsid w:val="28BF6AC4"/>
    <w:rsid w:val="2B050F43"/>
    <w:rsid w:val="2CAC41ED"/>
    <w:rsid w:val="2D2C6AEC"/>
    <w:rsid w:val="2E7B0E2C"/>
    <w:rsid w:val="2FF274E9"/>
    <w:rsid w:val="331D6460"/>
    <w:rsid w:val="340747DD"/>
    <w:rsid w:val="34A84C07"/>
    <w:rsid w:val="361B482E"/>
    <w:rsid w:val="369C491C"/>
    <w:rsid w:val="3742075D"/>
    <w:rsid w:val="37C212C4"/>
    <w:rsid w:val="381820DD"/>
    <w:rsid w:val="395A212D"/>
    <w:rsid w:val="3AA04C86"/>
    <w:rsid w:val="3AA663E3"/>
    <w:rsid w:val="3AC025D5"/>
    <w:rsid w:val="3B28200E"/>
    <w:rsid w:val="3B8521C6"/>
    <w:rsid w:val="3C023EA1"/>
    <w:rsid w:val="3C04551F"/>
    <w:rsid w:val="3C49629F"/>
    <w:rsid w:val="3DFA0AD9"/>
    <w:rsid w:val="3EC43FB4"/>
    <w:rsid w:val="41371F9D"/>
    <w:rsid w:val="4270085E"/>
    <w:rsid w:val="42F53870"/>
    <w:rsid w:val="4459603B"/>
    <w:rsid w:val="45C13AB8"/>
    <w:rsid w:val="45EB0E88"/>
    <w:rsid w:val="480D2713"/>
    <w:rsid w:val="4866133F"/>
    <w:rsid w:val="49A453FF"/>
    <w:rsid w:val="4A1422D4"/>
    <w:rsid w:val="4A293DBB"/>
    <w:rsid w:val="4AA2577C"/>
    <w:rsid w:val="4AB636F6"/>
    <w:rsid w:val="4B53331D"/>
    <w:rsid w:val="4B9B61FF"/>
    <w:rsid w:val="4BCC7EBF"/>
    <w:rsid w:val="4BCF1517"/>
    <w:rsid w:val="4DAF4651"/>
    <w:rsid w:val="4DEE3CDE"/>
    <w:rsid w:val="501C7C6D"/>
    <w:rsid w:val="51575A24"/>
    <w:rsid w:val="52047696"/>
    <w:rsid w:val="52DA0DCB"/>
    <w:rsid w:val="53000A82"/>
    <w:rsid w:val="53490A09"/>
    <w:rsid w:val="53F46297"/>
    <w:rsid w:val="54AA6898"/>
    <w:rsid w:val="54FFB029"/>
    <w:rsid w:val="565D3079"/>
    <w:rsid w:val="569C75FE"/>
    <w:rsid w:val="5792582B"/>
    <w:rsid w:val="57AA3A16"/>
    <w:rsid w:val="58B7735B"/>
    <w:rsid w:val="58D5056C"/>
    <w:rsid w:val="58EA7FD9"/>
    <w:rsid w:val="594E3136"/>
    <w:rsid w:val="59765C58"/>
    <w:rsid w:val="5A022FED"/>
    <w:rsid w:val="5A2C3E9E"/>
    <w:rsid w:val="5C2D3FFE"/>
    <w:rsid w:val="5D9A45A4"/>
    <w:rsid w:val="60F1277F"/>
    <w:rsid w:val="616912DC"/>
    <w:rsid w:val="61E261C6"/>
    <w:rsid w:val="623A39A7"/>
    <w:rsid w:val="62F57962"/>
    <w:rsid w:val="63083998"/>
    <w:rsid w:val="63D36664"/>
    <w:rsid w:val="651F09ED"/>
    <w:rsid w:val="666D2259"/>
    <w:rsid w:val="684312B5"/>
    <w:rsid w:val="68CB0AFA"/>
    <w:rsid w:val="6ACA235B"/>
    <w:rsid w:val="6C8F2C18"/>
    <w:rsid w:val="6E0E622E"/>
    <w:rsid w:val="6E5A5B6F"/>
    <w:rsid w:val="702F7FE8"/>
    <w:rsid w:val="70E15AE1"/>
    <w:rsid w:val="72E811AA"/>
    <w:rsid w:val="73C1F661"/>
    <w:rsid w:val="7533222E"/>
    <w:rsid w:val="754512EB"/>
    <w:rsid w:val="75BF6798"/>
    <w:rsid w:val="76C95AB0"/>
    <w:rsid w:val="76CE1DAB"/>
    <w:rsid w:val="76EF04B2"/>
    <w:rsid w:val="77637979"/>
    <w:rsid w:val="78996174"/>
    <w:rsid w:val="7A036EF9"/>
    <w:rsid w:val="7A6353D5"/>
    <w:rsid w:val="7ABE6CE9"/>
    <w:rsid w:val="7AF1296F"/>
    <w:rsid w:val="7AF913F2"/>
    <w:rsid w:val="7B9F0FF9"/>
    <w:rsid w:val="7CBB76D8"/>
    <w:rsid w:val="7DA056DB"/>
    <w:rsid w:val="7E407414"/>
    <w:rsid w:val="7EAB27B6"/>
    <w:rsid w:val="7FBD62BD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标题 4 字符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6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9"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1948</Characters>
  <Lines>16</Lines>
  <Paragraphs>4</Paragraphs>
  <TotalTime>15</TotalTime>
  <ScaleCrop>false</ScaleCrop>
  <LinksUpToDate>false</LinksUpToDate>
  <CharactersWithSpaces>2285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黄晓容</cp:lastModifiedBy>
  <cp:lastPrinted>2022-08-22T06:54:00Z</cp:lastPrinted>
  <dcterms:modified xsi:type="dcterms:W3CDTF">2023-02-20T08:07:50Z</dcterms:modified>
  <cp:revision>389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3CE15EA2BDFD45DD90ED35BFB179A47D</vt:lpwstr>
  </property>
</Properties>
</file>