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</w:p>
    <w:p>
      <w:pPr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贵港市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就业见习申请表</w:t>
      </w:r>
    </w:p>
    <w:bookmarkEnd w:id="0"/>
    <w:p>
      <w:pPr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申请见习单位：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填表日期：</w:t>
      </w:r>
      <w:r>
        <w:rPr>
          <w:rFonts w:ascii="仿宋" w:hAnsi="仿宋" w:eastAsia="仿宋"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999"/>
        <w:gridCol w:w="218"/>
        <w:gridCol w:w="637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姓</w:t>
            </w:r>
            <w: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学历及证书编号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身高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学位及证书编号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毕业院校及专业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ind w:firstLine="288" w:firstLineChars="100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有何特长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ind w:firstLine="288" w:firstLineChars="100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户籍地址</w:t>
            </w:r>
          </w:p>
        </w:tc>
        <w:tc>
          <w:tcPr>
            <w:tcW w:w="7354" w:type="dxa"/>
            <w:gridSpan w:val="12"/>
          </w:tcPr>
          <w:p>
            <w:pPr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现住址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32"/>
                <w:szCs w:val="32"/>
              </w:rPr>
              <w:t>其他联系方式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257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1"/>
            <w:tcBorders>
              <w:bottom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</w:p>
          <w:p>
            <w:pPr>
              <w:ind w:right="420" w:firstLine="1995" w:firstLineChars="9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</w:tc>
      </w:tr>
    </w:tbl>
    <w:p/>
    <w:p/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jZkZmVmN2UxMDBlNjhkMWRlMmI4M2FjNWM3YTcifQ=="/>
  </w:docVars>
  <w:rsids>
    <w:rsidRoot w:val="20571C20"/>
    <w:rsid w:val="205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259</Characters>
  <Lines>0</Lines>
  <Paragraphs>0</Paragraphs>
  <TotalTime>1</TotalTime>
  <ScaleCrop>false</ScaleCrop>
  <LinksUpToDate>false</LinksUpToDate>
  <CharactersWithSpaces>313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2023-02-20T03:33:00Z</dcterms:created>
  <dc:creator>甘闯</dc:creator>
  <cp:lastModifiedBy>甘闯</cp:lastModifiedBy>
  <dcterms:modified xsi:type="dcterms:W3CDTF">2023-02-20T03:35:09Z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8EF8BF21583B4F62983D573B1AEE3522</vt:lpwstr>
  </property>
</Properties>
</file>