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5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610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洁润管业进入资格复审环节人员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宋继鹏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01-销售员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02-销售内勤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02-销售内勤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02-销售内勤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02-销售内勤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02-销售内勤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邹想雨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03-投标专员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03-投标专员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03-投标专员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05-质检员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盛新娟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05-质检员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eastAsia="宋体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YzE0MTBmZTZmNzQ3ZjJmYzM4YzY5YmM5YzQ2N2IifQ=="/>
  </w:docVars>
  <w:rsids>
    <w:rsidRoot w:val="56D348C3"/>
    <w:rsid w:val="56D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2023-02-20T06:11:00Z</dcterms:created>
  <dc:creator>宿迁人才网 18762110859</dc:creator>
  <cp:lastModifiedBy>宿迁人才网 18762110859</cp:lastModifiedBy>
  <dcterms:modified xsi:type="dcterms:W3CDTF">2023-02-20T06:15:34Z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991FA4FA4FD2456889ABE85CAFADB6D8</vt:lpwstr>
  </property>
</Properties>
</file>