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附名单：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710"/>
        <w:gridCol w:w="1395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钟雪芬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罗慧莲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杜宇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朱文晔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4NDJhNzBlMGRkMDE2ZDgwMTJkOGZiODRhNmVhOTYifQ=="/>
  </w:docVars>
  <w:rsids>
    <w:rsidRoot w:val="01C84A6C"/>
    <w:rsid w:val="01C8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2023-02-20T08:25:00Z</dcterms:created>
  <dc:creator>看着那白色蜻蜓</dc:creator>
  <cp:lastModifiedBy>看着那白色蜻蜓</cp:lastModifiedBy>
  <dcterms:modified xsi:type="dcterms:W3CDTF">2023-02-20T08:25:42Z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731491981B7B4AF3B05E9D4923E7B029</vt:lpwstr>
  </property>
</Properties>
</file>