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江西省储备粮管理有限公司副总经理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招聘</w:t>
      </w:r>
      <w:r>
        <w:rPr>
          <w:rFonts w:hint="eastAsia" w:ascii="方正小标宋简体" w:hAnsi="宋体" w:eastAsia="方正小标宋简体" w:cs="黑体"/>
          <w:bCs/>
          <w:sz w:val="36"/>
          <w:szCs w:val="36"/>
        </w:rPr>
        <w:t>报名表</w:t>
      </w:r>
    </w:p>
    <w:tbl>
      <w:tblPr>
        <w:tblStyle w:val="8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选拔职位</w:t>
            </w:r>
          </w:p>
        </w:tc>
        <w:tc>
          <w:tcPr>
            <w:tcW w:w="6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（近期二寸蓝底</w:t>
            </w:r>
          </w:p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国籍籍贯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现居住地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语言</w:t>
            </w:r>
            <w:r>
              <w:rPr>
                <w:rFonts w:ascii="宋体" w:hAnsi="宋体" w:cs="宋体"/>
                <w:kern w:val="0"/>
              </w:rPr>
              <w:t>及水平</w:t>
            </w:r>
          </w:p>
        </w:tc>
        <w:tc>
          <w:tcPr>
            <w:tcW w:w="3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身份证件号</w:t>
            </w:r>
          </w:p>
        </w:tc>
        <w:tc>
          <w:tcPr>
            <w:tcW w:w="342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　　机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20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专业技术职务任职资格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教  育  与  工  作  经  历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（自大、中专院校学习开始填写至今，时间要连贯，含起止年月、单位、职务、工作内容）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[在企业工作的，填写所在企业所有制形式、行业、主营业务、资产总额、营业收入、从业人数及效益等基本情况（截止202</w:t>
            </w:r>
            <w:r>
              <w:rPr>
                <w:rFonts w:ascii="宋体" w:hAnsi="宋体"/>
                <w:snapToGrid w:val="0"/>
                <w:kern w:val="0"/>
              </w:rPr>
              <w:t>2</w:t>
            </w:r>
            <w:r>
              <w:rPr>
                <w:rFonts w:hint="eastAsia" w:ascii="宋体" w:hAnsi="宋体"/>
                <w:snapToGrid w:val="0"/>
                <w:kern w:val="0"/>
              </w:rPr>
              <w:t>年底数据）]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应聘承诺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  <w:snapToGrid w:val="0"/>
                <w:kern w:val="0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</w:tc>
      </w:tr>
    </w:tbl>
    <w:p>
      <w:pPr>
        <w:spacing w:line="600" w:lineRule="exact"/>
        <w:ind w:right="-105" w:rightChars="-5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注：参加人员如有其他说明事项可在“备注”栏中注明。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jExZTZiNjE5ODM5MmVkYjY3OWU1ZDIyOThhNTQifQ=="/>
  </w:docVars>
  <w:rsids>
    <w:rsidRoot w:val="00AB037F"/>
    <w:rsid w:val="00012DE4"/>
    <w:rsid w:val="00013808"/>
    <w:rsid w:val="00024710"/>
    <w:rsid w:val="0005722F"/>
    <w:rsid w:val="000A4196"/>
    <w:rsid w:val="000A5BAB"/>
    <w:rsid w:val="000D661F"/>
    <w:rsid w:val="00172123"/>
    <w:rsid w:val="001C3AD1"/>
    <w:rsid w:val="001E287B"/>
    <w:rsid w:val="00235635"/>
    <w:rsid w:val="002748FA"/>
    <w:rsid w:val="002801E3"/>
    <w:rsid w:val="00281339"/>
    <w:rsid w:val="002A78E1"/>
    <w:rsid w:val="002B4CDE"/>
    <w:rsid w:val="002C72FE"/>
    <w:rsid w:val="003078CF"/>
    <w:rsid w:val="00371959"/>
    <w:rsid w:val="00375773"/>
    <w:rsid w:val="003916D6"/>
    <w:rsid w:val="003D63A2"/>
    <w:rsid w:val="003F1AEF"/>
    <w:rsid w:val="003F3B4A"/>
    <w:rsid w:val="00406429"/>
    <w:rsid w:val="00413C38"/>
    <w:rsid w:val="00414377"/>
    <w:rsid w:val="00430E12"/>
    <w:rsid w:val="00434D6D"/>
    <w:rsid w:val="004616CA"/>
    <w:rsid w:val="00487B9B"/>
    <w:rsid w:val="004C0AFF"/>
    <w:rsid w:val="004D4A2C"/>
    <w:rsid w:val="004D6AD5"/>
    <w:rsid w:val="00570E58"/>
    <w:rsid w:val="0057761E"/>
    <w:rsid w:val="005B3DA7"/>
    <w:rsid w:val="005B7A6B"/>
    <w:rsid w:val="0063144B"/>
    <w:rsid w:val="00644ED6"/>
    <w:rsid w:val="00653A99"/>
    <w:rsid w:val="0065491A"/>
    <w:rsid w:val="006911AA"/>
    <w:rsid w:val="006914FD"/>
    <w:rsid w:val="006915A0"/>
    <w:rsid w:val="006F736C"/>
    <w:rsid w:val="00722C5F"/>
    <w:rsid w:val="007404DC"/>
    <w:rsid w:val="007A7630"/>
    <w:rsid w:val="007D527E"/>
    <w:rsid w:val="007F4A40"/>
    <w:rsid w:val="00805107"/>
    <w:rsid w:val="00850DBE"/>
    <w:rsid w:val="00871189"/>
    <w:rsid w:val="00874117"/>
    <w:rsid w:val="00894E5F"/>
    <w:rsid w:val="008957AF"/>
    <w:rsid w:val="008A3206"/>
    <w:rsid w:val="0090017B"/>
    <w:rsid w:val="00947813"/>
    <w:rsid w:val="00953549"/>
    <w:rsid w:val="00954165"/>
    <w:rsid w:val="00954A83"/>
    <w:rsid w:val="00964642"/>
    <w:rsid w:val="0097151B"/>
    <w:rsid w:val="00985EF8"/>
    <w:rsid w:val="00995CDB"/>
    <w:rsid w:val="009B0E66"/>
    <w:rsid w:val="009F7E02"/>
    <w:rsid w:val="00A32EBF"/>
    <w:rsid w:val="00A904FC"/>
    <w:rsid w:val="00A93F0A"/>
    <w:rsid w:val="00AB037F"/>
    <w:rsid w:val="00AE4694"/>
    <w:rsid w:val="00B06ED5"/>
    <w:rsid w:val="00B168A6"/>
    <w:rsid w:val="00B81213"/>
    <w:rsid w:val="00B91358"/>
    <w:rsid w:val="00BA4096"/>
    <w:rsid w:val="00BA46CF"/>
    <w:rsid w:val="00BA7040"/>
    <w:rsid w:val="00BC40D1"/>
    <w:rsid w:val="00BD1D1A"/>
    <w:rsid w:val="00BD3466"/>
    <w:rsid w:val="00BE4310"/>
    <w:rsid w:val="00BF676C"/>
    <w:rsid w:val="00C04CC1"/>
    <w:rsid w:val="00C54FE5"/>
    <w:rsid w:val="00C563C4"/>
    <w:rsid w:val="00C66AC6"/>
    <w:rsid w:val="00C71959"/>
    <w:rsid w:val="00C76E5E"/>
    <w:rsid w:val="00CD0A1D"/>
    <w:rsid w:val="00CE3CA3"/>
    <w:rsid w:val="00D657B8"/>
    <w:rsid w:val="00DE7BB8"/>
    <w:rsid w:val="00DF1402"/>
    <w:rsid w:val="00E2227B"/>
    <w:rsid w:val="00E45700"/>
    <w:rsid w:val="00E51B37"/>
    <w:rsid w:val="00E549C4"/>
    <w:rsid w:val="00E74C31"/>
    <w:rsid w:val="00ED4630"/>
    <w:rsid w:val="00EE5718"/>
    <w:rsid w:val="00F423A6"/>
    <w:rsid w:val="00F77AB6"/>
    <w:rsid w:val="00FA39F2"/>
    <w:rsid w:val="00FA7771"/>
    <w:rsid w:val="00FB17B8"/>
    <w:rsid w:val="00FB2E42"/>
    <w:rsid w:val="00FD0F65"/>
    <w:rsid w:val="00FF796B"/>
    <w:rsid w:val="08716994"/>
    <w:rsid w:val="10DC0B28"/>
    <w:rsid w:val="18A57AD8"/>
    <w:rsid w:val="21540498"/>
    <w:rsid w:val="2F5F062A"/>
    <w:rsid w:val="31EF7D4B"/>
    <w:rsid w:val="35154D16"/>
    <w:rsid w:val="35CA014C"/>
    <w:rsid w:val="364E1EF4"/>
    <w:rsid w:val="3ADC59A6"/>
    <w:rsid w:val="6D455B6A"/>
    <w:rsid w:val="6DE6F5ED"/>
    <w:rsid w:val="6F2F0791"/>
    <w:rsid w:val="6FEF45F1"/>
    <w:rsid w:val="767C0462"/>
    <w:rsid w:val="7ABF4875"/>
    <w:rsid w:val="7DFBF1E0"/>
    <w:rsid w:val="7EFB5C31"/>
    <w:rsid w:val="8993470F"/>
    <w:rsid w:val="AEBFC315"/>
    <w:rsid w:val="BEFD6132"/>
    <w:rsid w:val="BFE00D9A"/>
    <w:rsid w:val="D3F55D49"/>
    <w:rsid w:val="D5737DF1"/>
    <w:rsid w:val="DDEF62AA"/>
    <w:rsid w:val="F10F4FA2"/>
    <w:rsid w:val="FDFF3A93"/>
    <w:rsid w:val="FFFA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b/>
      <w:bCs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宋体" w:cs="Courier New"/>
      <w:b/>
      <w:bCs/>
      <w:szCs w:val="21"/>
    </w:rPr>
  </w:style>
  <w:style w:type="character" w:customStyle="1" w:styleId="14">
    <w:name w:val="纯文本 Char1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364</Words>
  <Characters>367</Characters>
  <Lines>3</Lines>
  <Paragraphs>1</Paragraphs>
  <TotalTime>27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2014-08-13T09:33:00Z</dcterms:created>
  <dc:creator>微软用户</dc:creator>
  <cp:lastModifiedBy>笨笨❤</cp:lastModifiedBy>
  <cp:lastPrinted>2023-02-15T06:35:00Z</cp:lastPrinted>
  <dcterms:modified xsi:type="dcterms:W3CDTF">2023-02-16T02:20:44Z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5EF0CA1FBA034F3E87CC4D0BDAAADED4</vt:lpwstr>
  </property>
</Properties>
</file>