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val="en-US" w:eastAsia="zh-CN"/>
        </w:rPr>
        <w:t>习水县2023年公开招聘合同制消防员报名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val="en-US" w:eastAsia="zh-CN"/>
        </w:rPr>
        <w:t>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大队（站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加分项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加分项目名称：退役军人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警校毕业生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国家综合性消防救援队伍退出消防员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国家综合消防救援队伍有1年及以上工作经验的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ZjlkOThmNzBhZDBlNzA0MGFjY2FmZWRkYjE2Yzg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ACB583D"/>
    <w:rsid w:val="0B852C1A"/>
    <w:rsid w:val="0CDE4BCE"/>
    <w:rsid w:val="0D5B4788"/>
    <w:rsid w:val="0ED604C7"/>
    <w:rsid w:val="0F711E78"/>
    <w:rsid w:val="113B6D01"/>
    <w:rsid w:val="115B092C"/>
    <w:rsid w:val="12DB187F"/>
    <w:rsid w:val="14B35506"/>
    <w:rsid w:val="16AA0017"/>
    <w:rsid w:val="17271B73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1C84068"/>
    <w:rsid w:val="525317D8"/>
    <w:rsid w:val="52771D20"/>
    <w:rsid w:val="53476590"/>
    <w:rsid w:val="55C40127"/>
    <w:rsid w:val="57747643"/>
    <w:rsid w:val="57D22CC4"/>
    <w:rsid w:val="589E7C9F"/>
    <w:rsid w:val="5A14019B"/>
    <w:rsid w:val="5C986523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E92781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0</TotalTime>
  <ScaleCrop>false</ScaleCrop>
  <LinksUpToDate>false</LinksUpToDate>
  <CharactersWithSpaces>245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2023-02-17T08:55:56Z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A91D9D981AC4471F81C5B6CC19F0D9AC</vt:lpwstr>
  </property>
</Properties>
</file>