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046C" w:rsidRDefault="00D3046C" w:rsidP="00D3046C">
      <w:pPr>
        <w:rPr>
          <w:sz w:val="44"/>
          <w:szCs w:val="48"/>
        </w:rPr>
      </w:pPr>
      <w:r w:rsidRPr="00D3046C">
        <w:rPr>
          <w:sz w:val="44"/>
          <w:szCs w:val="48"/>
        </w:rPr>
        <w:t>2023湖北省公务员考试考点分布【襄阳考区】</w:t>
      </w:r>
    </w:p>
    <w:p w:rsidR="00D3046C" w:rsidRPr="00D3046C" w:rsidRDefault="00D3046C" w:rsidP="00D3046C">
      <w:pPr>
        <w:rPr>
          <w:rFonts w:hint="eastAsia"/>
        </w:rPr>
      </w:pPr>
    </w:p>
    <w:p w:rsidR="00D3046C" w:rsidRDefault="00D3046C" w:rsidP="00D3046C">
      <w:r>
        <w:rPr>
          <w:rFonts w:hint="eastAsia"/>
        </w:rPr>
        <w:t>（</w:t>
      </w:r>
      <w:r>
        <w:rPr>
          <w:rFonts w:hint="eastAsia"/>
        </w:rPr>
        <w:t>一）考点名称：湖北文理学院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考点地址：襄阳市襄城区隆中路296号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可乘公交线路及到站名称：512、543路到湖北文理学院公交站下车前往即可。</w:t>
      </w:r>
    </w:p>
    <w:p w:rsidR="00D3046C" w:rsidRDefault="00D3046C" w:rsidP="00D304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69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ab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6C" w:rsidRDefault="00D3046C" w:rsidP="00D3046C">
      <w:r>
        <w:rPr>
          <w:rFonts w:hint="eastAsia"/>
        </w:rPr>
        <w:t>（二）考点名称：襄阳技师学院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考点地址：襄阳市东津新区东津大道6号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可乘公交线路及到站名称：79、G02、G03、G04、K12、K15路到襄阳技师学院公交站下车前往即可。</w:t>
      </w:r>
    </w:p>
    <w:p w:rsidR="00D3046C" w:rsidRDefault="00D3046C" w:rsidP="00D304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044950" cy="2780233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dc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48" cy="27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lastRenderedPageBreak/>
        <w:t>（三）考点名称：襄阳市第一中学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</w:t>
      </w:r>
      <w:proofErr w:type="gramStart"/>
      <w:r>
        <w:rPr>
          <w:rFonts w:hint="eastAsia"/>
        </w:rPr>
        <w:t>樊</w:t>
      </w:r>
      <w:proofErr w:type="gramEnd"/>
      <w:r>
        <w:rPr>
          <w:rFonts w:hint="eastAsia"/>
        </w:rPr>
        <w:t>城区解放路1号</w:t>
      </w:r>
    </w:p>
    <w:p w:rsidR="00D3046C" w:rsidRDefault="00D3046C" w:rsidP="00D3046C">
      <w:r>
        <w:rPr>
          <w:rFonts w:hint="eastAsia"/>
        </w:rPr>
        <w:t>可乘公交线路及到站名称：2、4、14、16、38、530路到解放路西市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医院公交站下车步行前往即可。</w:t>
      </w:r>
    </w:p>
    <w:p w:rsidR="00D3046C" w:rsidRDefault="00D3046C" w:rsidP="00D3046C">
      <w:pPr>
        <w:rPr>
          <w:rFonts w:hint="eastAsia"/>
        </w:rPr>
      </w:pPr>
      <w:r>
        <w:rPr>
          <w:noProof/>
        </w:rPr>
        <w:drawing>
          <wp:inline distT="0" distB="0" distL="0" distR="0" wp14:anchorId="08E93F00" wp14:editId="77229114">
            <wp:extent cx="4635500" cy="3748694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a96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57" cy="37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6C" w:rsidRDefault="00D3046C" w:rsidP="00D3046C">
      <w:pPr>
        <w:rPr>
          <w:rFonts w:hint="eastAsia"/>
        </w:rPr>
      </w:pP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（四）考点名称：襄阳市第二中学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</w:t>
      </w:r>
      <w:proofErr w:type="gramStart"/>
      <w:r>
        <w:rPr>
          <w:rFonts w:hint="eastAsia"/>
        </w:rPr>
        <w:t>樊</w:t>
      </w:r>
      <w:proofErr w:type="gramEnd"/>
      <w:r>
        <w:rPr>
          <w:rFonts w:hint="eastAsia"/>
        </w:rPr>
        <w:t>城区大庆东路七号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可乘公交线路及到站名称：4 、 7 、9、10、 16、 19、24、53、73、530路到襄阳二中 公交站下车前往即可。</w:t>
      </w:r>
    </w:p>
    <w:p w:rsidR="00D3046C" w:rsidRPr="00D3046C" w:rsidRDefault="00D3046C" w:rsidP="00D3046C">
      <w:pPr>
        <w:pStyle w:val="a3"/>
        <w:shd w:val="clear" w:color="auto" w:fill="FFFFFF"/>
        <w:spacing w:before="150" w:beforeAutospacing="0" w:after="0" w:afterAutospacing="0" w:line="480" w:lineRule="atLeast"/>
        <w:ind w:firstLine="480"/>
        <w:textAlignment w:val="baseline"/>
        <w:rPr>
          <w:rFonts w:ascii="微软雅黑" w:eastAsia="微软雅黑" w:hAnsi="微软雅黑" w:hint="eastAsia"/>
          <w:color w:val="646464"/>
          <w:sz w:val="21"/>
          <w:szCs w:val="21"/>
        </w:rPr>
      </w:pPr>
      <w:r>
        <w:rPr>
          <w:rFonts w:ascii="微软雅黑" w:eastAsia="微软雅黑" w:hAnsi="微软雅黑"/>
          <w:noProof/>
          <w:color w:val="646464"/>
          <w:sz w:val="21"/>
          <w:szCs w:val="21"/>
        </w:rPr>
        <w:drawing>
          <wp:inline distT="0" distB="0" distL="0" distR="0">
            <wp:extent cx="3898900" cy="301078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d3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47" cy="30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lastRenderedPageBreak/>
        <w:t>（五）考点名称：襄阳市第三中学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考点地址：襄阳市东津新区楚山路与浩然河西路交汇处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可乘公交线路及到站名称：59、539、G04路到襄阳三中 公交站下车前往即可。</w:t>
      </w:r>
    </w:p>
    <w:p w:rsidR="00D3046C" w:rsidRDefault="00D3046C" w:rsidP="00D304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944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21c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（六）考点名称：襄阳市第四中学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考点地址：襄阳市襄城区环城南路388号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可乘公交线路及到站名称：78、79、539、G02、G03、517、535路到襄阳四中 公交站下车前往即可。</w:t>
      </w:r>
    </w:p>
    <w:p w:rsidR="00D3046C" w:rsidRDefault="00D3046C" w:rsidP="00D3046C">
      <w:r>
        <w:rPr>
          <w:noProof/>
        </w:rPr>
        <w:drawing>
          <wp:inline distT="0" distB="0" distL="0" distR="0">
            <wp:extent cx="4083050" cy="3650953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ccc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85" cy="36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6C" w:rsidRDefault="00D3046C" w:rsidP="00D3046C">
      <w:pPr>
        <w:rPr>
          <w:rFonts w:hint="eastAsia"/>
        </w:rPr>
      </w:pP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（七）考点名称：襄阳市第五中学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考点地址：襄阳市高新区邓城大道66号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可乘公交线路及到站名称：19、22、38、76、532、541、543路到襄阳五中 公交站下车前往即可。</w:t>
      </w:r>
    </w:p>
    <w:p w:rsidR="00D3046C" w:rsidRDefault="00D3046C" w:rsidP="00D304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17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da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6C" w:rsidRDefault="00D3046C" w:rsidP="00D3046C"/>
    <w:p w:rsidR="00D3046C" w:rsidRDefault="00D3046C" w:rsidP="00D3046C">
      <w:pPr>
        <w:rPr>
          <w:rFonts w:hint="eastAsia"/>
        </w:rPr>
      </w:pPr>
      <w:r>
        <w:rPr>
          <w:rFonts w:hint="eastAsia"/>
        </w:rPr>
        <w:t>（八）考点名称：襄阳市第二十四中学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</w:t>
      </w:r>
      <w:proofErr w:type="gramStart"/>
      <w:r>
        <w:rPr>
          <w:rFonts w:hint="eastAsia"/>
        </w:rPr>
        <w:t>樊</w:t>
      </w:r>
      <w:proofErr w:type="gramEnd"/>
      <w:r>
        <w:rPr>
          <w:rFonts w:hint="eastAsia"/>
        </w:rPr>
        <w:t>城区汉江路476号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可乘公交线路及到站名称：27、65、71、73路到春园路汉江路口公交站下车步行前往即可。</w:t>
      </w:r>
    </w:p>
    <w:p w:rsidR="00D3046C" w:rsidRDefault="00D3046C" w:rsidP="00D304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16400" cy="3135141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f4c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81" cy="3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lastRenderedPageBreak/>
        <w:t>（九）考点名称：东津新区金源中学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考点地址：襄阳市东津</w:t>
      </w:r>
      <w:proofErr w:type="gramStart"/>
      <w:r>
        <w:rPr>
          <w:rFonts w:hint="eastAsia"/>
        </w:rPr>
        <w:t>新区世纪</w:t>
      </w:r>
      <w:proofErr w:type="gramEnd"/>
      <w:r>
        <w:rPr>
          <w:rFonts w:hint="eastAsia"/>
        </w:rPr>
        <w:t>城金源路1号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可乘公交线路及到站名称：23、78、G01路到金源中学公交站下车前往即可。</w:t>
      </w:r>
    </w:p>
    <w:p w:rsidR="00D3046C" w:rsidRDefault="00D3046C" w:rsidP="00D304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58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4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46C" w:rsidRDefault="00D3046C" w:rsidP="00D3046C"/>
    <w:p w:rsidR="00D3046C" w:rsidRDefault="00D3046C" w:rsidP="00D3046C">
      <w:pPr>
        <w:rPr>
          <w:rFonts w:hint="eastAsia"/>
        </w:rPr>
      </w:pPr>
      <w:r>
        <w:rPr>
          <w:rFonts w:hint="eastAsia"/>
        </w:rPr>
        <w:t>（十）考点名称：东津世纪城中学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考点地址：襄阳市东津</w:t>
      </w:r>
      <w:proofErr w:type="gramStart"/>
      <w:r>
        <w:rPr>
          <w:rFonts w:hint="eastAsia"/>
        </w:rPr>
        <w:t>新区世纪</w:t>
      </w:r>
      <w:proofErr w:type="gramEnd"/>
      <w:r>
        <w:rPr>
          <w:rFonts w:hint="eastAsia"/>
        </w:rPr>
        <w:t>城13区劲松路西</w:t>
      </w:r>
    </w:p>
    <w:p w:rsidR="00D3046C" w:rsidRDefault="00D3046C" w:rsidP="00D3046C">
      <w:pPr>
        <w:rPr>
          <w:rFonts w:hint="eastAsia"/>
        </w:rPr>
      </w:pPr>
      <w:r>
        <w:rPr>
          <w:rFonts w:hint="eastAsia"/>
        </w:rPr>
        <w:t>可乘公交线路及到站名称：23、59、78、539路到东津世纪城中学公交站下车前往即可。</w:t>
      </w:r>
    </w:p>
    <w:p w:rsidR="00D3046C" w:rsidRPr="00D3046C" w:rsidRDefault="00D3046C" w:rsidP="00D3046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92600" cy="3083271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3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56" cy="30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46C" w:rsidRPr="00D304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46C"/>
    <w:rsid w:val="00911374"/>
    <w:rsid w:val="00C07A3D"/>
    <w:rsid w:val="00D3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4C280"/>
  <w15:chartTrackingRefBased/>
  <w15:docId w15:val="{E2573A7A-8CF7-467D-BFB1-6EE5242BD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3046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3046C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D3046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loia</dc:creator>
  <cp:keywords/>
  <dc:description/>
  <cp:lastModifiedBy>F loia</cp:lastModifiedBy>
  <cp:revision>1</cp:revision>
  <dcterms:created xsi:type="dcterms:W3CDTF">2023-02-20T03:22:00Z</dcterms:created>
  <dcterms:modified xsi:type="dcterms:W3CDTF">2023-02-20T03:34:00Z</dcterms:modified>
</cp:coreProperties>
</file>