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秀屿区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品行、性格、沟通能力、健康状况、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卫生计生行业能力自我评价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95"/>
        <w:gridCol w:w="1020"/>
        <w:gridCol w:w="1140"/>
        <w:gridCol w:w="855"/>
        <w:gridCol w:w="190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评价</w:t>
            </w:r>
          </w:p>
        </w:tc>
        <w:tc>
          <w:tcPr>
            <w:tcW w:w="809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</w:p>
        </w:tc>
        <w:tc>
          <w:tcPr>
            <w:tcW w:w="809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况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称 谓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年 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性别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  <w:t>关系的等要说明情况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学信二维码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  <w:t>插入学信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  <w:t>二维码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94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真实性承诺：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</w:rPr>
              <w:t>没有失信记录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五年内）</w:t>
            </w:r>
            <w:r>
              <w:rPr>
                <w:rFonts w:hint="eastAsia" w:ascii="仿宋_GB2312" w:hAnsi="宋体" w:eastAsia="仿宋_GB2312"/>
                <w:sz w:val="24"/>
              </w:rPr>
              <w:t>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</w:pPr>
          </w:p>
        </w:tc>
      </w:tr>
    </w:tbl>
    <w:p>
      <w:pPr>
        <w:sectPr>
          <w:pgSz w:w="11906" w:h="16838"/>
          <w:pgMar w:top="1417" w:right="1134" w:bottom="1417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384810</wp:posOffset>
                </wp:positionV>
                <wp:extent cx="49339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35pt;margin-top:30.3pt;height:0pt;width:388.5pt;z-index:251659264;mso-width-relative:page;mso-height-relative:page;" filled="f" stroked="t" coordsize="21600,21600" o:gfxdata="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q8eJ9QAAAAIAQAADwAAAAAAAAABACAAAAAiAAAAZHJzL2Rvd25yZXYueG1sUEsBAhQAFAAA&#10;AAgAh07iQEQaSFzzAQAA5AMAAA4AAAAAAAAAAQAgAAAAIw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报名</w:t>
      </w: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方法</w:t>
      </w: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下载填写本网页报名表（文档中需附“学信二维码”）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;</w:t>
      </w: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2.个人简历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"mailto:发送至xywjxzfw@163.com"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发送至电子邮箱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xyqrsg2020@163.com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3" w:firstLineChars="200"/>
        <w:jc w:val="left"/>
        <w:textAlignment w:val="auto"/>
        <w:outlineLvl w:val="9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说明</w:t>
      </w: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1905</wp:posOffset>
                </wp:positionV>
                <wp:extent cx="49339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85pt;margin-top:0.15pt;height:0pt;width:388.5pt;z-index:251660288;mso-width-relative:page;mso-height-relative:page;" filled="f" stroked="t" coordsize="21600,21600" o:gfxdata="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Mr7S0AAAAAQBAAAPAAAAAAAAAAEAIAAAACIAAABkcnMvZG93bnJldi54bWxQSwECFAAUAAAACACH&#10;TuJAd6fk6/MBAADkAwAADgAAAAAAAAABACAAAAAf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1.报名信息如实填写，查实有凡弄虚作假的，不予聘用或取消聘用；</w:t>
      </w:r>
    </w:p>
    <w:p>
      <w:pPr>
        <w:widowControl/>
        <w:shd w:val="clear" w:color="auto" w:fill="FFFFFF"/>
        <w:wordWrap/>
        <w:adjustRightInd/>
        <w:snapToGrid/>
        <w:spacing w:before="0" w:beforeLines="0" w:after="0" w:afterLines="0" w:line="510" w:lineRule="atLeast"/>
        <w:ind w:left="0" w:leftChars="0" w:right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2.相片为正常证件照片，不得PS。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717886-B28D-4570-91A9-28A05CEDB0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9F33D2-6CAA-4809-864E-E07F6A9241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BD13121-E5A9-4986-AE11-8D804AF225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0E9647D-335E-4278-A397-023CB84CB4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3AAE7E7-2EA9-483A-B7B7-13D23A1227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DBiZGUyZjhkNjU3MGZkYjE1ZmU4ODAxMjMzNjkifQ=="/>
    <w:docVar w:name="KSO_WPS_MARK_KEY" w:val="998294cb-e380-48fc-b667-3b0be4775f27"/>
  </w:docVars>
  <w:rsids>
    <w:rsidRoot w:val="00000000"/>
    <w:rsid w:val="03E33071"/>
    <w:rsid w:val="41A33488"/>
    <w:rsid w:val="56834914"/>
    <w:rsid w:val="5EA06E26"/>
    <w:rsid w:val="60B95790"/>
    <w:rsid w:val="7000585A"/>
    <w:rsid w:val="73DD4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1119</Words>
  <Characters>1203</Characters>
  <Paragraphs>82</Paragraphs>
  <TotalTime>14</TotalTime>
  <ScaleCrop>false</ScaleCrop>
  <LinksUpToDate>false</LinksUpToDate>
  <CharactersWithSpaces>1223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2023-02-09T21:55:00Z</dcterms:created>
  <dc:creator>M2102K1C</dc:creator>
  <cp:lastModifiedBy>林锦元</cp:lastModifiedBy>
  <dcterms:modified xsi:type="dcterms:W3CDTF">2023-02-16T01:25:23Z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00AEB05D74AC44B0B94EC67BB2CFB81D</vt:lpwstr>
  </property>
  <property fmtid="{D5CDD505-2E9C-101B-9397-08002B2CF9AE}" pid="3" name="KSOProductBuildVer">
    <vt:lpwstr>2052-11.1.0.13703</vt:lpwstr>
  </property>
</Properties>
</file>