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山西省信息化和信息安全评测中心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0"/>
          <w:szCs w:val="32"/>
        </w:rPr>
      </w:pPr>
      <w:bookmarkStart w:id="0" w:name="_GoBack"/>
      <w:bookmarkEnd w:id="0"/>
      <w:r>
        <w:rPr>
          <w:rFonts w:hint="eastAsia"/>
          <w:b/>
          <w:sz w:val="40"/>
          <w:szCs w:val="32"/>
        </w:rPr>
        <w:t>公开自主招聘合同制人员报名表</w:t>
      </w:r>
    </w:p>
    <w:tbl>
      <w:tblPr>
        <w:tblStyle w:val="4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926"/>
        <w:gridCol w:w="341"/>
        <w:gridCol w:w="567"/>
        <w:gridCol w:w="992"/>
        <w:gridCol w:w="142"/>
        <w:gridCol w:w="709"/>
        <w:gridCol w:w="556"/>
        <w:gridCol w:w="861"/>
        <w:gridCol w:w="273"/>
        <w:gridCol w:w="1440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报名岗位</w:t>
            </w:r>
          </w:p>
        </w:tc>
        <w:tc>
          <w:tcPr>
            <w:tcW w:w="6807" w:type="dxa"/>
            <w:gridSpan w:val="10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  片）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请务必插入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   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机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联系地址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主要学习经历（高中及以后学历）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主要工作/社会实践经历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工作/实习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因私/公派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233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相关资格证书</w:t>
            </w:r>
          </w:p>
        </w:tc>
        <w:tc>
          <w:tcPr>
            <w:tcW w:w="7640" w:type="dxa"/>
            <w:gridSpan w:val="10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主要项目经验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6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个人技术特长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2339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4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应聘人员承诺签名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本人保证为此表所填事项的真实性负责。</w:t>
            </w:r>
          </w:p>
          <w:p>
            <w:pPr>
              <w:ind w:firstLine="481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应聘人：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0707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NGVlYWU3OWNmOGZmNGY0NmY2OTg1ODQ2OGQ3N2EifQ=="/>
  </w:docVars>
  <w:rsids>
    <w:rsidRoot w:val="23965440"/>
    <w:rsid w:val="01A77DFD"/>
    <w:rsid w:val="043164D2"/>
    <w:rsid w:val="062958A9"/>
    <w:rsid w:val="0D022E31"/>
    <w:rsid w:val="11D95A11"/>
    <w:rsid w:val="23965440"/>
    <w:rsid w:val="2F60550F"/>
    <w:rsid w:val="30413289"/>
    <w:rsid w:val="39335925"/>
    <w:rsid w:val="3A7B66CF"/>
    <w:rsid w:val="4D563860"/>
    <w:rsid w:val="68BBCAE4"/>
    <w:rsid w:val="70255A16"/>
    <w:rsid w:val="752344F7"/>
    <w:rsid w:val="7CA344A4"/>
    <w:rsid w:val="7E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1427</Words>
  <Characters>1497</Characters>
  <Lines>0</Lines>
  <Paragraphs>0</Paragraphs>
  <TotalTime>13</TotalTime>
  <ScaleCrop>false</ScaleCrop>
  <LinksUpToDate>false</LinksUpToDate>
  <CharactersWithSpaces>1574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2023-02-11T01:56:00Z</dcterms:created>
  <dc:creator>柠檬养乐多</dc:creator>
  <cp:lastModifiedBy>greatwall</cp:lastModifiedBy>
  <dcterms:modified xsi:type="dcterms:W3CDTF">2023-02-17T11:12:17Z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2E002C76DDAE488284BADD98F7B365D4</vt:lpwstr>
  </property>
</Properties>
</file>