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C3" w:rsidRDefault="001D25C3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bookmarkStart w:id="0" w:name="_GoBack"/>
      <w:bookmarkEnd w:id="0"/>
      <w:r w:rsidR="00F2488A">
        <w:rPr>
          <w:rFonts w:ascii="黑体" w:eastAsia="黑体" w:hAnsi="黑体" w:hint="eastAsia"/>
          <w:sz w:val="32"/>
          <w:szCs w:val="32"/>
        </w:rPr>
        <w:t>附件</w:t>
      </w:r>
      <w:r w:rsidR="00D71C18">
        <w:rPr>
          <w:rFonts w:ascii="黑体" w:eastAsia="黑体" w:hAnsi="黑体" w:hint="eastAsia"/>
          <w:sz w:val="32"/>
          <w:szCs w:val="32"/>
        </w:rPr>
        <w:t>1</w:t>
      </w:r>
    </w:p>
    <w:p w:rsidR="00F550C3" w:rsidRDefault="00F2488A">
      <w:pPr>
        <w:spacing w:line="52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贵阳市公共交通投资</w:t>
      </w:r>
      <w:r>
        <w:rPr>
          <w:rFonts w:ascii="方正小标宋简体" w:eastAsia="方正小标宋简体"/>
          <w:sz w:val="40"/>
          <w:szCs w:val="44"/>
        </w:rPr>
        <w:t>运营集团有限公司</w:t>
      </w:r>
    </w:p>
    <w:p w:rsidR="00F550C3" w:rsidRDefault="00F2488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0"/>
          <w:szCs w:val="44"/>
        </w:rPr>
        <w:t>202</w:t>
      </w:r>
      <w:r w:rsidR="009E0DE1">
        <w:rPr>
          <w:rFonts w:ascii="方正小标宋简体" w:eastAsia="方正小标宋简体"/>
          <w:sz w:val="40"/>
          <w:szCs w:val="44"/>
        </w:rPr>
        <w:t>3</w:t>
      </w:r>
      <w:r>
        <w:rPr>
          <w:rFonts w:ascii="方正小标宋简体" w:eastAsia="方正小标宋简体" w:hint="eastAsia"/>
          <w:sz w:val="40"/>
          <w:szCs w:val="44"/>
        </w:rPr>
        <w:t>年社会招聘岗位及任职资格一览表</w:t>
      </w:r>
    </w:p>
    <w:tbl>
      <w:tblPr>
        <w:tblStyle w:val="a9"/>
        <w:tblW w:w="10626" w:type="dxa"/>
        <w:jc w:val="center"/>
        <w:tblLook w:val="04A0" w:firstRow="1" w:lastRow="0" w:firstColumn="1" w:lastColumn="0" w:noHBand="0" w:noVBand="1"/>
      </w:tblPr>
      <w:tblGrid>
        <w:gridCol w:w="709"/>
        <w:gridCol w:w="850"/>
        <w:gridCol w:w="779"/>
        <w:gridCol w:w="567"/>
        <w:gridCol w:w="850"/>
        <w:gridCol w:w="2693"/>
        <w:gridCol w:w="4178"/>
      </w:tblGrid>
      <w:tr w:rsidR="0069407B" w:rsidTr="00A60856">
        <w:trPr>
          <w:trHeight w:val="687"/>
          <w:tblHeader/>
          <w:jc w:val="center"/>
        </w:trPr>
        <w:tc>
          <w:tcPr>
            <w:tcW w:w="709" w:type="dxa"/>
            <w:vAlign w:val="center"/>
          </w:tcPr>
          <w:p w:rsidR="0069407B" w:rsidRDefault="006940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50" w:type="dxa"/>
            <w:vAlign w:val="center"/>
          </w:tcPr>
          <w:p w:rsidR="0069407B" w:rsidRDefault="0069407B" w:rsidP="006940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</w:p>
        </w:tc>
        <w:tc>
          <w:tcPr>
            <w:tcW w:w="779" w:type="dxa"/>
            <w:vAlign w:val="center"/>
          </w:tcPr>
          <w:p w:rsidR="0069407B" w:rsidRDefault="006940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567" w:type="dxa"/>
            <w:vAlign w:val="center"/>
          </w:tcPr>
          <w:p w:rsidR="0069407B" w:rsidRDefault="006940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50" w:type="dxa"/>
            <w:vAlign w:val="center"/>
          </w:tcPr>
          <w:p w:rsidR="0069407B" w:rsidRDefault="006940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693" w:type="dxa"/>
            <w:vAlign w:val="center"/>
          </w:tcPr>
          <w:p w:rsidR="0069407B" w:rsidRDefault="006940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任职资格</w:t>
            </w:r>
          </w:p>
        </w:tc>
        <w:tc>
          <w:tcPr>
            <w:tcW w:w="4178" w:type="dxa"/>
            <w:vAlign w:val="center"/>
          </w:tcPr>
          <w:p w:rsidR="0069407B" w:rsidRDefault="006940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工作职责</w:t>
            </w:r>
          </w:p>
        </w:tc>
      </w:tr>
      <w:tr w:rsidR="00DC3974" w:rsidTr="00A60856">
        <w:trPr>
          <w:trHeight w:val="4693"/>
          <w:jc w:val="center"/>
        </w:trPr>
        <w:tc>
          <w:tcPr>
            <w:tcW w:w="709" w:type="dxa"/>
            <w:vAlign w:val="center"/>
          </w:tcPr>
          <w:p w:rsidR="00DC3974" w:rsidRPr="004338FD" w:rsidRDefault="00F721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3974" w:rsidRDefault="00D71C18" w:rsidP="006940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党群</w:t>
            </w:r>
            <w:r>
              <w:rPr>
                <w:rFonts w:ascii="宋体" w:eastAsia="宋体" w:hAnsi="宋体" w:cs="宋体"/>
                <w:sz w:val="24"/>
                <w:szCs w:val="24"/>
              </w:rPr>
              <w:t>人资部（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人力资源中心</w:t>
            </w:r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74" w:rsidRPr="004338FD" w:rsidRDefault="00DC397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绩效管理岗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74" w:rsidRPr="004338FD" w:rsidRDefault="00DC397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74" w:rsidRPr="004338FD" w:rsidRDefault="00FC5DD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 w:rsidR="00DC3974" w:rsidRPr="004338F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693" w:type="dxa"/>
            <w:vAlign w:val="center"/>
          </w:tcPr>
          <w:p w:rsidR="00DC3974" w:rsidRPr="004338FD" w:rsidRDefault="00DC3974" w:rsidP="00DC3974">
            <w:pPr>
              <w:tabs>
                <w:tab w:val="left" w:pos="312"/>
              </w:tabs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38F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1.学历要求：</w:t>
            </w:r>
            <w:r w:rsidRPr="00433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大学本科及以上学历；</w:t>
            </w:r>
          </w:p>
          <w:p w:rsidR="00DC3974" w:rsidRPr="004338FD" w:rsidRDefault="00DC3974" w:rsidP="00DC3974">
            <w:pPr>
              <w:tabs>
                <w:tab w:val="left" w:pos="312"/>
              </w:tabs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38F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2.专业要求：</w:t>
            </w:r>
            <w:r w:rsidRPr="00433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人力资源管理、工商管理、汉语言文学等相关专业；</w:t>
            </w:r>
          </w:p>
          <w:p w:rsidR="00DC3974" w:rsidRPr="004338FD" w:rsidRDefault="00DC3974" w:rsidP="00DC3974">
            <w:pPr>
              <w:tabs>
                <w:tab w:val="left" w:pos="312"/>
              </w:tabs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38F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3.职称要求：</w:t>
            </w:r>
            <w:r w:rsidRPr="00433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经济、政工专业</w:t>
            </w:r>
            <w:r w:rsidR="00A608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</w:t>
            </w:r>
            <w:r w:rsidRPr="00433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级及以上职称优先；</w:t>
            </w:r>
          </w:p>
          <w:p w:rsidR="00DC3974" w:rsidRPr="004338FD" w:rsidRDefault="00DC3974" w:rsidP="00DC3974">
            <w:pPr>
              <w:tabs>
                <w:tab w:val="left" w:pos="312"/>
              </w:tabs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 w:rsidRPr="004338F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4.工作经历：</w:t>
            </w:r>
            <w:r w:rsidRPr="00433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</w:t>
            </w:r>
            <w:r w:rsidR="00A608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人力资源相关专业2</w:t>
            </w:r>
            <w:r w:rsidRPr="004338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年以上国企工作经验；能</w:t>
            </w:r>
            <w:r w:rsidRPr="004338FD">
              <w:rPr>
                <w:rFonts w:ascii="宋体" w:eastAsia="宋体" w:hAnsi="宋体" w:cs="宋体" w:hint="eastAsia"/>
                <w:sz w:val="24"/>
                <w:szCs w:val="24"/>
              </w:rPr>
              <w:t>熟练运用常用办公软件；</w:t>
            </w:r>
          </w:p>
          <w:p w:rsidR="00DC3974" w:rsidRPr="004338FD" w:rsidRDefault="00DC3974" w:rsidP="00DC3974">
            <w:pPr>
              <w:tabs>
                <w:tab w:val="left" w:pos="312"/>
              </w:tabs>
              <w:adjustRightInd w:val="0"/>
              <w:snapToGrid w:val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338FD">
              <w:rPr>
                <w:rFonts w:ascii="宋体" w:eastAsia="宋体" w:hAnsi="宋体" w:cs="宋体" w:hint="eastAsia"/>
                <w:b/>
                <w:sz w:val="24"/>
                <w:szCs w:val="24"/>
              </w:rPr>
              <w:t>5.政治面貌：</w:t>
            </w:r>
            <w:r w:rsidRPr="004338FD">
              <w:rPr>
                <w:rFonts w:ascii="宋体" w:eastAsia="宋体" w:hAnsi="宋体" w:cs="宋体" w:hint="eastAsia"/>
                <w:sz w:val="24"/>
                <w:szCs w:val="24"/>
              </w:rPr>
              <w:t>同等条件中共党员优先</w:t>
            </w:r>
            <w:r w:rsidRPr="004338FD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4178" w:type="dxa"/>
            <w:vAlign w:val="center"/>
          </w:tcPr>
          <w:p w:rsidR="00DC3974" w:rsidRPr="002C1900" w:rsidRDefault="006E3C33" w:rsidP="006E3C33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2C1900">
              <w:rPr>
                <w:rFonts w:ascii="宋体" w:hAnsi="宋体" w:cs="Arial" w:hint="eastAsia"/>
                <w:b/>
                <w:color w:val="000000"/>
                <w:sz w:val="24"/>
                <w:szCs w:val="24"/>
              </w:rPr>
              <w:t>1.</w:t>
            </w:r>
            <w:r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拟定集团公司员工绩效管理制度</w:t>
            </w:r>
            <w:r w:rsidR="00115EFB"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，</w:t>
            </w:r>
            <w:r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不断优化完善集团绩效管理体系</w:t>
            </w:r>
            <w:r w:rsidR="008526D7">
              <w:rPr>
                <w:rFonts w:ascii="宋体" w:hAnsi="宋体" w:cs="Arial" w:hint="eastAsia"/>
                <w:color w:val="000000"/>
                <w:sz w:val="24"/>
                <w:szCs w:val="24"/>
              </w:rPr>
              <w:t>；</w:t>
            </w:r>
          </w:p>
          <w:p w:rsidR="00115EFB" w:rsidRPr="002C1900" w:rsidRDefault="00115EFB" w:rsidP="006E3C33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2C1900">
              <w:rPr>
                <w:rFonts w:ascii="宋体" w:hAnsi="宋体" w:cs="Arial" w:hint="eastAsia"/>
                <w:b/>
                <w:color w:val="000000"/>
                <w:sz w:val="24"/>
                <w:szCs w:val="24"/>
              </w:rPr>
              <w:t>2.</w:t>
            </w:r>
            <w:r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负责集团公司员工绩效考核工作，</w:t>
            </w:r>
            <w:r w:rsidR="006E3C33"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跟踪员工工作</w:t>
            </w:r>
            <w:r w:rsidR="006E3C33" w:rsidRPr="002C1900">
              <w:rPr>
                <w:rFonts w:ascii="宋体" w:hAnsi="宋体" w:cs="Arial"/>
                <w:color w:val="000000"/>
                <w:sz w:val="24"/>
                <w:szCs w:val="24"/>
              </w:rPr>
              <w:t>绩效目标</w:t>
            </w:r>
            <w:r w:rsidR="006E3C33"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计划完成情况</w:t>
            </w:r>
            <w:r w:rsidR="006E3C33" w:rsidRPr="002C1900">
              <w:rPr>
                <w:rFonts w:ascii="宋体" w:hAnsi="宋体" w:cs="Arial"/>
                <w:color w:val="000000"/>
                <w:sz w:val="24"/>
                <w:szCs w:val="24"/>
              </w:rPr>
              <w:t>，并适时进行指导和纠偏</w:t>
            </w:r>
            <w:r w:rsidR="008526D7">
              <w:rPr>
                <w:rFonts w:ascii="宋体" w:hAnsi="宋体" w:cs="Arial" w:hint="eastAsia"/>
                <w:color w:val="000000"/>
                <w:sz w:val="24"/>
                <w:szCs w:val="24"/>
              </w:rPr>
              <w:t>；</w:t>
            </w:r>
          </w:p>
          <w:p w:rsidR="006E3C33" w:rsidRPr="002C1900" w:rsidRDefault="00115EFB" w:rsidP="006E3C33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2C1900">
              <w:rPr>
                <w:rFonts w:ascii="宋体" w:hAnsi="宋体" w:cs="Arial" w:hint="eastAsia"/>
                <w:b/>
                <w:color w:val="000000"/>
                <w:sz w:val="24"/>
                <w:szCs w:val="24"/>
              </w:rPr>
              <w:t>3.</w:t>
            </w:r>
            <w:r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负责集团公司员工绩效考核的投诉处理及员工绩效反馈与</w:t>
            </w:r>
            <w:r w:rsidRPr="002C1900">
              <w:rPr>
                <w:rFonts w:ascii="宋体" w:hAnsi="宋体" w:cs="Arial"/>
                <w:color w:val="000000"/>
                <w:sz w:val="24"/>
                <w:szCs w:val="24"/>
              </w:rPr>
              <w:t>结果应用</w:t>
            </w:r>
            <w:r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；监督、指导下属单位员工绩效考核、绩效反馈与结果应用</w:t>
            </w:r>
            <w:r w:rsidR="008526D7">
              <w:rPr>
                <w:rFonts w:ascii="宋体" w:hAnsi="宋体" w:cs="Arial" w:hint="eastAsia"/>
                <w:color w:val="000000"/>
                <w:sz w:val="24"/>
                <w:szCs w:val="24"/>
              </w:rPr>
              <w:t>；</w:t>
            </w:r>
          </w:p>
          <w:p w:rsidR="006E3C33" w:rsidRDefault="00115EFB" w:rsidP="002C1900">
            <w:pPr>
              <w:rPr>
                <w:rFonts w:ascii="宋体" w:hAnsi="宋体"/>
                <w:b/>
                <w:sz w:val="24"/>
                <w:szCs w:val="24"/>
              </w:rPr>
            </w:pPr>
            <w:r w:rsidRPr="002C1900">
              <w:rPr>
                <w:rFonts w:ascii="宋体" w:hAnsi="宋体" w:cs="Arial" w:hint="eastAsia"/>
                <w:b/>
                <w:color w:val="000000"/>
                <w:sz w:val="24"/>
                <w:szCs w:val="24"/>
              </w:rPr>
              <w:t>4.</w:t>
            </w:r>
            <w:r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对</w:t>
            </w:r>
            <w:r w:rsidR="006E3C33"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员工绩效考核资料进行统计、归档和数据分析，</w:t>
            </w:r>
            <w:r w:rsidR="006E3C33" w:rsidRPr="002C1900">
              <w:rPr>
                <w:rFonts w:ascii="宋体" w:hAnsi="宋体" w:cs="Arial"/>
                <w:color w:val="000000"/>
                <w:sz w:val="24"/>
                <w:szCs w:val="24"/>
              </w:rPr>
              <w:t>不断</w:t>
            </w:r>
            <w:r w:rsidR="006E3C33" w:rsidRPr="002C1900">
              <w:rPr>
                <w:rFonts w:ascii="宋体" w:hAnsi="宋体" w:cs="Arial" w:hint="eastAsia"/>
                <w:color w:val="000000"/>
                <w:sz w:val="24"/>
                <w:szCs w:val="24"/>
              </w:rPr>
              <w:t>提高</w:t>
            </w:r>
            <w:r w:rsidR="006E3C33" w:rsidRPr="002C1900">
              <w:rPr>
                <w:rFonts w:ascii="宋体" w:hAnsi="宋体" w:cs="Arial"/>
                <w:color w:val="000000"/>
                <w:sz w:val="24"/>
                <w:szCs w:val="24"/>
              </w:rPr>
              <w:t>公司绩效</w:t>
            </w:r>
            <w:r w:rsidR="008526D7">
              <w:rPr>
                <w:rFonts w:ascii="宋体" w:hAnsi="宋体" w:cs="Arial" w:hint="eastAsia"/>
                <w:color w:val="000000"/>
                <w:sz w:val="24"/>
                <w:szCs w:val="24"/>
              </w:rPr>
              <w:t>；</w:t>
            </w:r>
            <w:r w:rsidRPr="002C190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  <w:p w:rsidR="002C1900" w:rsidRPr="002C1900" w:rsidRDefault="002C1900" w:rsidP="002C1900">
            <w:pPr>
              <w:rPr>
                <w:rFonts w:ascii="宋体" w:hAnsi="宋体"/>
                <w:b/>
                <w:sz w:val="24"/>
                <w:szCs w:val="24"/>
              </w:rPr>
            </w:pPr>
            <w:r w:rsidRPr="002C1900">
              <w:rPr>
                <w:rFonts w:ascii="宋体" w:hAnsi="宋体" w:hint="eastAsia"/>
                <w:b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>完成领导安排的其他工作。</w:t>
            </w:r>
          </w:p>
        </w:tc>
      </w:tr>
    </w:tbl>
    <w:p w:rsidR="00F550C3" w:rsidRPr="0001152B" w:rsidRDefault="0001152B" w:rsidP="0001152B">
      <w:pPr>
        <w:rPr>
          <w:rFonts w:ascii="仿宋_GB2312" w:eastAsia="仿宋_GB2312"/>
          <w:sz w:val="28"/>
        </w:rPr>
      </w:pPr>
      <w:r w:rsidRPr="0069407B">
        <w:rPr>
          <w:rFonts w:ascii="仿宋_GB2312" w:eastAsia="仿宋_GB2312" w:hint="eastAsia"/>
          <w:sz w:val="28"/>
        </w:rPr>
        <w:t>注：对条件优秀的应聘者，可适当放宽</w:t>
      </w:r>
      <w:r w:rsidR="00DC3974">
        <w:rPr>
          <w:rFonts w:ascii="仿宋_GB2312" w:eastAsia="仿宋_GB2312" w:hint="eastAsia"/>
          <w:sz w:val="28"/>
        </w:rPr>
        <w:t>应聘条件</w:t>
      </w:r>
      <w:r w:rsidRPr="0069407B">
        <w:rPr>
          <w:rFonts w:ascii="仿宋_GB2312" w:eastAsia="仿宋_GB2312" w:hint="eastAsia"/>
          <w:sz w:val="28"/>
        </w:rPr>
        <w:t>。</w:t>
      </w:r>
    </w:p>
    <w:sectPr w:rsidR="00F550C3" w:rsidRPr="0001152B" w:rsidSect="00F626E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0F" w:rsidRDefault="008B0E0F" w:rsidP="00CE1725">
      <w:r>
        <w:separator/>
      </w:r>
    </w:p>
  </w:endnote>
  <w:endnote w:type="continuationSeparator" w:id="0">
    <w:p w:rsidR="008B0E0F" w:rsidRDefault="008B0E0F" w:rsidP="00CE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0F" w:rsidRDefault="008B0E0F" w:rsidP="00CE1725">
      <w:r>
        <w:separator/>
      </w:r>
    </w:p>
  </w:footnote>
  <w:footnote w:type="continuationSeparator" w:id="0">
    <w:p w:rsidR="008B0E0F" w:rsidRDefault="008B0E0F" w:rsidP="00CE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9FC5"/>
    <w:multiLevelType w:val="singleLevel"/>
    <w:tmpl w:val="434E9F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yYTQ3Njc4OWU1ODExMmI5YTRlMjk4MjkwYTY2ZGMifQ=="/>
  </w:docVars>
  <w:rsids>
    <w:rsidRoot w:val="00262B98"/>
    <w:rsid w:val="0001152B"/>
    <w:rsid w:val="00034A54"/>
    <w:rsid w:val="00095326"/>
    <w:rsid w:val="00115EFB"/>
    <w:rsid w:val="0013123D"/>
    <w:rsid w:val="00140682"/>
    <w:rsid w:val="001519F8"/>
    <w:rsid w:val="00165021"/>
    <w:rsid w:val="001A364B"/>
    <w:rsid w:val="001D25C3"/>
    <w:rsid w:val="001E10C9"/>
    <w:rsid w:val="002029C1"/>
    <w:rsid w:val="00214C0A"/>
    <w:rsid w:val="00262B98"/>
    <w:rsid w:val="002657D7"/>
    <w:rsid w:val="002733FF"/>
    <w:rsid w:val="002B74AD"/>
    <w:rsid w:val="002B7ABF"/>
    <w:rsid w:val="002C1900"/>
    <w:rsid w:val="003039C7"/>
    <w:rsid w:val="00320CAA"/>
    <w:rsid w:val="00320DB9"/>
    <w:rsid w:val="003244C2"/>
    <w:rsid w:val="0033391D"/>
    <w:rsid w:val="003365D0"/>
    <w:rsid w:val="00375399"/>
    <w:rsid w:val="00385879"/>
    <w:rsid w:val="003B53EE"/>
    <w:rsid w:val="003C7B15"/>
    <w:rsid w:val="003F4EE2"/>
    <w:rsid w:val="00405E53"/>
    <w:rsid w:val="00413AD3"/>
    <w:rsid w:val="00424EBA"/>
    <w:rsid w:val="004338FD"/>
    <w:rsid w:val="004672E3"/>
    <w:rsid w:val="00484D81"/>
    <w:rsid w:val="004926DB"/>
    <w:rsid w:val="004E7046"/>
    <w:rsid w:val="005013F3"/>
    <w:rsid w:val="00513043"/>
    <w:rsid w:val="00520E39"/>
    <w:rsid w:val="00530D4C"/>
    <w:rsid w:val="005437D7"/>
    <w:rsid w:val="00543D49"/>
    <w:rsid w:val="00550487"/>
    <w:rsid w:val="00561102"/>
    <w:rsid w:val="0056551B"/>
    <w:rsid w:val="00595185"/>
    <w:rsid w:val="005A4A2B"/>
    <w:rsid w:val="005B102E"/>
    <w:rsid w:val="00606DA5"/>
    <w:rsid w:val="00681655"/>
    <w:rsid w:val="0069407B"/>
    <w:rsid w:val="006A1E63"/>
    <w:rsid w:val="006C5936"/>
    <w:rsid w:val="006C5943"/>
    <w:rsid w:val="006E3C33"/>
    <w:rsid w:val="006E51AF"/>
    <w:rsid w:val="006F2952"/>
    <w:rsid w:val="006F37B0"/>
    <w:rsid w:val="007034AA"/>
    <w:rsid w:val="00705B85"/>
    <w:rsid w:val="00726563"/>
    <w:rsid w:val="007743E6"/>
    <w:rsid w:val="00776B77"/>
    <w:rsid w:val="007A66A5"/>
    <w:rsid w:val="007A7F58"/>
    <w:rsid w:val="007B2926"/>
    <w:rsid w:val="007F31F2"/>
    <w:rsid w:val="00811FCC"/>
    <w:rsid w:val="008526D7"/>
    <w:rsid w:val="0085274E"/>
    <w:rsid w:val="00860FDC"/>
    <w:rsid w:val="00881AFA"/>
    <w:rsid w:val="008913E2"/>
    <w:rsid w:val="008B0E0F"/>
    <w:rsid w:val="008C089E"/>
    <w:rsid w:val="008C62C1"/>
    <w:rsid w:val="008D5AE4"/>
    <w:rsid w:val="008E5F89"/>
    <w:rsid w:val="008E7A39"/>
    <w:rsid w:val="00933CF3"/>
    <w:rsid w:val="00937EF5"/>
    <w:rsid w:val="00975EF1"/>
    <w:rsid w:val="00981B29"/>
    <w:rsid w:val="009830B4"/>
    <w:rsid w:val="009B745E"/>
    <w:rsid w:val="009C0303"/>
    <w:rsid w:val="009E0DE1"/>
    <w:rsid w:val="009F6116"/>
    <w:rsid w:val="00A04BA2"/>
    <w:rsid w:val="00A42D15"/>
    <w:rsid w:val="00A449BE"/>
    <w:rsid w:val="00A4748A"/>
    <w:rsid w:val="00A50EBB"/>
    <w:rsid w:val="00A5242B"/>
    <w:rsid w:val="00A60856"/>
    <w:rsid w:val="00A66BD2"/>
    <w:rsid w:val="00A92216"/>
    <w:rsid w:val="00AE327F"/>
    <w:rsid w:val="00B025A8"/>
    <w:rsid w:val="00BB5841"/>
    <w:rsid w:val="00C02E53"/>
    <w:rsid w:val="00C34C42"/>
    <w:rsid w:val="00C40A31"/>
    <w:rsid w:val="00C63DC5"/>
    <w:rsid w:val="00C76284"/>
    <w:rsid w:val="00C800FD"/>
    <w:rsid w:val="00CC4F9E"/>
    <w:rsid w:val="00CD3947"/>
    <w:rsid w:val="00CE1725"/>
    <w:rsid w:val="00CE6CA5"/>
    <w:rsid w:val="00D32E13"/>
    <w:rsid w:val="00D61ABD"/>
    <w:rsid w:val="00D71C18"/>
    <w:rsid w:val="00DB4BB7"/>
    <w:rsid w:val="00DC3974"/>
    <w:rsid w:val="00DD0C71"/>
    <w:rsid w:val="00DD51C7"/>
    <w:rsid w:val="00DF5C2C"/>
    <w:rsid w:val="00E12994"/>
    <w:rsid w:val="00E64209"/>
    <w:rsid w:val="00E6533E"/>
    <w:rsid w:val="00E72A84"/>
    <w:rsid w:val="00E80318"/>
    <w:rsid w:val="00E950BA"/>
    <w:rsid w:val="00E97BDC"/>
    <w:rsid w:val="00EF1349"/>
    <w:rsid w:val="00F14A54"/>
    <w:rsid w:val="00F2488A"/>
    <w:rsid w:val="00F550C3"/>
    <w:rsid w:val="00F626EA"/>
    <w:rsid w:val="00F70BDB"/>
    <w:rsid w:val="00F7212B"/>
    <w:rsid w:val="00FA1D45"/>
    <w:rsid w:val="00FC5DD4"/>
    <w:rsid w:val="00FD1985"/>
    <w:rsid w:val="00FD4A28"/>
    <w:rsid w:val="00FF3EA0"/>
    <w:rsid w:val="15ED23DC"/>
    <w:rsid w:val="1BA25A3F"/>
    <w:rsid w:val="1FFD4119"/>
    <w:rsid w:val="44705FF7"/>
    <w:rsid w:val="58556F66"/>
    <w:rsid w:val="5965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7BEE3-05DE-4BFA-BA8D-D50DE3B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626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62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62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F6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F626E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626E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626EA"/>
    <w:rPr>
      <w:sz w:val="18"/>
      <w:szCs w:val="18"/>
    </w:rPr>
  </w:style>
  <w:style w:type="paragraph" w:customStyle="1" w:styleId="aa">
    <w:name w:val="表格文字"/>
    <w:basedOn w:val="a"/>
    <w:qFormat/>
    <w:rsid w:val="00F626EA"/>
    <w:pPr>
      <w:spacing w:line="300" w:lineRule="auto"/>
    </w:pPr>
    <w:rPr>
      <w:rFonts w:ascii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张金琪</dc:creator>
  <cp:lastModifiedBy>Administrator</cp:lastModifiedBy>
  <cp:revision>80</cp:revision>
  <cp:lastPrinted>2023-02-07T05:59:00Z</cp:lastPrinted>
  <dcterms:created xsi:type="dcterms:W3CDTF">2020-03-20T05:31:00Z</dcterms:created>
  <dcterms:modified xsi:type="dcterms:W3CDTF">2023-02-07T06:25:00Z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DE0324CAE3D842838D1975251D42ED59</vt:lpwstr>
  </property>
</Properties>
</file>