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委托书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u w:val="none"/>
          <w:lang w:eastAsia="zh-CN"/>
          <w:woUserID w:val="1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  <w:woUserID w:val="1"/>
        </w:rPr>
        <w:t xml:space="preserve">（ 姓名）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  <w:woUserID w:val="1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  <w:woUserID w:val="1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  <w:woUserID w:val="1"/>
        </w:rPr>
        <w:t>，手机号码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  <w:woUserID w:val="1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eastAsia="zh-CN"/>
          <w:woUserID w:val="1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  <w:woUserID w:val="1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eastAsia="zh-CN"/>
          <w:woUserID w:val="1"/>
        </w:rPr>
        <w:t xml:space="preserve">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  <w:woUserID w:val="1"/>
        </w:rPr>
        <w:t>（原因）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，无法到现场领取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eastAsia="zh-CN"/>
          <w:woUserID w:val="1"/>
        </w:rPr>
        <w:t>城投集团2023年春节招聘考试笔试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准考证，现委托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（ 姓名）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eastAsia="zh-CN"/>
          <w:woUserID w:val="1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，手机号码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代为领取。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委托人：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iZDgyMmMyZDdlZTlmODAzNWEyMWNkM2ZiNDNiOWUifQ=="/>
  </w:docVars>
  <w:rsids>
    <w:rsidRoot w:val="00000000"/>
    <w:rsid w:val="1E8063C9"/>
    <w:rsid w:val="651306E2"/>
    <w:rsid w:val="6B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1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2022-08-25T14:02:00Z</dcterms:created>
  <dc:creator>Administrator</dc:creator>
  <cp:lastModifiedBy>今年就要上岸</cp:lastModifiedBy>
  <dcterms:modified xsi:type="dcterms:W3CDTF">2023-02-15T15:46:15Z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27F48E5F1B0D4A01B24AD8E86416A8EA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