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黑体" w:eastAsia="方正小标宋简体"/>
          <w:sz w:val="44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山东省农业发展信贷担保有限责任公司</w:t>
      </w:r>
      <w:r>
        <w:rPr>
          <w:rFonts w:hint="eastAsia" w:ascii="方正小标宋简体" w:hAnsi="黑体" w:eastAsia="方正小标宋简体"/>
          <w:sz w:val="44"/>
          <w:szCs w:val="32"/>
        </w:rPr>
        <w:t>社会招聘汇总表</w:t>
      </w:r>
    </w:p>
    <w:tbl>
      <w:tblPr>
        <w:tblStyle w:val="7"/>
        <w:tblW w:w="126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394"/>
        <w:gridCol w:w="892"/>
        <w:gridCol w:w="9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0"/>
              </w:rPr>
              <w:t>岗位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0"/>
              </w:rPr>
              <w:t>工作地点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0"/>
              </w:rPr>
              <w:t>数量</w:t>
            </w:r>
          </w:p>
        </w:tc>
        <w:tc>
          <w:tcPr>
            <w:tcW w:w="9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0"/>
              </w:rPr>
              <w:t>从业经历等相关条件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0"/>
              </w:rPr>
              <w:t>宏观经济和农业产业研究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0"/>
                <w:lang w:val="en-US" w:eastAsia="zh-CN"/>
              </w:rPr>
              <w:t>岗位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0"/>
              </w:rPr>
              <w:t>济南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0"/>
                <w:lang w:val="en-US" w:eastAsia="zh-CN"/>
              </w:rPr>
              <w:t>2</w:t>
            </w:r>
          </w:p>
        </w:tc>
        <w:tc>
          <w:tcPr>
            <w:tcW w:w="9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0"/>
              </w:rPr>
              <w:t>1.研究生及以上学历，硕士及以上学位，宏观经济、农村经济与管理、农业产业经济等相关专业；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0"/>
              </w:rPr>
              <w:t>2.具有较强的政策研究、文字写作、行业分析和沟通协调能力，获得过农业、经济等方面较高层次、得到认可的研究成果；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0"/>
              </w:rPr>
              <w:t>3.年龄一般不超过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0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0"/>
              </w:rPr>
              <w:t>周岁，博士研究生及具有相关工作经验者优先考虑。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0"/>
              </w:rPr>
              <w:t>大数据管理及研发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0"/>
                <w:lang w:val="en-US" w:eastAsia="zh-CN"/>
              </w:rPr>
              <w:t>岗位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0"/>
              </w:rPr>
              <w:t>济南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0"/>
              </w:rPr>
              <w:t>1</w:t>
            </w:r>
          </w:p>
        </w:tc>
        <w:tc>
          <w:tcPr>
            <w:tcW w:w="9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0"/>
                <w:lang w:val="en-US" w:eastAsia="zh-CN"/>
              </w:rPr>
              <w:t>1.大学本科及以上学历，学士及以上学位，计算机、数理统计、信息技术等相关专业；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0"/>
                <w:lang w:val="en-US" w:eastAsia="zh-CN"/>
              </w:rPr>
              <w:t>2.具有5年以上大数据项目开发或者3年以上大数据风控开发经验，熟悉数据治理、数据分析及挖掘等方面的相关技术；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0"/>
                <w:lang w:val="en-US" w:eastAsia="zh-CN"/>
              </w:rPr>
              <w:t>3.熟练掌握数据仓库、大数据平台及相关技术，如：Java、ETL、Hadoop、Spark、Python、SQL、Kafka等，具有扎实的编程能力；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0"/>
                <w:lang w:val="en-US" w:eastAsia="zh-CN"/>
              </w:rPr>
              <w:t>4.具备较强的逻辑思维能力、良好的沟通协调能力和团队合作精神，富有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0"/>
                <w:lang w:val="en-US" w:eastAsia="zh-CN"/>
              </w:rPr>
              <w:t>创新能力和主动担当作为精神，执行力强，善于分析、归纳、解决问题；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0"/>
                <w:lang w:val="en-US" w:eastAsia="zh-CN"/>
              </w:rPr>
              <w:t>5.年龄一般不超过40周岁，有银行信贷风控开发经验者优先考虑。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0"/>
              </w:rPr>
              <w:t>应用系统架构及研发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0"/>
                <w:lang w:val="en-US" w:eastAsia="zh-CN"/>
              </w:rPr>
              <w:t>岗位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0"/>
              </w:rPr>
              <w:t>济南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0"/>
                <w:lang w:val="en-US" w:eastAsia="zh-CN"/>
              </w:rPr>
              <w:t>1</w:t>
            </w:r>
          </w:p>
        </w:tc>
        <w:tc>
          <w:tcPr>
            <w:tcW w:w="9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0"/>
                <w:lang w:val="en-US" w:eastAsia="zh-CN"/>
              </w:rPr>
              <w:t>1.大学本科及以上学历，学士及以上学位，计算机、数理统计、信息技术等相关专业；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0"/>
                <w:lang w:val="en-US" w:eastAsia="zh-CN"/>
              </w:rPr>
              <w:t>2.具有5年以上银行信贷等相关应用系统研发或3年以上系统架构设计经验，有大型IT公司或银行从业经验；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0"/>
                <w:lang w:val="en-US" w:eastAsia="zh-CN"/>
              </w:rPr>
              <w:t>3.精通Java、Python、SQL等编程语言，具有扎实的编程能力；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0"/>
                <w:lang w:val="en-US" w:eastAsia="zh-CN"/>
              </w:rPr>
              <w:t>4.具备较强的逻辑思维能力、良好的沟通协调能力和团队合作精神，富有创新能力和主动担当作为精神，执行力强，善于分析、归纳、解决问题；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0"/>
                <w:lang w:val="en-US" w:eastAsia="zh-CN"/>
              </w:rPr>
              <w:t>5.年龄一般不超过40周岁，熟悉供应链金融、线上信贷产品设计者优先考虑。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8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0"/>
                <w:lang w:val="en-US" w:eastAsia="zh-CN"/>
              </w:rPr>
              <w:t>供应链金融研究岗位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0"/>
              </w:rPr>
              <w:t>济南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0"/>
                <w:lang w:val="en-US" w:eastAsia="zh-CN"/>
              </w:rPr>
              <w:t>1</w:t>
            </w:r>
          </w:p>
        </w:tc>
        <w:tc>
          <w:tcPr>
            <w:tcW w:w="9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0"/>
                <w:lang w:val="en-US" w:eastAsia="zh-CN"/>
              </w:rPr>
              <w:t>1.研究生及以上学历，硕士及以上学位，金融类、财务类、经济类等相关专业；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0"/>
                <w:lang w:val="en-US" w:eastAsia="zh-CN"/>
              </w:rPr>
              <w:t>2.具有3年以上供应链金融业务经验，熟悉供应链金融的业务模式及产品整体实现过程，了解风控及相关法律法规，熟悉农业产业生产经营流程；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0"/>
                <w:lang w:val="en-US" w:eastAsia="zh-CN"/>
              </w:rPr>
              <w:t xml:space="preserve">3.具有清晰的产品设计思路和整体把握产品的能力，对供应链金融产品和流程有全面了解和独到认识； 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0"/>
                <w:lang w:val="en-US" w:eastAsia="zh-CN"/>
              </w:rPr>
              <w:t>4.具备良好的逻辑思维能力、沟通协调能力和团队合作精神，以及较强的市场开拓能力、谈判能力、风险意识和财务分析能力；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0"/>
                <w:lang w:val="en-US" w:eastAsia="zh-CN"/>
              </w:rPr>
              <w:t>5.年龄一般不超过35周岁。</w:t>
            </w:r>
          </w:p>
        </w:tc>
      </w:tr>
    </w:tbl>
    <w:p>
      <w:pPr>
        <w:rPr>
          <w:rFonts w:hint="default" w:ascii="仿宋_GB2312" w:eastAsia="仿宋_GB2312"/>
          <w:color w:val="000000"/>
          <w:kern w:val="0"/>
          <w:sz w:val="21"/>
          <w:szCs w:val="20"/>
        </w:rPr>
      </w:pPr>
    </w:p>
    <w:p>
      <w:pPr>
        <w:ind w:firstLine="630" w:firstLineChars="300"/>
      </w:pPr>
      <w:r>
        <w:rPr>
          <w:rFonts w:hint="default" w:ascii="仿宋_GB2312" w:eastAsia="仿宋_GB2312"/>
          <w:color w:val="000000"/>
          <w:kern w:val="0"/>
          <w:sz w:val="21"/>
          <w:szCs w:val="20"/>
        </w:rPr>
        <w:t>备注：以上岗位涉及任职时间和年龄均截至2023年2月。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文星简大标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79"/>
    <w:rsid w:val="00155303"/>
    <w:rsid w:val="00440C1B"/>
    <w:rsid w:val="00681296"/>
    <w:rsid w:val="00777F79"/>
    <w:rsid w:val="009E3DDA"/>
    <w:rsid w:val="009F6BE5"/>
    <w:rsid w:val="00A001F5"/>
    <w:rsid w:val="00B0262B"/>
    <w:rsid w:val="00BD17B7"/>
    <w:rsid w:val="00C575C0"/>
    <w:rsid w:val="00CF1685"/>
    <w:rsid w:val="00E82B38"/>
    <w:rsid w:val="05D94925"/>
    <w:rsid w:val="05DB36AB"/>
    <w:rsid w:val="07CF735F"/>
    <w:rsid w:val="0A3751CF"/>
    <w:rsid w:val="0FAB0DB6"/>
    <w:rsid w:val="11852F84"/>
    <w:rsid w:val="11BA3663"/>
    <w:rsid w:val="126D2DCB"/>
    <w:rsid w:val="129168E1"/>
    <w:rsid w:val="178D44B2"/>
    <w:rsid w:val="18D56FD4"/>
    <w:rsid w:val="199F0B7C"/>
    <w:rsid w:val="1C3B1EDB"/>
    <w:rsid w:val="1D303373"/>
    <w:rsid w:val="1E9B20C6"/>
    <w:rsid w:val="1F94485C"/>
    <w:rsid w:val="20F70991"/>
    <w:rsid w:val="22A7378F"/>
    <w:rsid w:val="24526424"/>
    <w:rsid w:val="26BB5599"/>
    <w:rsid w:val="287967F4"/>
    <w:rsid w:val="2A4E2317"/>
    <w:rsid w:val="2A614116"/>
    <w:rsid w:val="2C636D09"/>
    <w:rsid w:val="2D2F3C20"/>
    <w:rsid w:val="2E9B5EA2"/>
    <w:rsid w:val="358B781C"/>
    <w:rsid w:val="36C82DCA"/>
    <w:rsid w:val="371F5B92"/>
    <w:rsid w:val="37E66B2B"/>
    <w:rsid w:val="392E6561"/>
    <w:rsid w:val="395850A3"/>
    <w:rsid w:val="3F3F5454"/>
    <w:rsid w:val="429566D2"/>
    <w:rsid w:val="46AE0B03"/>
    <w:rsid w:val="4A264C7E"/>
    <w:rsid w:val="4D416DCE"/>
    <w:rsid w:val="4D5C1A47"/>
    <w:rsid w:val="4E506F8B"/>
    <w:rsid w:val="4F6E60DE"/>
    <w:rsid w:val="561220C4"/>
    <w:rsid w:val="59581D8B"/>
    <w:rsid w:val="59BD50C9"/>
    <w:rsid w:val="5ABF3D20"/>
    <w:rsid w:val="5C910A31"/>
    <w:rsid w:val="5CD43973"/>
    <w:rsid w:val="5EB1716B"/>
    <w:rsid w:val="61025E9C"/>
    <w:rsid w:val="617443F0"/>
    <w:rsid w:val="65DE652D"/>
    <w:rsid w:val="67903975"/>
    <w:rsid w:val="6EFB71CA"/>
    <w:rsid w:val="71FA3814"/>
    <w:rsid w:val="737F6B89"/>
    <w:rsid w:val="760652AE"/>
    <w:rsid w:val="79D165E9"/>
    <w:rsid w:val="7C027B82"/>
    <w:rsid w:val="7D85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139</Words>
  <Characters>795</Characters>
  <Lines>6</Lines>
  <Paragraphs>1</Paragraphs>
  <TotalTime>1</TotalTime>
  <ScaleCrop>false</ScaleCrop>
  <LinksUpToDate>false</LinksUpToDate>
  <CharactersWithSpaces>933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2022-12-09T06:00:00Z</dcterms:created>
  <dc:creator>王佩尧</dc:creator>
  <cp:lastModifiedBy>沉淀人生</cp:lastModifiedBy>
  <cp:lastPrinted>2023-01-13T03:32:00Z</cp:lastPrinted>
  <dcterms:modified xsi:type="dcterms:W3CDTF">2023-02-15T11:09:41Z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C54F7EDE4BDB4291A65072FBB6004594</vt:lpwstr>
  </property>
</Properties>
</file>