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方正黑体简体" w:eastAsia="方正黑体简体"/>
          <w:sz w:val="32"/>
          <w:szCs w:val="32"/>
          <w:lang w:val="en-US" w:eastAsia="zh-CN"/>
        </w:rPr>
      </w:pPr>
      <w:r>
        <w:rPr>
          <w:rFonts w:hint="eastAsia" w:ascii="方正黑体简体" w:eastAsia="方正黑体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面向社会公开招聘工作人员面试成绩、总成绩及进入体检人员名单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139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251"/>
        <w:gridCol w:w="2975"/>
        <w:gridCol w:w="1625"/>
        <w:gridCol w:w="1740"/>
        <w:gridCol w:w="1235"/>
        <w:gridCol w:w="1283"/>
        <w:gridCol w:w="30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tblHeader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面试成绩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黄贵敏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党建纪检监察专员岗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42.60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33.08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75.68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钱时正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党建纪检监察专员岗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39.60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32.84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72.44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罗鼎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党建纪检监察专员岗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37.80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33.12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70.92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庄婷婷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教务管理专员岗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85.50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85.50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谷蕊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教务管理专员岗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82.70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82.70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梁丹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教务管理专员岗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81.90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81.90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王薇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教务管理专员岗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81.20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81.20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张春蓉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教务管理专员岗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78.60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78.60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陈静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教务管理专员岗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77.20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77.20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陈志浩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社保（服务）管理专员岗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77.40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77.40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张小龙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社保（服务）管理专员岗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杜佳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社保（服务）管理专员岗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</w:tbl>
    <w:p>
      <w:pPr>
        <w:pStyle w:val="3"/>
        <w:jc w:val="left"/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vertAlign w:val="baseline"/>
          <w:lang w:val="en-US" w:eastAsia="zh-CN" w:bidi="ar"/>
        </w:rPr>
        <w:t>注：成绩-1为缺考</w:t>
      </w:r>
    </w:p>
    <w:p>
      <w:pPr>
        <w:keepNext w:val="0"/>
        <w:keepLines w:val="0"/>
        <w:widowControl/>
        <w:suppressLineNumbers w:val="0"/>
        <w:jc w:val="center"/>
        <w:textAlignment w:val="center"/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2UyNmY0N2FkYmUyNDA0ZGMyZTMwYTViODliZmUifQ=="/>
  </w:docVars>
  <w:rsids>
    <w:rsidRoot w:val="00000000"/>
    <w:rsid w:val="02F474A0"/>
    <w:rsid w:val="030D075C"/>
    <w:rsid w:val="03284558"/>
    <w:rsid w:val="03AA7B5F"/>
    <w:rsid w:val="051F782B"/>
    <w:rsid w:val="069D39AB"/>
    <w:rsid w:val="072E6CF9"/>
    <w:rsid w:val="12891287"/>
    <w:rsid w:val="13385187"/>
    <w:rsid w:val="13734FF4"/>
    <w:rsid w:val="13BA3DEE"/>
    <w:rsid w:val="16226F16"/>
    <w:rsid w:val="16323074"/>
    <w:rsid w:val="168129A1"/>
    <w:rsid w:val="18414ADE"/>
    <w:rsid w:val="197E141A"/>
    <w:rsid w:val="1DA97F2F"/>
    <w:rsid w:val="1FE81CE3"/>
    <w:rsid w:val="20DF4E94"/>
    <w:rsid w:val="256C2A6E"/>
    <w:rsid w:val="25CD5C03"/>
    <w:rsid w:val="267362E3"/>
    <w:rsid w:val="278422F1"/>
    <w:rsid w:val="2ACC2D7E"/>
    <w:rsid w:val="2B8D0828"/>
    <w:rsid w:val="2C730B86"/>
    <w:rsid w:val="2DA83221"/>
    <w:rsid w:val="2DCA6ECC"/>
    <w:rsid w:val="2DE75388"/>
    <w:rsid w:val="2EA02810"/>
    <w:rsid w:val="310E70CF"/>
    <w:rsid w:val="32AB72CC"/>
    <w:rsid w:val="332074CF"/>
    <w:rsid w:val="34120C85"/>
    <w:rsid w:val="34B306BA"/>
    <w:rsid w:val="362C4323"/>
    <w:rsid w:val="387058B4"/>
    <w:rsid w:val="38847A9B"/>
    <w:rsid w:val="3A1C0AAF"/>
    <w:rsid w:val="3AB331C1"/>
    <w:rsid w:val="3ADB6274"/>
    <w:rsid w:val="3B7C7A57"/>
    <w:rsid w:val="3C1C7F8C"/>
    <w:rsid w:val="3C5F2ED5"/>
    <w:rsid w:val="3D2C725B"/>
    <w:rsid w:val="3D532A3A"/>
    <w:rsid w:val="3DF53AF1"/>
    <w:rsid w:val="431B5DA8"/>
    <w:rsid w:val="44095C00"/>
    <w:rsid w:val="453125D3"/>
    <w:rsid w:val="471F1BDF"/>
    <w:rsid w:val="47617B01"/>
    <w:rsid w:val="4A0443DC"/>
    <w:rsid w:val="4B137A84"/>
    <w:rsid w:val="4BC66ACD"/>
    <w:rsid w:val="4C97571A"/>
    <w:rsid w:val="4E3C675D"/>
    <w:rsid w:val="4E402B66"/>
    <w:rsid w:val="4EDD03B5"/>
    <w:rsid w:val="52226E03"/>
    <w:rsid w:val="5305403F"/>
    <w:rsid w:val="53FA0A7B"/>
    <w:rsid w:val="547C6083"/>
    <w:rsid w:val="550541C2"/>
    <w:rsid w:val="56B91708"/>
    <w:rsid w:val="58A05CE0"/>
    <w:rsid w:val="58A81A34"/>
    <w:rsid w:val="599227B0"/>
    <w:rsid w:val="59B60181"/>
    <w:rsid w:val="5CCA12B5"/>
    <w:rsid w:val="5DDA6953"/>
    <w:rsid w:val="60127294"/>
    <w:rsid w:val="615564D1"/>
    <w:rsid w:val="633D117E"/>
    <w:rsid w:val="63D80CF3"/>
    <w:rsid w:val="64F25DE5"/>
    <w:rsid w:val="65CB4FB4"/>
    <w:rsid w:val="66636DD1"/>
    <w:rsid w:val="676A25AA"/>
    <w:rsid w:val="67E94D5F"/>
    <w:rsid w:val="68767BA1"/>
    <w:rsid w:val="690B56C7"/>
    <w:rsid w:val="69CB3394"/>
    <w:rsid w:val="6E2F4902"/>
    <w:rsid w:val="6E9C573F"/>
    <w:rsid w:val="6FB67C29"/>
    <w:rsid w:val="70EC5DDE"/>
    <w:rsid w:val="723D0FE7"/>
    <w:rsid w:val="726D1462"/>
    <w:rsid w:val="729529A1"/>
    <w:rsid w:val="735760D9"/>
    <w:rsid w:val="73CD2494"/>
    <w:rsid w:val="74387CB8"/>
    <w:rsid w:val="74EC2851"/>
    <w:rsid w:val="752D729B"/>
    <w:rsid w:val="78570E1E"/>
    <w:rsid w:val="78CF6711"/>
    <w:rsid w:val="793D7B1F"/>
    <w:rsid w:val="7B0E1773"/>
    <w:rsid w:val="7B5A49B8"/>
    <w:rsid w:val="7C6D071B"/>
    <w:rsid w:val="7EE747B5"/>
    <w:rsid w:val="7F4514DB"/>
    <w:rsid w:val="7F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364</Characters>
  <Lines>0</Lines>
  <Paragraphs>0</Paragraphs>
  <TotalTime>13</TotalTime>
  <ScaleCrop>false</ScaleCrop>
  <LinksUpToDate>false</LinksUpToDate>
  <CharactersWithSpaces>366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2022-04-21T08:56:00Z</dcterms:created>
  <dc:creator>Administrator</dc:creator>
  <cp:lastModifiedBy>陈学燕</cp:lastModifiedBy>
  <cp:lastPrinted>2023-02-16T02:44:00Z</cp:lastPrinted>
  <dcterms:modified xsi:type="dcterms:W3CDTF">2023-02-16T03:23:53Z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4DCBA7690C2F4248B3AD4FA85DD4AC45</vt:lpwstr>
  </property>
</Properties>
</file>