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/>
          <w:color w:val="000000"/>
          <w:kern w:val="0"/>
          <w:sz w:val="40"/>
          <w:szCs w:val="32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0"/>
          <w:szCs w:val="32"/>
        </w:rPr>
        <w:t>津市市20</w:t>
      </w:r>
      <w:r>
        <w:rPr>
          <w:rFonts w:ascii="方正小标宋简体" w:hAnsi="Times New Roman" w:eastAsia="方正小标宋简体"/>
          <w:color w:val="000000"/>
          <w:kern w:val="0"/>
          <w:sz w:val="40"/>
          <w:szCs w:val="32"/>
        </w:rPr>
        <w:t>22</w:t>
      </w:r>
      <w:r>
        <w:rPr>
          <w:rFonts w:hint="eastAsia" w:ascii="方正小标宋简体" w:hAnsi="Times New Roman" w:eastAsia="方正小标宋简体"/>
          <w:color w:val="000000"/>
          <w:kern w:val="0"/>
          <w:sz w:val="40"/>
          <w:szCs w:val="32"/>
        </w:rPr>
        <w:t>年考试录用公务员</w:t>
      </w:r>
    </w:p>
    <w:p>
      <w:pPr>
        <w:jc w:val="center"/>
        <w:rPr>
          <w:rFonts w:hint="eastAsia" w:ascii="方正小标宋简体" w:hAnsi="Calibri" w:eastAsia="方正小标宋简体" w:cs="Times New Roman"/>
          <w:sz w:val="24"/>
          <w:szCs w:val="21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0"/>
          <w:szCs w:val="32"/>
        </w:rPr>
        <w:t>体检</w:t>
      </w:r>
      <w:r>
        <w:rPr>
          <w:rFonts w:hint="eastAsia" w:ascii="方正小标宋简体" w:hAnsi="Times New Roman" w:eastAsia="方正小标宋简体"/>
          <w:color w:val="000000"/>
          <w:kern w:val="0"/>
          <w:sz w:val="40"/>
          <w:szCs w:val="32"/>
          <w:lang w:val="en-US" w:eastAsia="zh-CN"/>
        </w:rPr>
        <w:t>补检</w:t>
      </w:r>
      <w:r>
        <w:rPr>
          <w:rFonts w:hint="eastAsia" w:ascii="方正小标宋简体" w:hAnsi="Times New Roman" w:eastAsia="方正小标宋简体"/>
          <w:color w:val="000000"/>
          <w:kern w:val="0"/>
          <w:sz w:val="40"/>
          <w:szCs w:val="32"/>
        </w:rPr>
        <w:t>合格人员名单</w:t>
      </w:r>
    </w:p>
    <w:p>
      <w:pPr>
        <w:spacing w:line="300" w:lineRule="exact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605"/>
        <w:gridCol w:w="2483"/>
        <w:gridCol w:w="1533"/>
        <w:gridCol w:w="660"/>
        <w:gridCol w:w="1414"/>
        <w:gridCol w:w="1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招录计划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津市市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畜牧水产事务中心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271406012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覃淋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2"/>
          <w:szCs w:val="2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22"/>
          <w:szCs w:val="2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2M4YTQwMjU5NTU5OWZlZTU0MGEyMDA0M2YwYTYifQ=="/>
  </w:docVars>
  <w:rsids>
    <w:rsidRoot w:val="33F7787E"/>
    <w:rsid w:val="00477E4A"/>
    <w:rsid w:val="00563AF5"/>
    <w:rsid w:val="00747261"/>
    <w:rsid w:val="007E4AB0"/>
    <w:rsid w:val="008841B5"/>
    <w:rsid w:val="00C93A68"/>
    <w:rsid w:val="015B51F1"/>
    <w:rsid w:val="0A515931"/>
    <w:rsid w:val="0CA95660"/>
    <w:rsid w:val="18992975"/>
    <w:rsid w:val="1B6934B9"/>
    <w:rsid w:val="236E1E6C"/>
    <w:rsid w:val="23E41B78"/>
    <w:rsid w:val="2F642905"/>
    <w:rsid w:val="33F7787E"/>
    <w:rsid w:val="352E572B"/>
    <w:rsid w:val="3DA4532D"/>
    <w:rsid w:val="41286718"/>
    <w:rsid w:val="47D11DBC"/>
    <w:rsid w:val="484418FD"/>
    <w:rsid w:val="540E2DBF"/>
    <w:rsid w:val="5B6D2930"/>
    <w:rsid w:val="5E822606"/>
    <w:rsid w:val="5FF26C43"/>
    <w:rsid w:val="638D728F"/>
    <w:rsid w:val="67A76F8D"/>
    <w:rsid w:val="6BB16FD1"/>
    <w:rsid w:val="6D840CE8"/>
    <w:rsid w:val="7698037A"/>
    <w:rsid w:val="7BDC361F"/>
    <w:rsid w:val="7FB51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character" w:customStyle="1" w:styleId="6">
    <w:name w:val="日期 字符"/>
    <w:basedOn w:val="5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">
    <w:name w:val="批注框文本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301</Characters>
  <Lines>17</Lines>
  <Paragraphs>4</Paragraphs>
  <TotalTime>162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2022-08-10T11:23:00Z</dcterms:created>
  <dc:creator>lily</dc:creator>
  <cp:lastModifiedBy>天宁~</cp:lastModifiedBy>
  <cp:lastPrinted>2023-02-15T08:53:00Z</cp:lastPrinted>
  <dcterms:modified xsi:type="dcterms:W3CDTF">2023-02-15T09:39:50Z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6DB7056238864450AB8584F6C657CB34</vt:lpwstr>
  </property>
</Properties>
</file>