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  公益性岗位公开招聘岗位信息表</w:t>
      </w:r>
    </w:p>
    <w:tbl>
      <w:tblPr>
        <w:tblStyle w:val="3"/>
        <w:tblpPr w:leftFromText="180" w:rightFromText="180" w:vertAnchor="text" w:horzAnchor="page" w:tblpX="891" w:tblpY="1129"/>
        <w:tblOverlap w:val="never"/>
        <w:tblW w:w="15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10"/>
        <w:gridCol w:w="1035"/>
        <w:gridCol w:w="1800"/>
        <w:gridCol w:w="2580"/>
        <w:gridCol w:w="2445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岗位及工作内容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商水县残联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13839499316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商水县城市管理局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郭主任，赵云阁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13460026396、13393931269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商水县邓城镇政府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13838682225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商水县东城街道办事处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王魁元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18503949333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商水县发展和改革委员会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13592276228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商水县工商业联合会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13271685718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商水县供销合作社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13525738921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商水县行政服务中心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18639499888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商水县机关事务管理局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李馥华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15225723999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商水县交通运输局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19939485959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商水县教育体育局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13939419979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商水县经济技术开发区管委会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16697887776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商水县民政局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苑南楠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13592268856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商水县农业农村局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赵春菊、胡彬堂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13084282706/13193635187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商水县人大委员会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袁老、固墙、白寺、巴村、谭庄、郝岗、邓城（基层协管员）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13838645806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文印协管（有一定文字功底）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15238451866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商水县人社局培训中心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文印协管（吃苦耐劳，有驾驶证）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张宜丰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03945601818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商水县人社局巴村镇劳保所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18603886000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商水县人社局大武乡劳保所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冯教练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15138331029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商水县人社局邓城镇劳保所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18939405455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商水县人社局胡吉镇劳保所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13938406375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商水县人社局黄寨镇劳保所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13703947256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商水县人社局练集镇劳保所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董超伟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15938662599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商水县人社局汤庄乡劳保所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支康州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17335629958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商水县人社局魏集镇劳保所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13903946235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商水县人社局姚集乡劳保所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13592235564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商水县人社局袁老乡劳保所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13938058640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商水县融媒体中心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17839401998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商水县市场监督管理局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15516798605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商水县水利局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13938093918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商水县司法局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13629896289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商水县退役军人事务局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13148287260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商水县文化广电和旅游局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苏春峰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13938058900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商水县文联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13633940704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商水县乡村振兴局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13639859926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商水县新城办事处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13607658574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商水县医疗保障局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15518089995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商水县应急管理局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党心珮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18438049119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商水县政府办公室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15039451201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商水县住房和城乡建设局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13033910391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中共商水县纪律检查委员会（商水县监察委员会）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13939491599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中共商水县委办公室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张宜丰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03945601818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中共商水县委机构编制委员会办公室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13938063271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中共商水县委统战部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13137675826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中共商水县委宣传部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13608411323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商水县人社局化河劳保所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文印协管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13838650203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WRjYjgyYjdmOTk2ZjNlYjRhNzZmZWUxYWJmZTcifQ=="/>
    <w:docVar w:name="KSO_WPS_MARK_KEY" w:val="a15b8eb2-73c4-49e2-bc70-39e8697a9310"/>
  </w:docVars>
  <w:rsids>
    <w:rsidRoot w:val="00000000"/>
    <w:rsid w:val="04DB740F"/>
    <w:rsid w:val="09117A60"/>
    <w:rsid w:val="0D814026"/>
    <w:rsid w:val="0E215935"/>
    <w:rsid w:val="11717762"/>
    <w:rsid w:val="1FC24FB4"/>
    <w:rsid w:val="202B739F"/>
    <w:rsid w:val="21CF565E"/>
    <w:rsid w:val="25682AEA"/>
    <w:rsid w:val="2C764934"/>
    <w:rsid w:val="2CF54B98"/>
    <w:rsid w:val="2D775272"/>
    <w:rsid w:val="2F1A355C"/>
    <w:rsid w:val="38342C7C"/>
    <w:rsid w:val="38D15994"/>
    <w:rsid w:val="491056CB"/>
    <w:rsid w:val="4EC64123"/>
    <w:rsid w:val="4FA02956"/>
    <w:rsid w:val="517E2E16"/>
    <w:rsid w:val="52B4795C"/>
    <w:rsid w:val="55D06739"/>
    <w:rsid w:val="562E2147"/>
    <w:rsid w:val="59D23F27"/>
    <w:rsid w:val="5D0416A1"/>
    <w:rsid w:val="608A35A6"/>
    <w:rsid w:val="61B72439"/>
    <w:rsid w:val="63213B8F"/>
    <w:rsid w:val="67297592"/>
    <w:rsid w:val="67A64C60"/>
    <w:rsid w:val="6A8600E3"/>
    <w:rsid w:val="704F476D"/>
    <w:rsid w:val="70A41300"/>
    <w:rsid w:val="72990A93"/>
    <w:rsid w:val="738030E9"/>
    <w:rsid w:val="75E88DE8"/>
    <w:rsid w:val="787F42CC"/>
    <w:rsid w:val="78C3518F"/>
    <w:rsid w:val="79CF43B2"/>
    <w:rsid w:val="7D2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2232</Words>
  <Characters>2801</Characters>
  <Lines>0</Lines>
  <Paragraphs>0</Paragraphs>
  <TotalTime>3</TotalTime>
  <ScaleCrop>false</ScaleCrop>
  <LinksUpToDate>false</LinksUpToDate>
  <CharactersWithSpaces>2808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2022-05-19T08:08:00Z</dcterms:created>
  <dc:creator>74115</dc:creator>
  <cp:lastModifiedBy>greatwall</cp:lastModifiedBy>
  <cp:lastPrinted>2022-08-23T10:20:00Z</cp:lastPrinted>
  <dcterms:modified xsi:type="dcterms:W3CDTF">2023-02-15T15:22:15Z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4B43EDE81FE34385AAC0450623FE5991</vt:lpwstr>
  </property>
</Properties>
</file>